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9BDE1" w14:textId="4C832222" w:rsidR="00122623" w:rsidRDefault="00122623" w:rsidP="00122623">
      <w:pPr>
        <w:shd w:val="clear" w:color="auto" w:fill="FFFFFF"/>
        <w:spacing w:after="0" w:line="360" w:lineRule="auto"/>
        <w:outlineLvl w:val="2"/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22623"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Жихарева </w:t>
      </w:r>
      <w:r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Татьяна</w:t>
      </w:r>
      <w:r w:rsidRPr="00122623"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</w:t>
      </w:r>
      <w:r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лександровна</w:t>
      </w:r>
    </w:p>
    <w:p w14:paraId="5EAB41E8" w14:textId="72754DA2" w:rsidR="00122623" w:rsidRDefault="00122623" w:rsidP="00122623">
      <w:pPr>
        <w:shd w:val="clear" w:color="auto" w:fill="FFFFFF"/>
        <w:spacing w:after="0" w:line="360" w:lineRule="auto"/>
        <w:outlineLvl w:val="2"/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Style w:val="sentenceid-0"/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 начальных классов, высшая категория</w:t>
      </w:r>
    </w:p>
    <w:p w14:paraId="2AA63579" w14:textId="2B630F90" w:rsidR="00122623" w:rsidRDefault="00122623" w:rsidP="00122623">
      <w:pPr>
        <w:shd w:val="clear" w:color="auto" w:fill="FFFFFF"/>
        <w:spacing w:after="0" w:line="360" w:lineRule="auto"/>
        <w:outlineLvl w:val="2"/>
        <w:rPr>
          <w:rStyle w:val="sentenceid-0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sentenceid-0"/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общеобразовательное учреждение средняя школа № 603 Фрунзенского района Санкт-Петербурга</w:t>
      </w:r>
    </w:p>
    <w:p w14:paraId="33E1AF22" w14:textId="77777777" w:rsidR="00D02F12" w:rsidRDefault="00D02F12" w:rsidP="00F5407A">
      <w:pPr>
        <w:shd w:val="clear" w:color="auto" w:fill="FFFFFF"/>
        <w:spacing w:before="120" w:after="120" w:line="360" w:lineRule="auto"/>
        <w:outlineLvl w:val="2"/>
        <w:rPr>
          <w:rStyle w:val="sentenceid-0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1AC97E" w14:textId="7661C7F9" w:rsidR="00673D2A" w:rsidRDefault="00122623" w:rsidP="00F5407A">
      <w:pPr>
        <w:shd w:val="clear" w:color="auto" w:fill="FFFFFF"/>
        <w:spacing w:before="120" w:after="120" w:line="360" w:lineRule="auto"/>
        <w:outlineLvl w:val="2"/>
        <w:rPr>
          <w:rStyle w:val="sentenceid-0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sentenceid-0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команде как средство развития коммуникативных действий учащихся начальных классов</w:t>
      </w:r>
    </w:p>
    <w:p w14:paraId="10803E4C" w14:textId="205E2DC6" w:rsidR="00122623" w:rsidRPr="00122623" w:rsidRDefault="00122623" w:rsidP="00F5407A">
      <w:pPr>
        <w:shd w:val="clear" w:color="auto" w:fill="FFFFFF"/>
        <w:spacing w:after="240" w:line="360" w:lineRule="auto"/>
        <w:ind w:left="680" w:right="680"/>
        <w:jc w:val="both"/>
        <w:outlineLvl w:val="2"/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="00F5407A"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="00405D2F"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статье рассматривается актуальная проблема </w:t>
      </w:r>
      <w:r w:rsidR="00F5407A"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формирования </w:t>
      </w:r>
      <w:r w:rsidR="00405D2F">
        <w:rPr>
          <w:rStyle w:val="sentenceid-0"/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универсальных учебных действий у младших школьников. Особое внимание уделяется коммуникативной составляющей, которая является ключевым фактором успешной социализации ребенка.</w:t>
      </w:r>
    </w:p>
    <w:p w14:paraId="598A0E42" w14:textId="2F201662" w:rsidR="00673D2A" w:rsidRDefault="00F5407A" w:rsidP="00025A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5407A">
        <w:rPr>
          <w:rStyle w:val="sentenceid-0"/>
          <w:rFonts w:ascii="Times New Roman" w:hAnsi="Times New Roman" w:cs="Times New Roman"/>
          <w:sz w:val="24"/>
          <w:szCs w:val="24"/>
        </w:rPr>
        <w:t>Коммуникативные навыки и культура общения имеют большое значение в повседневной жизни</w:t>
      </w:r>
      <w:r w:rsidR="00025A78">
        <w:rPr>
          <w:rStyle w:val="sentenceid-0"/>
          <w:rFonts w:ascii="Times New Roman" w:hAnsi="Times New Roman" w:cs="Times New Roman"/>
          <w:sz w:val="24"/>
          <w:szCs w:val="24"/>
        </w:rPr>
        <w:t xml:space="preserve"> каждого человека</w:t>
      </w:r>
      <w:r w:rsidRPr="00F5407A">
        <w:rPr>
          <w:rStyle w:val="sentenceid-0"/>
          <w:rFonts w:ascii="Times New Roman" w:hAnsi="Times New Roman" w:cs="Times New Roman"/>
          <w:sz w:val="24"/>
          <w:szCs w:val="24"/>
        </w:rPr>
        <w:t xml:space="preserve"> </w:t>
      </w:r>
      <w:r w:rsidR="00025A78">
        <w:rPr>
          <w:rStyle w:val="sentenceid-0"/>
          <w:rFonts w:ascii="Times New Roman" w:hAnsi="Times New Roman" w:cs="Times New Roman"/>
          <w:sz w:val="24"/>
          <w:szCs w:val="24"/>
        </w:rPr>
        <w:t xml:space="preserve">и </w:t>
      </w:r>
      <w:r w:rsidRPr="00F5407A">
        <w:rPr>
          <w:rStyle w:val="sentenceid-0"/>
          <w:rFonts w:ascii="Times New Roman" w:hAnsi="Times New Roman" w:cs="Times New Roman"/>
          <w:sz w:val="24"/>
          <w:szCs w:val="24"/>
        </w:rPr>
        <w:t>являются залогом успеха в любом возрасте.</w:t>
      </w:r>
      <w:r w:rsidR="00025A78">
        <w:rPr>
          <w:rStyle w:val="sentenceid-0"/>
          <w:rFonts w:ascii="Times New Roman" w:hAnsi="Times New Roman" w:cs="Times New Roman"/>
          <w:sz w:val="24"/>
          <w:szCs w:val="24"/>
        </w:rPr>
        <w:t xml:space="preserve"> Для формирования у школьников коммуникативных навыков целесообразно в учебной и внеурочной деятельности использовать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>командн</w:t>
      </w:r>
      <w:r w:rsidR="00025A78">
        <w:rPr>
          <w:rStyle w:val="sentenceid-0"/>
          <w:rFonts w:ascii="Times New Roman" w:hAnsi="Times New Roman" w:cs="Times New Roman"/>
          <w:sz w:val="24"/>
          <w:szCs w:val="24"/>
        </w:rPr>
        <w:t>ую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 xml:space="preserve"> работ</w:t>
      </w:r>
      <w:r w:rsidR="00025A78">
        <w:rPr>
          <w:rStyle w:val="sentenceid-0"/>
          <w:rFonts w:ascii="Times New Roman" w:hAnsi="Times New Roman" w:cs="Times New Roman"/>
          <w:sz w:val="24"/>
          <w:szCs w:val="24"/>
        </w:rPr>
        <w:t xml:space="preserve">у, в основе которой сотрудничество детей.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 xml:space="preserve"> </w:t>
      </w:r>
      <w:r w:rsidR="00C47553">
        <w:rPr>
          <w:rStyle w:val="sentenceid-0"/>
          <w:rFonts w:ascii="Times New Roman" w:hAnsi="Times New Roman" w:cs="Times New Roman"/>
          <w:sz w:val="24"/>
          <w:szCs w:val="24"/>
        </w:rPr>
        <w:t xml:space="preserve">Перечислю основные принципы 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командной работы:</w:t>
      </w:r>
    </w:p>
    <w:p w14:paraId="2051ECFE" w14:textId="1B3780C5" w:rsidR="00673D2A" w:rsidRDefault="008B4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1. Позитивная взаимозависимость. Группа 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работает как единое целое, имеет одну цель, достижение которой возможно только совместными усилиями всей команды, где действует принцип: «успех одного означает успех других». Дети чувствуют, что 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спех не может быть достигнут без участия каждого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14:paraId="01FD9F26" w14:textId="1EFCF765" w:rsidR="00673D2A" w:rsidRDefault="008B4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Индивидуальная ответственность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 результат своей работы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Каждый представитель команды 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несет ответственность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за достижение 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общей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цели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14:paraId="79CF243B" w14:textId="77B8DB99" w:rsidR="00673D2A" w:rsidRDefault="008B4A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Равное участие. Необходимо создать условия для равного участия каждого ребёнка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команде;</w:t>
      </w:r>
    </w:p>
    <w:p w14:paraId="776773B7" w14:textId="56CF381A" w:rsidR="00F50866" w:rsidRDefault="008B4A6A" w:rsidP="00F508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4. </w:t>
      </w:r>
      <w:r w:rsidR="00C4755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Вовлеченность в общую работу, активность всех участников команды в процессе работы.</w:t>
      </w:r>
    </w:p>
    <w:p w14:paraId="7365B239" w14:textId="5ED39E29" w:rsidR="00673D2A" w:rsidRDefault="000379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Расскажу о своем опыте работы с учениками 2-го класса. На уроке </w:t>
      </w:r>
      <w:r w:rsidR="00F04D5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 предмету «окружающий мир»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детей разделяю на группы 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или пары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для изучения 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небольш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ого объёма нового учебного материала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Затем распределяю роли между ними: учитель, помощник учителя, ученик. «Учитель» - объясняет только что изученное, помощник учителя дополняет учителя, ученик, задает «умные вопросы». Роли в группе постоянно меняются, таким образом</w:t>
      </w:r>
      <w:r w:rsidR="00F04D5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аждый ученик периодически примеряет на себя роль учителя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тренируется быть лидером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Педагог осуществляет так называемый «включенный контроль», слушая по </w:t>
      </w:r>
      <w:r w:rsidR="008B4A6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очереди каждого из представителей микрогруппы, оценивает их, корректирует, помогает и направляет.</w:t>
      </w:r>
    </w:p>
    <w:p w14:paraId="4FB9A04F" w14:textId="134928D1" w:rsidR="00F50866" w:rsidRDefault="00EC192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</w:t>
      </w:r>
      <w:r w:rsidR="00F5086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 уроке русского языка</w:t>
      </w: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я использую прием - </w:t>
      </w:r>
      <w:r w:rsidR="00F5086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«Мозговой штурм». Ценность этого приема заключается в том, что активизируются все дети, даже слабые и стеснительные. Дети учатся не боятся ошибок и аргументировать выбор</w:t>
      </w:r>
      <w:r w:rsidR="00F97348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, этот прием готовит к открытию новых знаний через собственный опыт. Вместе с детьми мы формулируем правила: не критикуй, говори по очереди, предлагай, как можно больше, записывай все. Класс делю на команды. В каждой команде распределяются роли: капитан, секретарь, докладчик, хранитель правил. Команда записывает все идеи, затем докладчик зачитывает идеи команды. В итоге команды обсуждают, какие идеи верные, какие ошибочные и почему. Я помогаю систематизировать: сгруппировать, выделить главное, подвести к правильному выводу. Этот прием приводит к тому, что все дети включены в работу, идей много, они разные, команда умеет слушать друг друга. На этапе анализа дети сами форм</w:t>
      </w: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улируют вывод. Урок проходит в доброжелательной атмосфере.</w:t>
      </w:r>
    </w:p>
    <w:p w14:paraId="2B50205A" w14:textId="31F16939" w:rsidR="00EB7BA1" w:rsidRDefault="00EC1929" w:rsidP="00927CE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На уроке чтения применяю прием «Театр-экспромт». Это прием, при котором дети без предварительной подготовки разыгрывают сценку по тексту, распределяя роли и импровизируя. Этот прием мне нравится тем, что здесь нет репетиции, всё происходит здесь и сейчас. Это снимает страх ошибки, развивает речь, воображение и раскрепощённость</w:t>
      </w:r>
      <w:r w:rsidR="00927CE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, учит слушать текс внимательно, включает все, даже стеснительных (таким детям даю роль «дерева», «ветра»). Для этого приема я использую короткий текст с яркими действиями и несколькими персонажами. Персонажей распределяю между детьми. Могу назначить режиссера из сильных учеников, который будет помогать другим. Здесь все дети включены в работу, атмосфера доброжелательная, нет страха ошибки. После игры можем обсудить, что поняли о герое.</w:t>
      </w:r>
    </w:p>
    <w:p w14:paraId="5D1B6429" w14:textId="32974248" w:rsidR="008A653A" w:rsidRPr="008A653A" w:rsidRDefault="008A653A" w:rsidP="008A653A">
      <w:pPr>
        <w:shd w:val="clear" w:color="auto" w:fill="FFFFFF"/>
        <w:spacing w:after="0" w:line="360" w:lineRule="auto"/>
        <w:ind w:firstLine="709"/>
        <w:jc w:val="both"/>
        <w:rPr>
          <w:rStyle w:val="sentenceid-0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F5086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Командная работа в начальной школе имеет свою специфику: дети только учатся договариваться, слушать друг друга, распределять роли. Поэтому приёмы должны быть </w:t>
      </w:r>
      <w:r w:rsidRPr="00F50866">
        <w:rPr>
          <w:rStyle w:val="ae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чётко алгоритмизированы</w:t>
      </w:r>
      <w:r w:rsidRPr="00F50866">
        <w:rPr>
          <w:rFonts w:ascii="Times New Roman" w:hAnsi="Times New Roman" w:cs="Times New Roman"/>
          <w:b/>
          <w:bCs/>
          <w:color w:val="0F1115"/>
          <w:sz w:val="24"/>
          <w:szCs w:val="24"/>
          <w:shd w:val="clear" w:color="auto" w:fill="FFFFFF"/>
        </w:rPr>
        <w:t xml:space="preserve">, </w:t>
      </w:r>
      <w:r w:rsidRPr="00F50866">
        <w:rPr>
          <w:rStyle w:val="ae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игровые</w:t>
      </w:r>
      <w:r w:rsidRPr="00F50866">
        <w:rPr>
          <w:rFonts w:ascii="Times New Roman" w:hAnsi="Times New Roman" w:cs="Times New Roman"/>
          <w:b/>
          <w:bCs/>
          <w:color w:val="0F1115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и</w:t>
      </w:r>
      <w:r w:rsidRPr="00F50866">
        <w:rPr>
          <w:rFonts w:ascii="Times New Roman" w:hAnsi="Times New Roman" w:cs="Times New Roman"/>
          <w:b/>
          <w:bCs/>
          <w:color w:val="0F1115"/>
          <w:sz w:val="24"/>
          <w:szCs w:val="24"/>
          <w:shd w:val="clear" w:color="auto" w:fill="FFFFFF"/>
        </w:rPr>
        <w:t xml:space="preserve"> </w:t>
      </w:r>
      <w:r w:rsidRPr="00F50866">
        <w:rPr>
          <w:rStyle w:val="ae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с короткими временными рамками</w:t>
      </w:r>
      <w:r w:rsidRPr="00F50866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(5–10 минут).</w:t>
      </w:r>
    </w:p>
    <w:p w14:paraId="1F7321E1" w14:textId="77777777" w:rsidR="00673D2A" w:rsidRDefault="008B4A6A" w:rsidP="00927CE9">
      <w:pPr>
        <w:spacing w:after="0" w:line="360" w:lineRule="auto"/>
        <w:ind w:firstLine="708"/>
        <w:jc w:val="both"/>
        <w:rPr>
          <w:rStyle w:val="sentenceid-0"/>
          <w:rFonts w:ascii="Times New Roman" w:hAnsi="Times New Roman" w:cs="Times New Roman"/>
          <w:sz w:val="24"/>
          <w:szCs w:val="24"/>
        </w:rPr>
      </w:pPr>
      <w:r>
        <w:rPr>
          <w:rStyle w:val="sentenceid-0"/>
          <w:rFonts w:ascii="Times New Roman" w:hAnsi="Times New Roman" w:cs="Times New Roman"/>
          <w:sz w:val="24"/>
          <w:szCs w:val="24"/>
        </w:rPr>
        <w:t>Выработка навыка командного взаимодействия — это не только помощь в решении сложных педагогических задач, но и полноценное взаимодействие педагогов и учащихся для решения конкретных проблем. Эти задачи требуют непрерывного общения с окружающей средой или постоянных контактов с ней.</w:t>
      </w:r>
    </w:p>
    <w:p w14:paraId="1EE7813E" w14:textId="77777777" w:rsidR="00673D2A" w:rsidRDefault="008B4A6A">
      <w:pPr>
        <w:spacing w:after="0" w:line="360" w:lineRule="auto"/>
        <w:ind w:firstLine="708"/>
        <w:jc w:val="both"/>
        <w:rPr>
          <w:rStyle w:val="sentenceid-2"/>
          <w:rFonts w:ascii="Times New Roman" w:hAnsi="Times New Roman" w:cs="Times New Roman"/>
          <w:sz w:val="24"/>
          <w:szCs w:val="24"/>
        </w:rPr>
      </w:pPr>
      <w:r>
        <w:rPr>
          <w:rStyle w:val="sentenceid-0"/>
          <w:rFonts w:ascii="Times New Roman" w:hAnsi="Times New Roman" w:cs="Times New Roman"/>
          <w:sz w:val="24"/>
          <w:szCs w:val="24"/>
        </w:rPr>
        <w:t>Что касается того, как понимать термин «развитие навыков командной работы», то речь идет о командных действиях.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sentenceid-1"/>
          <w:rFonts w:ascii="Times New Roman" w:hAnsi="Times New Roman" w:cs="Times New Roman"/>
          <w:sz w:val="24"/>
          <w:szCs w:val="24"/>
        </w:rPr>
        <w:t>Как только дети осознают важность совместных усилий для достижения успеха в общем деле, их позиция по отношению друг к другу меняется.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sentenceid-2"/>
          <w:rFonts w:ascii="Times New Roman" w:hAnsi="Times New Roman" w:cs="Times New Roman"/>
          <w:sz w:val="24"/>
          <w:szCs w:val="24"/>
        </w:rPr>
        <w:t>Но даже если и против желания, они все равно проявляют самостоятель</w:t>
      </w:r>
      <w:bookmarkStart w:id="0" w:name="_GoBack"/>
      <w:bookmarkEnd w:id="0"/>
      <w:r>
        <w:rPr>
          <w:rStyle w:val="sentenceid-2"/>
          <w:rFonts w:ascii="Times New Roman" w:hAnsi="Times New Roman" w:cs="Times New Roman"/>
          <w:sz w:val="24"/>
          <w:szCs w:val="24"/>
        </w:rPr>
        <w:t>ность и инициативу.</w:t>
      </w:r>
    </w:p>
    <w:p w14:paraId="3255EC75" w14:textId="77777777" w:rsidR="00673D2A" w:rsidRDefault="008B4A6A">
      <w:pPr>
        <w:spacing w:after="0" w:line="360" w:lineRule="auto"/>
        <w:ind w:firstLine="708"/>
        <w:jc w:val="both"/>
        <w:rPr>
          <w:rStyle w:val="sentenceid-0"/>
          <w:rFonts w:ascii="Times New Roman" w:hAnsi="Times New Roman" w:cs="Times New Roman"/>
          <w:sz w:val="24"/>
          <w:szCs w:val="24"/>
        </w:rPr>
      </w:pPr>
      <w:r>
        <w:rPr>
          <w:rStyle w:val="sentenceid-0"/>
          <w:rFonts w:ascii="Times New Roman" w:hAnsi="Times New Roman" w:cs="Times New Roman"/>
          <w:sz w:val="24"/>
          <w:szCs w:val="24"/>
        </w:rPr>
        <w:lastRenderedPageBreak/>
        <w:t>Один из важнейших аспектов коммуникативной деятельности — это взаимодействие детей со своими ровесниками во время общения.</w:t>
      </w:r>
    </w:p>
    <w:p w14:paraId="666781D8" w14:textId="6D8EB348" w:rsidR="00673D2A" w:rsidRDefault="00651F01">
      <w:pPr>
        <w:spacing w:after="0" w:line="360" w:lineRule="auto"/>
        <w:ind w:firstLine="709"/>
        <w:jc w:val="both"/>
        <w:rPr>
          <w:rStyle w:val="sentenceid-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омандная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развивает</w:t>
      </w:r>
      <w:r>
        <w:rPr>
          <w:rFonts w:ascii="Times New Roman" w:hAnsi="Times New Roman" w:cs="Times New Roman"/>
          <w:sz w:val="24"/>
          <w:szCs w:val="24"/>
        </w:rPr>
        <w:t xml:space="preserve"> у школьников у</w:t>
      </w:r>
      <w:r>
        <w:rPr>
          <w:rFonts w:ascii="Times New Roman" w:hAnsi="Times New Roman" w:cs="Times New Roman"/>
          <w:sz w:val="24"/>
          <w:szCs w:val="24"/>
        </w:rPr>
        <w:t>мение слушать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>, что является первым этапом успешной коммуникации.</w:t>
      </w:r>
      <w:r w:rsidR="008B4A6A">
        <w:rPr>
          <w:rFonts w:ascii="Times New Roman" w:hAnsi="Times New Roman" w:cs="Times New Roman"/>
          <w:sz w:val="24"/>
          <w:szCs w:val="24"/>
        </w:rPr>
        <w:t xml:space="preserve"> </w:t>
      </w:r>
      <w:r w:rsidR="008B4A6A">
        <w:rPr>
          <w:rStyle w:val="sentenceid-1"/>
          <w:rFonts w:ascii="Times New Roman" w:hAnsi="Times New Roman" w:cs="Times New Roman"/>
          <w:sz w:val="24"/>
          <w:szCs w:val="24"/>
        </w:rPr>
        <w:t xml:space="preserve">Как правило, разговор без умения слушать невозможен, в таком случае общение теряет смысл и пользу.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>Для начала участники команды слушают учителей и стараются узнать их мнение о своей роли. Затем наступает следующий этап, когда они слушают друг друга в целях достижения общего для всей команды результата. После этого, в качестве заключительного шага, необходимо выслушать оппонентов. Что является более сложным навыком</w:t>
      </w:r>
      <w:r w:rsidR="008B4A6A">
        <w:rPr>
          <w:rStyle w:val="sentenceid-1"/>
          <w:rFonts w:ascii="Times New Roman" w:hAnsi="Times New Roman" w:cs="Times New Roman"/>
          <w:sz w:val="24"/>
          <w:szCs w:val="24"/>
        </w:rPr>
        <w:t>, роль которого заключается в том, что происходит считывание социальных сигналов.</w:t>
      </w:r>
      <w:r w:rsidR="008B4A6A">
        <w:rPr>
          <w:rFonts w:ascii="Times New Roman" w:hAnsi="Times New Roman" w:cs="Times New Roman"/>
          <w:sz w:val="24"/>
          <w:szCs w:val="24"/>
        </w:rPr>
        <w:t xml:space="preserve"> </w:t>
      </w:r>
      <w:r w:rsidR="008B4A6A">
        <w:rPr>
          <w:rStyle w:val="sentenceid-2"/>
          <w:rFonts w:ascii="Times New Roman" w:hAnsi="Times New Roman" w:cs="Times New Roman"/>
          <w:sz w:val="24"/>
          <w:szCs w:val="24"/>
        </w:rPr>
        <w:t>Умение выслушивать оппонентов очень важно для успешной коммуникации в будущем.</w:t>
      </w:r>
    </w:p>
    <w:p w14:paraId="100569D7" w14:textId="74086831" w:rsidR="00673D2A" w:rsidRDefault="00651F01" w:rsidP="00D02F12">
      <w:pPr>
        <w:shd w:val="clear" w:color="auto" w:fill="FFFFFF"/>
        <w:spacing w:after="0" w:line="360" w:lineRule="auto"/>
        <w:ind w:firstLine="708"/>
        <w:jc w:val="both"/>
        <w:outlineLvl w:val="2"/>
        <w:rPr>
          <w:rStyle w:val="sentenceid-2"/>
          <w:rFonts w:ascii="Times New Roman" w:hAnsi="Times New Roman" w:cs="Times New Roman"/>
          <w:sz w:val="24"/>
          <w:szCs w:val="24"/>
        </w:rPr>
      </w:pPr>
      <w:r w:rsidRPr="00651F01">
        <w:rPr>
          <w:rFonts w:ascii="Times New Roman" w:eastAsia="Times New Roman" w:hAnsi="Times New Roman"/>
          <w:bCs/>
          <w:sz w:val="24"/>
          <w:szCs w:val="24"/>
          <w:lang w:eastAsia="ru-RU"/>
        </w:rPr>
        <w:t>Ещё одно важное умение – это у</w:t>
      </w:r>
      <w:r w:rsidR="008B4A6A" w:rsidRPr="00651F01">
        <w:rPr>
          <w:rFonts w:ascii="Times New Roman" w:eastAsia="Times New Roman" w:hAnsi="Times New Roman"/>
          <w:bCs/>
          <w:sz w:val="24"/>
          <w:szCs w:val="24"/>
          <w:lang w:eastAsia="ru-RU"/>
        </w:rPr>
        <w:t>мение говорить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>В коллективе нужно говорить так, чтобы другие слышали и понимали главную мысль.</w:t>
      </w:r>
      <w:r w:rsidR="008B4A6A">
        <w:rPr>
          <w:rFonts w:ascii="Times New Roman" w:hAnsi="Times New Roman" w:cs="Times New Roman"/>
          <w:sz w:val="24"/>
          <w:szCs w:val="24"/>
        </w:rPr>
        <w:t xml:space="preserve"> </w:t>
      </w:r>
      <w:r w:rsidR="008B4A6A">
        <w:rPr>
          <w:rStyle w:val="sentenceid-1"/>
          <w:rFonts w:ascii="Times New Roman" w:hAnsi="Times New Roman" w:cs="Times New Roman"/>
          <w:sz w:val="24"/>
          <w:szCs w:val="24"/>
        </w:rPr>
        <w:t xml:space="preserve">В группе </w:t>
      </w:r>
      <w:r>
        <w:rPr>
          <w:rStyle w:val="sentenceid-1"/>
          <w:rFonts w:ascii="Times New Roman" w:hAnsi="Times New Roman" w:cs="Times New Roman"/>
          <w:sz w:val="24"/>
          <w:szCs w:val="24"/>
        </w:rPr>
        <w:t xml:space="preserve">ребята </w:t>
      </w:r>
      <w:r w:rsidR="008B4A6A">
        <w:rPr>
          <w:rStyle w:val="sentenceid-1"/>
          <w:rFonts w:ascii="Times New Roman" w:hAnsi="Times New Roman" w:cs="Times New Roman"/>
          <w:sz w:val="24"/>
          <w:szCs w:val="24"/>
        </w:rPr>
        <w:t xml:space="preserve">учатся </w:t>
      </w:r>
      <w:r w:rsidR="00677E59">
        <w:rPr>
          <w:rStyle w:val="sentenceid-1"/>
          <w:rFonts w:ascii="Times New Roman" w:hAnsi="Times New Roman" w:cs="Times New Roman"/>
          <w:sz w:val="24"/>
          <w:szCs w:val="24"/>
        </w:rPr>
        <w:t xml:space="preserve">формулировать </w:t>
      </w:r>
      <w:r w:rsidR="008B4A6A">
        <w:rPr>
          <w:rStyle w:val="sentenceid-1"/>
          <w:rFonts w:ascii="Times New Roman" w:hAnsi="Times New Roman" w:cs="Times New Roman"/>
          <w:sz w:val="24"/>
          <w:szCs w:val="24"/>
        </w:rPr>
        <w:t>и высказывать свои идеи, давать советы, озвучивают логические заключения.</w:t>
      </w:r>
      <w:r w:rsidR="008B4A6A">
        <w:rPr>
          <w:rFonts w:ascii="Times New Roman" w:hAnsi="Times New Roman" w:cs="Times New Roman"/>
          <w:sz w:val="24"/>
          <w:szCs w:val="24"/>
        </w:rPr>
        <w:t xml:space="preserve"> </w:t>
      </w:r>
      <w:r w:rsidR="00677E59">
        <w:rPr>
          <w:rFonts w:ascii="Times New Roman" w:hAnsi="Times New Roman" w:cs="Times New Roman"/>
          <w:sz w:val="24"/>
          <w:szCs w:val="24"/>
        </w:rPr>
        <w:t>Школьники лучше остальных формулирующие свои мысли</w:t>
      </w:r>
      <w:r w:rsidR="008B4A6A">
        <w:rPr>
          <w:rStyle w:val="sentenceid-2"/>
          <w:rFonts w:ascii="Times New Roman" w:hAnsi="Times New Roman" w:cs="Times New Roman"/>
          <w:sz w:val="24"/>
          <w:szCs w:val="24"/>
        </w:rPr>
        <w:t>, находятся в выигрышной позиции</w:t>
      </w:r>
      <w:r w:rsidR="00677E59">
        <w:rPr>
          <w:rStyle w:val="sentenceid-2"/>
          <w:rFonts w:ascii="Times New Roman" w:hAnsi="Times New Roman" w:cs="Times New Roman"/>
          <w:sz w:val="24"/>
          <w:szCs w:val="24"/>
        </w:rPr>
        <w:t xml:space="preserve"> во время командных игр на уроке, это повышает их самооценку.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 xml:space="preserve">Когда дети начинают понимать, что </w:t>
      </w:r>
      <w:r w:rsidR="00677E59">
        <w:rPr>
          <w:rStyle w:val="sentenceid-0"/>
          <w:rFonts w:ascii="Times New Roman" w:hAnsi="Times New Roman" w:cs="Times New Roman"/>
          <w:sz w:val="24"/>
          <w:szCs w:val="24"/>
        </w:rPr>
        <w:t>одноклассники прислушиваются к их мнению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 xml:space="preserve">, </w:t>
      </w:r>
      <w:r w:rsidR="00677E59">
        <w:rPr>
          <w:rStyle w:val="sentenceid-0"/>
          <w:rFonts w:ascii="Times New Roman" w:hAnsi="Times New Roman" w:cs="Times New Roman"/>
          <w:sz w:val="24"/>
          <w:szCs w:val="24"/>
        </w:rPr>
        <w:t xml:space="preserve">они становятся увереннее в себе и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ощущают свою значимость</w:t>
      </w:r>
      <w:proofErr w:type="gramStart"/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аже самые скромные и тихие дети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подключаются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улучшения командного результата. 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приучаются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о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других членах своей команды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готовы поддерживать друг друга, 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такое отношение к товарищам распространяется и на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</w:t>
      </w:r>
      <w:r w:rsidR="001E7D0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пределами класса. </w:t>
      </w:r>
      <w:r w:rsidR="00507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командн</w:t>
      </w:r>
      <w:r w:rsidR="00507D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507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способствует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D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социализации</w:t>
      </w:r>
      <w:r w:rsidR="00507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младших школьников. </w:t>
      </w:r>
      <w:r w:rsidR="008B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A6A">
        <w:rPr>
          <w:rStyle w:val="sentenceid-0"/>
          <w:rFonts w:ascii="Times New Roman" w:hAnsi="Times New Roman" w:cs="Times New Roman"/>
          <w:sz w:val="24"/>
          <w:szCs w:val="24"/>
        </w:rPr>
        <w:t>Умение общаться с людьми — это необходимое условие для нормального психологического развития ребенка.</w:t>
      </w:r>
      <w:r w:rsidR="008B4A6A">
        <w:rPr>
          <w:rFonts w:ascii="Times New Roman" w:hAnsi="Times New Roman" w:cs="Times New Roman"/>
          <w:sz w:val="24"/>
          <w:szCs w:val="24"/>
        </w:rPr>
        <w:t xml:space="preserve"> </w:t>
      </w:r>
      <w:r w:rsidR="00507DD0">
        <w:rPr>
          <w:rFonts w:ascii="Times New Roman" w:hAnsi="Times New Roman" w:cs="Times New Roman"/>
          <w:sz w:val="24"/>
          <w:szCs w:val="24"/>
        </w:rPr>
        <w:t xml:space="preserve">Каждый ребенок </w:t>
      </w:r>
      <w:r w:rsidR="008B4A6A">
        <w:rPr>
          <w:rStyle w:val="sentenceid-2"/>
          <w:rFonts w:ascii="Times New Roman" w:hAnsi="Times New Roman" w:cs="Times New Roman"/>
          <w:sz w:val="24"/>
          <w:szCs w:val="24"/>
        </w:rPr>
        <w:t>долж</w:t>
      </w:r>
      <w:r w:rsidR="00507DD0">
        <w:rPr>
          <w:rStyle w:val="sentenceid-2"/>
          <w:rFonts w:ascii="Times New Roman" w:hAnsi="Times New Roman" w:cs="Times New Roman"/>
          <w:sz w:val="24"/>
          <w:szCs w:val="24"/>
        </w:rPr>
        <w:t>ен</w:t>
      </w:r>
      <w:r w:rsidR="008B4A6A">
        <w:rPr>
          <w:rStyle w:val="sentenceid-2"/>
          <w:rFonts w:ascii="Times New Roman" w:hAnsi="Times New Roman" w:cs="Times New Roman"/>
          <w:sz w:val="24"/>
          <w:szCs w:val="24"/>
        </w:rPr>
        <w:t xml:space="preserve"> </w:t>
      </w:r>
      <w:r w:rsidR="00507DD0">
        <w:rPr>
          <w:rStyle w:val="sentenceid-2"/>
          <w:rFonts w:ascii="Times New Roman" w:hAnsi="Times New Roman" w:cs="Times New Roman"/>
          <w:sz w:val="24"/>
          <w:szCs w:val="24"/>
        </w:rPr>
        <w:t xml:space="preserve">уметь аргументированно и бесконфликтно отстаивать свое мнение, слушать и понимать услышанное, доброжелательно относиться к собеседнику. </w:t>
      </w:r>
    </w:p>
    <w:p w14:paraId="3ABA22F0" w14:textId="036113EB" w:rsidR="00673D2A" w:rsidRDefault="008B4A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sentenceid-0"/>
          <w:rFonts w:ascii="Times New Roman" w:hAnsi="Times New Roman" w:cs="Times New Roman"/>
          <w:sz w:val="24"/>
          <w:szCs w:val="24"/>
        </w:rPr>
        <w:t xml:space="preserve">Совместная работа позволяет </w:t>
      </w:r>
      <w:r w:rsidR="00D02F12">
        <w:rPr>
          <w:rStyle w:val="sentenceid-0"/>
          <w:rFonts w:ascii="Times New Roman" w:hAnsi="Times New Roman" w:cs="Times New Roman"/>
          <w:sz w:val="24"/>
          <w:szCs w:val="24"/>
        </w:rPr>
        <w:t>превратить ученический кла</w:t>
      </w:r>
      <w:proofErr w:type="gramStart"/>
      <w:r w:rsidR="00D02F12">
        <w:rPr>
          <w:rStyle w:val="sentenceid-0"/>
          <w:rFonts w:ascii="Times New Roman" w:hAnsi="Times New Roman" w:cs="Times New Roman"/>
          <w:sz w:val="24"/>
          <w:szCs w:val="24"/>
        </w:rPr>
        <w:t xml:space="preserve">сс </w:t>
      </w:r>
      <w:r>
        <w:rPr>
          <w:rStyle w:val="sentenceid-0"/>
          <w:rFonts w:ascii="Times New Roman" w:hAnsi="Times New Roman" w:cs="Times New Roman"/>
          <w:sz w:val="24"/>
          <w:szCs w:val="24"/>
        </w:rPr>
        <w:t>в спл</w:t>
      </w:r>
      <w:proofErr w:type="gramEnd"/>
      <w:r>
        <w:rPr>
          <w:rStyle w:val="sentenceid-0"/>
          <w:rFonts w:ascii="Times New Roman" w:hAnsi="Times New Roman" w:cs="Times New Roman"/>
          <w:sz w:val="24"/>
          <w:szCs w:val="24"/>
        </w:rPr>
        <w:t>оченный жизнеспособный коллектив с общей целью, единой системой ценностных ориентации и высоким уровнем знаний</w:t>
      </w:r>
      <w:r w:rsidR="00D02F12">
        <w:rPr>
          <w:rStyle w:val="sentenceid-0"/>
          <w:rFonts w:ascii="Times New Roman" w:hAnsi="Times New Roman" w:cs="Times New Roman"/>
          <w:sz w:val="24"/>
          <w:szCs w:val="24"/>
        </w:rPr>
        <w:t>,</w:t>
      </w:r>
      <w:r>
        <w:rPr>
          <w:rStyle w:val="sentenceid-0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члены команды </w:t>
      </w:r>
      <w:r w:rsidR="00D02F1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лучше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узнают друг друга, учатся уважать и учитывать сильные и слабые стороны каждого [2].</w:t>
      </w:r>
    </w:p>
    <w:p w14:paraId="18313C44" w14:textId="77777777" w:rsidR="00D02F12" w:rsidRDefault="00D02F1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DB361E" w14:textId="768755DB" w:rsidR="00673D2A" w:rsidRPr="00D02F12" w:rsidRDefault="008B4A6A" w:rsidP="00D02F1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D02F12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Список </w:t>
      </w:r>
      <w:r w:rsidR="00C272BD" w:rsidRPr="00D02F12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источников</w:t>
      </w:r>
    </w:p>
    <w:p w14:paraId="21B7EA14" w14:textId="77777777" w:rsidR="00673D2A" w:rsidRDefault="008B4A6A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Апетян</w:t>
      </w:r>
      <w:proofErr w:type="spellEnd"/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М.К. Психологические и возрастные особенности младшего школьника // Молодой ученый. — 2018 — №14 — с. 243-249</w:t>
      </w:r>
    </w:p>
    <w:p w14:paraId="279BB831" w14:textId="77777777" w:rsidR="00673D2A" w:rsidRDefault="008B4A6A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lastRenderedPageBreak/>
        <w:t>Батаршев</w:t>
      </w:r>
      <w:proofErr w:type="spellEnd"/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А. В. Психодиагностика способности к общению, или как определить организаторские и коммуникативные качества личности. — М.: ВЛАДОС, 2001. — с.176.</w:t>
      </w:r>
    </w:p>
    <w:p w14:paraId="1BF5E8C0" w14:textId="77777777" w:rsidR="00673D2A" w:rsidRDefault="008B4A6A">
      <w:pPr>
        <w:pStyle w:val="a8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>Богатырёва С. Г Комплексная диагностика коммуникативной компетенции учащихся младших классов//Начальная школа — 2017. — №2. — с.18.</w:t>
      </w:r>
    </w:p>
    <w:sectPr w:rsidR="00673D2A">
      <w:footerReference w:type="default" r:id="rId8"/>
      <w:pgSz w:w="11906" w:h="16838"/>
      <w:pgMar w:top="1134" w:right="1134" w:bottom="1134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DA7BDA" w14:textId="77777777" w:rsidR="00FA5B77" w:rsidRDefault="00FA5B77" w:rsidP="00122623">
      <w:pPr>
        <w:spacing w:after="0" w:line="240" w:lineRule="auto"/>
      </w:pPr>
      <w:r>
        <w:separator/>
      </w:r>
    </w:p>
  </w:endnote>
  <w:endnote w:type="continuationSeparator" w:id="0">
    <w:p w14:paraId="5C8399DC" w14:textId="77777777" w:rsidR="00FA5B77" w:rsidRDefault="00FA5B77" w:rsidP="00122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0249811"/>
      <w:docPartObj>
        <w:docPartGallery w:val="Page Numbers (Bottom of Page)"/>
        <w:docPartUnique/>
      </w:docPartObj>
    </w:sdtPr>
    <w:sdtEndPr/>
    <w:sdtContent>
      <w:p w14:paraId="45E5B59C" w14:textId="2DC54A4E" w:rsidR="00122623" w:rsidRDefault="0012262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9C7">
          <w:rPr>
            <w:noProof/>
          </w:rPr>
          <w:t>1</w:t>
        </w:r>
        <w:r>
          <w:fldChar w:fldCharType="end"/>
        </w:r>
      </w:p>
    </w:sdtContent>
  </w:sdt>
  <w:p w14:paraId="02370CF6" w14:textId="77777777" w:rsidR="00122623" w:rsidRDefault="0012262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0FAE2" w14:textId="77777777" w:rsidR="00FA5B77" w:rsidRDefault="00FA5B77" w:rsidP="00122623">
      <w:pPr>
        <w:spacing w:after="0" w:line="240" w:lineRule="auto"/>
      </w:pPr>
      <w:r>
        <w:separator/>
      </w:r>
    </w:p>
  </w:footnote>
  <w:footnote w:type="continuationSeparator" w:id="0">
    <w:p w14:paraId="7FD6432A" w14:textId="77777777" w:rsidR="00FA5B77" w:rsidRDefault="00FA5B77" w:rsidP="00122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91CCE"/>
    <w:multiLevelType w:val="multilevel"/>
    <w:tmpl w:val="8EDE68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4D8022E"/>
    <w:multiLevelType w:val="multilevel"/>
    <w:tmpl w:val="BABC4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35132D5"/>
    <w:multiLevelType w:val="multilevel"/>
    <w:tmpl w:val="B1CA28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D2A"/>
    <w:rsid w:val="00025A78"/>
    <w:rsid w:val="0003795B"/>
    <w:rsid w:val="00082C73"/>
    <w:rsid w:val="00122623"/>
    <w:rsid w:val="001E7D0C"/>
    <w:rsid w:val="003B49C7"/>
    <w:rsid w:val="003B6D8A"/>
    <w:rsid w:val="00405D2F"/>
    <w:rsid w:val="00480339"/>
    <w:rsid w:val="004A6CF2"/>
    <w:rsid w:val="005009F6"/>
    <w:rsid w:val="00507DD0"/>
    <w:rsid w:val="00591379"/>
    <w:rsid w:val="00651F01"/>
    <w:rsid w:val="00673D2A"/>
    <w:rsid w:val="00677E59"/>
    <w:rsid w:val="008A653A"/>
    <w:rsid w:val="008B4A6A"/>
    <w:rsid w:val="00927CE9"/>
    <w:rsid w:val="009A1DE5"/>
    <w:rsid w:val="00C272BD"/>
    <w:rsid w:val="00C47553"/>
    <w:rsid w:val="00D02F12"/>
    <w:rsid w:val="00EB7BA1"/>
    <w:rsid w:val="00EC1929"/>
    <w:rsid w:val="00EE4AD0"/>
    <w:rsid w:val="00F04D56"/>
    <w:rsid w:val="00F50866"/>
    <w:rsid w:val="00F5407A"/>
    <w:rsid w:val="00F97348"/>
    <w:rsid w:val="00FA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295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7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ntenceid-0">
    <w:name w:val="sentenceid-0"/>
    <w:basedOn w:val="a0"/>
    <w:qFormat/>
    <w:rsid w:val="007207C6"/>
  </w:style>
  <w:style w:type="character" w:customStyle="1" w:styleId="sentenceid-1">
    <w:name w:val="sentenceid-1"/>
    <w:basedOn w:val="a0"/>
    <w:qFormat/>
    <w:rsid w:val="007207C6"/>
  </w:style>
  <w:style w:type="character" w:customStyle="1" w:styleId="sentenceid-2">
    <w:name w:val="sentenceid-2"/>
    <w:basedOn w:val="a0"/>
    <w:qFormat/>
    <w:rsid w:val="007207C6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8">
    <w:name w:val="List Paragraph"/>
    <w:basedOn w:val="a"/>
    <w:uiPriority w:val="34"/>
    <w:qFormat/>
    <w:rsid w:val="007207C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numbering" w:customStyle="1" w:styleId="a9">
    <w:name w:val="Без списка"/>
    <w:uiPriority w:val="99"/>
    <w:semiHidden/>
    <w:unhideWhenUsed/>
    <w:qFormat/>
  </w:style>
  <w:style w:type="paragraph" w:styleId="aa">
    <w:name w:val="header"/>
    <w:basedOn w:val="a"/>
    <w:link w:val="ab"/>
    <w:uiPriority w:val="99"/>
    <w:unhideWhenUsed/>
    <w:rsid w:val="0012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2623"/>
  </w:style>
  <w:style w:type="paragraph" w:styleId="ac">
    <w:name w:val="footer"/>
    <w:basedOn w:val="a"/>
    <w:link w:val="ad"/>
    <w:uiPriority w:val="99"/>
    <w:unhideWhenUsed/>
    <w:rsid w:val="0012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2623"/>
  </w:style>
  <w:style w:type="character" w:styleId="ae">
    <w:name w:val="Strong"/>
    <w:basedOn w:val="a0"/>
    <w:uiPriority w:val="22"/>
    <w:qFormat/>
    <w:rsid w:val="00F5086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7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ntenceid-0">
    <w:name w:val="sentenceid-0"/>
    <w:basedOn w:val="a0"/>
    <w:qFormat/>
    <w:rsid w:val="007207C6"/>
  </w:style>
  <w:style w:type="character" w:customStyle="1" w:styleId="sentenceid-1">
    <w:name w:val="sentenceid-1"/>
    <w:basedOn w:val="a0"/>
    <w:qFormat/>
    <w:rsid w:val="007207C6"/>
  </w:style>
  <w:style w:type="character" w:customStyle="1" w:styleId="sentenceid-2">
    <w:name w:val="sentenceid-2"/>
    <w:basedOn w:val="a0"/>
    <w:qFormat/>
    <w:rsid w:val="007207C6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8">
    <w:name w:val="List Paragraph"/>
    <w:basedOn w:val="a"/>
    <w:uiPriority w:val="34"/>
    <w:qFormat/>
    <w:rsid w:val="007207C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numbering" w:customStyle="1" w:styleId="a9">
    <w:name w:val="Без списка"/>
    <w:uiPriority w:val="99"/>
    <w:semiHidden/>
    <w:unhideWhenUsed/>
    <w:qFormat/>
  </w:style>
  <w:style w:type="paragraph" w:styleId="aa">
    <w:name w:val="header"/>
    <w:basedOn w:val="a"/>
    <w:link w:val="ab"/>
    <w:uiPriority w:val="99"/>
    <w:unhideWhenUsed/>
    <w:rsid w:val="0012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2623"/>
  </w:style>
  <w:style w:type="paragraph" w:styleId="ac">
    <w:name w:val="footer"/>
    <w:basedOn w:val="a"/>
    <w:link w:val="ad"/>
    <w:uiPriority w:val="99"/>
    <w:unhideWhenUsed/>
    <w:rsid w:val="0012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2623"/>
  </w:style>
  <w:style w:type="character" w:styleId="ae">
    <w:name w:val="Strong"/>
    <w:basedOn w:val="a0"/>
    <w:uiPriority w:val="22"/>
    <w:qFormat/>
    <w:rsid w:val="00F508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</cp:lastModifiedBy>
  <cp:revision>2</cp:revision>
  <dcterms:created xsi:type="dcterms:W3CDTF">2026-10-04T19:09:00Z</dcterms:created>
  <dcterms:modified xsi:type="dcterms:W3CDTF">2026-10-04T19:09:00Z</dcterms:modified>
  <dc:language>ru-RU</dc:language>
</cp:coreProperties>
</file>