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C1" w:rsidRPr="0035778D" w:rsidRDefault="00883DC1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Ковалева Ирина Владимировна</w:t>
      </w:r>
    </w:p>
    <w:p w:rsidR="00883DC1" w:rsidRPr="0035778D" w:rsidRDefault="00883DC1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учитель информатики, высшая квалификационная категория</w:t>
      </w:r>
    </w:p>
    <w:p w:rsidR="00883DC1" w:rsidRDefault="00883DC1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Государственное бюджетное образовательное учреждение средняя общеобразовательная школа №292 с углубленным изучением математики Фрунзенского района Санкт-Петербурга</w:t>
      </w:r>
    </w:p>
    <w:p w:rsidR="003907AB" w:rsidRDefault="003907AB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</w:t>
      </w:r>
    </w:p>
    <w:p w:rsidR="003907AB" w:rsidRDefault="003907AB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учреждение «Информационно-методический центр» Фрунзенского района Санкт-Петербурга</w:t>
      </w:r>
    </w:p>
    <w:p w:rsidR="00A344B3" w:rsidRDefault="00A344B3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Смирнова Татьяна Михайловна</w:t>
      </w:r>
    </w:p>
    <w:p w:rsidR="00A344B3" w:rsidRDefault="00A344B3" w:rsidP="0035778D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методист, высшая квалификационная категория</w:t>
      </w:r>
    </w:p>
    <w:p w:rsidR="003907AB" w:rsidRDefault="003907AB" w:rsidP="003907AB">
      <w:pPr>
        <w:pStyle w:val="a3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учреждение «Информационно-методический центр» Фрунзенского района Санкт-Петербурга</w:t>
      </w:r>
    </w:p>
    <w:p w:rsidR="00865AAA" w:rsidRPr="0035778D" w:rsidRDefault="00883DC1" w:rsidP="000339AB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 xml:space="preserve">В статье </w:t>
      </w:r>
      <w:r w:rsidR="00783604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>описаны основное назначение и достоинства свободно</w:t>
      </w:r>
      <w:r w:rsidR="00C7712F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 </w:t>
      </w:r>
      <w:r w:rsidR="00783604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распространяемого графического редактора </w:t>
      </w:r>
      <w:r w:rsidR="00783604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val="en-US" w:eastAsia="ru-RU"/>
        </w:rPr>
        <w:t>Gimp</w:t>
      </w:r>
      <w:r w:rsidR="00783604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 и </w:t>
      </w:r>
      <w:r w:rsidRPr="0035778D">
        <w:rPr>
          <w:rFonts w:ascii="Times New Roman" w:hAnsi="Times New Roman" w:cs="Times New Roman"/>
          <w:i/>
          <w:sz w:val="24"/>
          <w:szCs w:val="24"/>
        </w:rPr>
        <w:t xml:space="preserve">представлена методическая разработка занятия внеурочной деятельности </w:t>
      </w:r>
      <w:r w:rsidR="00B97F05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«Ретушь фотографий» из </w:t>
      </w:r>
      <w:r w:rsidRPr="0035778D">
        <w:rPr>
          <w:rFonts w:ascii="Times New Roman" w:hAnsi="Times New Roman" w:cs="Times New Roman"/>
          <w:i/>
          <w:sz w:val="24"/>
          <w:szCs w:val="24"/>
        </w:rPr>
        <w:t xml:space="preserve">курса </w:t>
      </w:r>
      <w:r w:rsidR="00B97F05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«Компьютерная графика. Работа с графическим редактором </w:t>
      </w:r>
      <w:r w:rsidR="00B97F05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val="en-US" w:eastAsia="ru-RU"/>
        </w:rPr>
        <w:t>Gimp</w:t>
      </w:r>
      <w:r w:rsidR="00B97F05" w:rsidRPr="0035778D">
        <w:rPr>
          <w:rFonts w:ascii="Times New Roman" w:eastAsia="Times New Roman" w:hAnsi="Times New Roman" w:cs="Times New Roman"/>
          <w:i/>
          <w:color w:val="2C2D2E"/>
          <w:sz w:val="24"/>
          <w:szCs w:val="24"/>
          <w:lang w:eastAsia="ru-RU"/>
        </w:rPr>
        <w:t xml:space="preserve">» для учащихся 8 классов. </w:t>
      </w:r>
    </w:p>
    <w:p w:rsidR="00883DC1" w:rsidRPr="0035778D" w:rsidRDefault="00783604" w:rsidP="000339A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5778D">
        <w:rPr>
          <w:rFonts w:ascii="Times New Roman" w:hAnsi="Times New Roman" w:cs="Times New Roman"/>
          <w:b/>
          <w:sz w:val="28"/>
          <w:szCs w:val="28"/>
        </w:rPr>
        <w:t>Ретушь фотографий</w:t>
      </w:r>
    </w:p>
    <w:p w:rsidR="007F7E95" w:rsidRPr="0035778D" w:rsidRDefault="00734B99" w:rsidP="003577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Обновленный федеральный государственный стандарт основного общего образования 2021 г. (ФГОС ООО-2021) с</w:t>
      </w:r>
      <w:r w:rsidR="00082F05" w:rsidRPr="0035778D">
        <w:rPr>
          <w:rFonts w:ascii="Times New Roman" w:hAnsi="Times New Roman" w:cs="Times New Roman"/>
          <w:sz w:val="24"/>
          <w:szCs w:val="24"/>
        </w:rPr>
        <w:t xml:space="preserve">реди основных задач учебного предмета </w:t>
      </w:r>
      <w:r w:rsidR="00B97F05" w:rsidRPr="0035778D">
        <w:rPr>
          <w:rFonts w:ascii="Times New Roman" w:hAnsi="Times New Roman" w:cs="Times New Roman"/>
          <w:sz w:val="24"/>
          <w:szCs w:val="24"/>
        </w:rPr>
        <w:t>и</w:t>
      </w:r>
      <w:r w:rsidR="00727A01" w:rsidRPr="0035778D">
        <w:rPr>
          <w:rFonts w:ascii="Times New Roman" w:hAnsi="Times New Roman" w:cs="Times New Roman"/>
          <w:sz w:val="24"/>
          <w:szCs w:val="24"/>
        </w:rPr>
        <w:t xml:space="preserve">нформатика </w:t>
      </w:r>
      <w:r>
        <w:rPr>
          <w:rFonts w:ascii="Times New Roman" w:hAnsi="Times New Roman" w:cs="Times New Roman"/>
          <w:sz w:val="24"/>
          <w:szCs w:val="24"/>
        </w:rPr>
        <w:t>выделяет</w:t>
      </w:r>
      <w:r w:rsidR="000339AB">
        <w:rPr>
          <w:rFonts w:ascii="Times New Roman" w:hAnsi="Times New Roman" w:cs="Times New Roman"/>
          <w:sz w:val="24"/>
          <w:szCs w:val="24"/>
        </w:rPr>
        <w:t xml:space="preserve"> </w:t>
      </w:r>
      <w:r w:rsidR="00082F05" w:rsidRPr="0035778D">
        <w:rPr>
          <w:rFonts w:ascii="Times New Roman" w:hAnsi="Times New Roman" w:cs="Times New Roman"/>
          <w:sz w:val="24"/>
          <w:szCs w:val="24"/>
        </w:rPr>
        <w:t>формирование у учащихся умений и навыков эффективного использования основных типов прикладных программ (приложений) общего назначения.</w:t>
      </w:r>
    </w:p>
    <w:p w:rsidR="007F7E95" w:rsidRPr="0035778D" w:rsidRDefault="00082F05" w:rsidP="003577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35778D">
        <w:rPr>
          <w:rFonts w:ascii="Times New Roman" w:hAnsi="Times New Roman" w:cs="Times New Roman"/>
          <w:sz w:val="24"/>
          <w:szCs w:val="24"/>
        </w:rPr>
        <w:t>К таким программам можн</w:t>
      </w:r>
      <w:r w:rsidR="007F7E95" w:rsidRPr="0035778D">
        <w:rPr>
          <w:rFonts w:ascii="Times New Roman" w:hAnsi="Times New Roman" w:cs="Times New Roman"/>
          <w:sz w:val="24"/>
          <w:szCs w:val="24"/>
        </w:rPr>
        <w:t xml:space="preserve">о отнести графические редакторы, на изучение которых в базовом курсе информатики </w:t>
      </w:r>
      <w:r w:rsidR="00A422FB" w:rsidRPr="0035778D">
        <w:rPr>
          <w:rFonts w:ascii="Times New Roman" w:hAnsi="Times New Roman" w:cs="Times New Roman"/>
          <w:sz w:val="24"/>
          <w:szCs w:val="24"/>
        </w:rPr>
        <w:t>в 8 классе отводится</w:t>
      </w:r>
      <w:r w:rsidR="007F7E95" w:rsidRPr="0035778D">
        <w:rPr>
          <w:rFonts w:ascii="Times New Roman" w:hAnsi="Times New Roman" w:cs="Times New Roman"/>
          <w:sz w:val="24"/>
          <w:szCs w:val="24"/>
        </w:rPr>
        <w:t xml:space="preserve"> всего 4 часа (по УМК Босовой Л. Л.)</w:t>
      </w:r>
      <w:r w:rsidR="00F17A86" w:rsidRPr="0035778D">
        <w:rPr>
          <w:rFonts w:ascii="Times New Roman" w:hAnsi="Times New Roman" w:cs="Times New Roman"/>
          <w:sz w:val="24"/>
          <w:szCs w:val="24"/>
        </w:rPr>
        <w:t xml:space="preserve">. Этого очень мало для изучения такой </w:t>
      </w:r>
      <w:r w:rsidR="00EB44F1" w:rsidRPr="0035778D">
        <w:rPr>
          <w:rFonts w:ascii="Times New Roman" w:hAnsi="Times New Roman" w:cs="Times New Roman"/>
          <w:sz w:val="24"/>
          <w:szCs w:val="24"/>
        </w:rPr>
        <w:t xml:space="preserve">необычайно </w:t>
      </w:r>
      <w:r w:rsidR="000339AB">
        <w:rPr>
          <w:rFonts w:ascii="Times New Roman" w:hAnsi="Times New Roman" w:cs="Times New Roman"/>
          <w:sz w:val="24"/>
          <w:szCs w:val="24"/>
        </w:rPr>
        <w:t>интересной и полезной темы, п</w:t>
      </w:r>
      <w:r w:rsidR="00F17A86" w:rsidRPr="0035778D">
        <w:rPr>
          <w:rFonts w:ascii="Times New Roman" w:hAnsi="Times New Roman" w:cs="Times New Roman"/>
          <w:sz w:val="24"/>
          <w:szCs w:val="24"/>
        </w:rPr>
        <w:t xml:space="preserve">оэтому </w:t>
      </w:r>
      <w:r w:rsidR="000339AB">
        <w:rPr>
          <w:rFonts w:ascii="Times New Roman" w:hAnsi="Times New Roman" w:cs="Times New Roman"/>
          <w:sz w:val="24"/>
          <w:szCs w:val="24"/>
        </w:rPr>
        <w:t xml:space="preserve">во </w:t>
      </w:r>
      <w:r w:rsidR="00F17A86" w:rsidRPr="0035778D">
        <w:rPr>
          <w:rFonts w:ascii="Times New Roman" w:hAnsi="Times New Roman" w:cs="Times New Roman"/>
          <w:sz w:val="24"/>
          <w:szCs w:val="24"/>
        </w:rPr>
        <w:t xml:space="preserve">внеурочной деятельности целесообразно организовать курс </w:t>
      </w:r>
      <w:r w:rsidR="00883DC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«Компьютерная графика. Работа с графическим редактором </w:t>
      </w:r>
      <w:r w:rsidR="00883DC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Gimp</w:t>
      </w:r>
      <w:r w:rsidR="00883DC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»</w:t>
      </w:r>
      <w:r w:rsidR="00B97F05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883DC1" w:rsidRPr="0035778D">
        <w:rPr>
          <w:rFonts w:ascii="Times New Roman" w:hAnsi="Times New Roman" w:cs="Times New Roman"/>
          <w:sz w:val="24"/>
          <w:szCs w:val="24"/>
        </w:rPr>
        <w:t>для учащихся 8 классов</w:t>
      </w:r>
      <w:r w:rsidR="00883DC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.</w:t>
      </w:r>
    </w:p>
    <w:p w:rsidR="00F7583E" w:rsidRPr="0035778D" w:rsidRDefault="00F7583E" w:rsidP="0035778D">
      <w:pPr>
        <w:pStyle w:val="a4"/>
        <w:shd w:val="clear" w:color="auto" w:fill="FFFFFF"/>
        <w:spacing w:before="0" w:beforeAutospacing="0" w:after="0" w:afterAutospacing="0" w:line="360" w:lineRule="auto"/>
        <w:ind w:left="-142" w:firstLine="709"/>
        <w:jc w:val="both"/>
        <w:rPr>
          <w:color w:val="2C2D2E"/>
        </w:rPr>
      </w:pPr>
      <w:r w:rsidRPr="0035778D">
        <w:rPr>
          <w:color w:val="2C2D2E"/>
        </w:rPr>
        <w:t>С появлением доступных сканеров, цифровых фотоаппаратов, Web-камер</w:t>
      </w:r>
      <w:r w:rsidR="00F17A86" w:rsidRPr="0035778D">
        <w:rPr>
          <w:color w:val="2C2D2E"/>
        </w:rPr>
        <w:t>, мобильных телефонов</w:t>
      </w:r>
      <w:r w:rsidRPr="0035778D">
        <w:rPr>
          <w:color w:val="2C2D2E"/>
        </w:rPr>
        <w:t xml:space="preserve"> люди получили в свои руки большое количество цифровых изображений. Но не всегда изображения из цифровой техники получаются безупречные</w:t>
      </w:r>
      <w:r w:rsidR="00F17A86" w:rsidRPr="0035778D">
        <w:rPr>
          <w:color w:val="2C2D2E"/>
        </w:rPr>
        <w:t xml:space="preserve">. </w:t>
      </w:r>
      <w:r w:rsidRPr="0035778D">
        <w:rPr>
          <w:color w:val="2C2D2E"/>
        </w:rPr>
        <w:t>Это породило потребность в их обработке, восстановлении, ретуширования, создании на их основе новых изображений, фотомонтажей, коллажей и т.д. Для</w:t>
      </w:r>
      <w:r w:rsidR="00727A01" w:rsidRPr="0035778D">
        <w:rPr>
          <w:color w:val="2C2D2E"/>
        </w:rPr>
        <w:t xml:space="preserve"> этого можно использовать</w:t>
      </w:r>
      <w:r w:rsidRPr="0035778D">
        <w:rPr>
          <w:color w:val="2C2D2E"/>
        </w:rPr>
        <w:t xml:space="preserve"> графический редактор </w:t>
      </w:r>
      <w:r w:rsidRPr="0035778D">
        <w:rPr>
          <w:color w:val="2C2D2E"/>
          <w:lang w:val="en-US"/>
        </w:rPr>
        <w:t>Gimp</w:t>
      </w:r>
      <w:r w:rsidRPr="0035778D">
        <w:rPr>
          <w:color w:val="2C2D2E"/>
        </w:rPr>
        <w:t>.</w:t>
      </w:r>
    </w:p>
    <w:p w:rsidR="00EE0AE1" w:rsidRPr="0035778D" w:rsidRDefault="00C7712F" w:rsidP="003577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imp</w:t>
      </w:r>
      <w:r w:rsidR="00421759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– </w:t>
      </w:r>
      <w:r w:rsidR="00F17A86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421759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многофункциональное программное прил</w:t>
      </w:r>
      <w:r w:rsidR="00727A0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ожение, его можно использовать</w:t>
      </w:r>
      <w:r w:rsidR="00421759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в качестве простого графического редактора, профессионального приложения для ретуши </w:t>
      </w:r>
      <w:r w:rsidR="00421759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lastRenderedPageBreak/>
        <w:t>фотографий, сетевой системы пакетной обработки изображений, а также в качестве программы воспроизведения изображений и преобразователя форматов изображений.</w:t>
      </w:r>
      <w:r w:rsidR="00464FBB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</w:p>
    <w:p w:rsidR="00EB44F1" w:rsidRPr="0035778D" w:rsidRDefault="00EB44F1" w:rsidP="003577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Gimp</w:t>
      </w:r>
      <w:proofErr w:type="spellEnd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позволяет подготовить учащихся для работы в более сложных системах технического конструирования, например,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Blander</w:t>
      </w:r>
      <w:proofErr w:type="spellEnd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(конструкции зданий, целых городов). Для конструирования объектов в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Blander</w:t>
      </w:r>
      <w:proofErr w:type="spellEnd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необходимы изображения хорошего качества, для этого иногда надо выпо</w:t>
      </w:r>
      <w:r w:rsidR="00A422FB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лни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ть ретуширование.</w:t>
      </w:r>
    </w:p>
    <w:p w:rsidR="00F17A86" w:rsidRPr="0035778D" w:rsidRDefault="00C7712F" w:rsidP="003577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Важное достоинство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Gimp</w:t>
      </w:r>
      <w:proofErr w:type="spellEnd"/>
      <w:r w:rsidR="003C1BE3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-</w:t>
      </w:r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его пригодность практически дл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я всех операционных систем.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Gimp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является составной частью большинства дис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трибутивов GNU/Linux. Также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Gimp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доступен для использования в таких операционных системах, как Microsoft Windows™ или Mac OS X™ от </w:t>
      </w:r>
      <w:proofErr w:type="spellStart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Apple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(</w:t>
      </w:r>
      <w:proofErr w:type="spellStart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Darwin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), </w:t>
      </w:r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Linux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. </w:t>
      </w:r>
      <w:proofErr w:type="spellStart"/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Gimp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представляет свободно распространяемое программное обеспечение, которое выпускается под лицензией GPL (</w:t>
      </w:r>
      <w:proofErr w:type="spellStart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General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Public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License</w:t>
      </w:r>
      <w:proofErr w:type="spellEnd"/>
      <w:r w:rsidR="00EE0AE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). GPL дает каждому пользователю возможность получить доступ к исходному коду программы и даже возможность и право на его изменение.</w:t>
      </w:r>
    </w:p>
    <w:p w:rsidR="00865AAA" w:rsidRPr="0035778D" w:rsidRDefault="00865AAA" w:rsidP="0035778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Компьютерная графика не только развивает воображение и творческое мышление </w:t>
      </w:r>
      <w:r w:rsidR="001F35B5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учащегося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, но и знакомит его с основами информационных технологий в более полном объеме, позволяет на практике осуществлять требуемые алгоритмы, формирует поним</w:t>
      </w:r>
      <w:r w:rsidR="00EB44F1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ание технологического процесса. 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Ведь для обработки или ретуширования графического изображения требуется выполнить определённый алгоритм действий.</w:t>
      </w:r>
    </w:p>
    <w:p w:rsidR="003C1BE3" w:rsidRPr="0035778D" w:rsidRDefault="003C1BE3" w:rsidP="0035778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 статье представлена методическая разработка внеурочного занятия «Ретушь фотогр</w:t>
      </w:r>
      <w:r w:rsidR="00A422FB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а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фий»</w:t>
      </w:r>
      <w:r w:rsidR="00A422FB"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. </w:t>
      </w:r>
      <w:r w:rsidRPr="0035778D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На занятии осуществляется</w:t>
      </w:r>
      <w:r w:rsidRPr="0035778D">
        <w:rPr>
          <w:rFonts w:ascii="Times New Roman" w:hAnsi="Times New Roman" w:cs="Times New Roman"/>
          <w:sz w:val="24"/>
          <w:szCs w:val="24"/>
        </w:rPr>
        <w:t xml:space="preserve"> редактирование изображений методом удаления лишних объектов. Материал занятия сопровождается презентацией</w:t>
      </w:r>
      <w:r w:rsidR="00A422FB" w:rsidRPr="0035778D">
        <w:rPr>
          <w:rFonts w:ascii="Times New Roman" w:hAnsi="Times New Roman" w:cs="Times New Roman"/>
          <w:sz w:val="24"/>
          <w:szCs w:val="24"/>
        </w:rPr>
        <w:t>.</w:t>
      </w:r>
      <w:r w:rsidRPr="0035778D">
        <w:rPr>
          <w:rFonts w:ascii="Times New Roman" w:hAnsi="Times New Roman" w:cs="Times New Roman"/>
          <w:sz w:val="24"/>
          <w:szCs w:val="24"/>
        </w:rPr>
        <w:t xml:space="preserve"> На занятии у учащихся закрепляются, систематизируются и углубляются знания, полученные при работе с графическим редактором </w:t>
      </w:r>
      <w:proofErr w:type="spellStart"/>
      <w:r w:rsidRPr="0035778D">
        <w:rPr>
          <w:rFonts w:ascii="Times New Roman" w:hAnsi="Times New Roman" w:cs="Times New Roman"/>
          <w:sz w:val="24"/>
          <w:szCs w:val="24"/>
        </w:rPr>
        <w:t>Gimp</w:t>
      </w:r>
      <w:proofErr w:type="spellEnd"/>
      <w:r w:rsidRPr="0035778D">
        <w:rPr>
          <w:rFonts w:ascii="Times New Roman" w:hAnsi="Times New Roman" w:cs="Times New Roman"/>
          <w:sz w:val="24"/>
          <w:szCs w:val="24"/>
        </w:rPr>
        <w:t>, формируются навыки работы с инструментами для ретуширования и редактирования изображений. Занятие работает на последующее успешное выполнение работ учащихся, связанных с созданием сайтов, анимации (использование в своих работах ретушированных, отредактированных фотографий или изображений), а также на ретуширование фотографий из своего семейного архива. Это может поднять интерес и историческим моментам своей семьи. Занятие направлено на формирование информационной и компьютерной грамотности.</w:t>
      </w:r>
    </w:p>
    <w:p w:rsidR="00783604" w:rsidRPr="0035778D" w:rsidRDefault="00783604" w:rsidP="0035778D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78D">
        <w:rPr>
          <w:rFonts w:ascii="Times New Roman" w:hAnsi="Times New Roman" w:cs="Times New Roman"/>
          <w:b/>
          <w:sz w:val="24"/>
          <w:szCs w:val="24"/>
        </w:rPr>
        <w:t>Методическая</w:t>
      </w:r>
      <w:r w:rsidR="005B46E3">
        <w:rPr>
          <w:rFonts w:ascii="Times New Roman" w:hAnsi="Times New Roman" w:cs="Times New Roman"/>
          <w:b/>
          <w:sz w:val="24"/>
          <w:szCs w:val="24"/>
        </w:rPr>
        <w:t xml:space="preserve"> разработка внеурочного занятия</w:t>
      </w:r>
    </w:p>
    <w:p w:rsidR="00783604" w:rsidRPr="0035778D" w:rsidRDefault="00783604" w:rsidP="0035778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Тема.</w:t>
      </w:r>
      <w:r w:rsidRPr="003577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96DF0">
        <w:rPr>
          <w:rFonts w:ascii="Times New Roman" w:hAnsi="Times New Roman" w:cs="Times New Roman"/>
          <w:b/>
          <w:bCs/>
          <w:sz w:val="24"/>
          <w:szCs w:val="24"/>
        </w:rPr>
        <w:t>«Ретушь фотографий»</w:t>
      </w:r>
    </w:p>
    <w:p w:rsidR="00783604" w:rsidRPr="0035778D" w:rsidRDefault="00783604" w:rsidP="003577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Тип занятия:</w:t>
      </w:r>
      <w:r w:rsidRPr="003577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5778D">
        <w:rPr>
          <w:rFonts w:ascii="Times New Roman" w:hAnsi="Times New Roman" w:cs="Times New Roman"/>
          <w:sz w:val="24"/>
          <w:szCs w:val="24"/>
        </w:rPr>
        <w:t>изучение нового материала.</w:t>
      </w:r>
    </w:p>
    <w:p w:rsidR="00783604" w:rsidRPr="0035778D" w:rsidRDefault="00783604" w:rsidP="0035778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Технология занятия:</w:t>
      </w:r>
      <w:r w:rsidRPr="0035778D">
        <w:rPr>
          <w:rFonts w:ascii="Times New Roman" w:hAnsi="Times New Roman" w:cs="Times New Roman"/>
          <w:bCs/>
          <w:sz w:val="24"/>
          <w:szCs w:val="24"/>
        </w:rPr>
        <w:t xml:space="preserve"> информационные</w:t>
      </w:r>
    </w:p>
    <w:p w:rsidR="00C7712F" w:rsidRPr="0035778D" w:rsidRDefault="00C7712F" w:rsidP="0035778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>Оборудование:</w:t>
      </w:r>
    </w:p>
    <w:p w:rsidR="00C7712F" w:rsidRPr="0035778D" w:rsidRDefault="00C7712F" w:rsidP="0035778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Компьютерный класс на 12 рабочих мест</w:t>
      </w:r>
    </w:p>
    <w:p w:rsidR="00C7712F" w:rsidRPr="0035778D" w:rsidRDefault="00C7712F" w:rsidP="0035778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lastRenderedPageBreak/>
        <w:t>Локальная сеть</w:t>
      </w:r>
    </w:p>
    <w:p w:rsidR="00C7712F" w:rsidRPr="0035778D" w:rsidRDefault="00C7712F" w:rsidP="0035778D">
      <w:pPr>
        <w:numPr>
          <w:ilvl w:val="0"/>
          <w:numId w:val="7"/>
        </w:numPr>
        <w:tabs>
          <w:tab w:val="clear" w:pos="720"/>
        </w:tabs>
        <w:spacing w:after="0" w:line="360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 xml:space="preserve">Компьютеры с установленным на них программным обеспечением: операционная </w:t>
      </w:r>
      <w:proofErr w:type="gramStart"/>
      <w:r w:rsidRPr="0035778D">
        <w:rPr>
          <w:rFonts w:ascii="Times New Roman" w:hAnsi="Times New Roman" w:cs="Times New Roman"/>
          <w:sz w:val="24"/>
          <w:szCs w:val="24"/>
        </w:rPr>
        <w:t>система,  графический</w:t>
      </w:r>
      <w:proofErr w:type="gramEnd"/>
      <w:r w:rsidRPr="0035778D">
        <w:rPr>
          <w:rFonts w:ascii="Times New Roman" w:hAnsi="Times New Roman" w:cs="Times New Roman"/>
          <w:sz w:val="24"/>
          <w:szCs w:val="24"/>
        </w:rPr>
        <w:t xml:space="preserve"> редактор </w:t>
      </w:r>
      <w:r w:rsidRPr="0035778D">
        <w:rPr>
          <w:rFonts w:ascii="Times New Roman" w:hAnsi="Times New Roman" w:cs="Times New Roman"/>
          <w:sz w:val="24"/>
          <w:szCs w:val="24"/>
          <w:lang w:val="en-US"/>
        </w:rPr>
        <w:t>Gimp</w:t>
      </w:r>
    </w:p>
    <w:p w:rsidR="00C7712F" w:rsidRPr="0035778D" w:rsidRDefault="00C7712F" w:rsidP="0035778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Мультимедийный проектор</w:t>
      </w:r>
    </w:p>
    <w:p w:rsidR="00C7712F" w:rsidRPr="0035778D" w:rsidRDefault="00C7712F" w:rsidP="0035778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Экран или интерактивная доска</w:t>
      </w:r>
    </w:p>
    <w:p w:rsidR="00A422FB" w:rsidRPr="0035778D" w:rsidRDefault="00A422FB" w:rsidP="003577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Цель занятия:</w:t>
      </w:r>
      <w:r w:rsidR="00783604" w:rsidRPr="0035778D">
        <w:rPr>
          <w:rFonts w:ascii="Times New Roman" w:hAnsi="Times New Roman" w:cs="Times New Roman"/>
          <w:bCs/>
          <w:sz w:val="24"/>
          <w:szCs w:val="24"/>
        </w:rPr>
        <w:t xml:space="preserve"> ф</w:t>
      </w:r>
      <w:r w:rsidRPr="0035778D">
        <w:rPr>
          <w:rFonts w:ascii="Times New Roman" w:hAnsi="Times New Roman" w:cs="Times New Roman"/>
          <w:sz w:val="24"/>
          <w:szCs w:val="24"/>
        </w:rPr>
        <w:t xml:space="preserve">ормирование у учащихся представления о </w:t>
      </w:r>
      <w:r w:rsidR="0098040A" w:rsidRPr="0035778D">
        <w:rPr>
          <w:rFonts w:ascii="Times New Roman" w:hAnsi="Times New Roman" w:cs="Times New Roman"/>
          <w:sz w:val="24"/>
          <w:szCs w:val="24"/>
        </w:rPr>
        <w:t>технологии «чистки» фотографии.</w:t>
      </w:r>
    </w:p>
    <w:p w:rsidR="00A422FB" w:rsidRPr="0035778D" w:rsidRDefault="00A422FB" w:rsidP="0035778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Задачи занятия:</w:t>
      </w:r>
    </w:p>
    <w:p w:rsidR="00A422FB" w:rsidRPr="0035778D" w:rsidRDefault="00A422FB" w:rsidP="0035778D">
      <w:pPr>
        <w:pStyle w:val="a3"/>
        <w:numPr>
          <w:ilvl w:val="0"/>
          <w:numId w:val="21"/>
        </w:numPr>
        <w:spacing w:after="0" w:line="360" w:lineRule="auto"/>
        <w:ind w:left="42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>Обучающие:</w:t>
      </w:r>
    </w:p>
    <w:p w:rsidR="00A422FB" w:rsidRPr="0035778D" w:rsidRDefault="00A422FB" w:rsidP="0035778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 xml:space="preserve">Актуализация знаний и умений учащихся по технологии работы в графическом редакторе </w:t>
      </w:r>
      <w:r w:rsidRPr="0035778D">
        <w:rPr>
          <w:rFonts w:ascii="Times New Roman" w:hAnsi="Times New Roman" w:cs="Times New Roman"/>
          <w:sz w:val="24"/>
          <w:szCs w:val="24"/>
          <w:lang w:val="en-US"/>
        </w:rPr>
        <w:t>Gimp</w:t>
      </w:r>
      <w:r w:rsidRPr="0035778D">
        <w:rPr>
          <w:rFonts w:ascii="Times New Roman" w:hAnsi="Times New Roman" w:cs="Times New Roman"/>
          <w:sz w:val="24"/>
          <w:szCs w:val="24"/>
        </w:rPr>
        <w:t xml:space="preserve"> для обработки фотографий</w:t>
      </w:r>
    </w:p>
    <w:p w:rsidR="00A422FB" w:rsidRPr="0035778D" w:rsidRDefault="00A422FB" w:rsidP="0035778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Знакомство учащихся с технологиями и приёмами исправления дефектов фотографии</w:t>
      </w:r>
    </w:p>
    <w:p w:rsidR="00A422FB" w:rsidRPr="0035778D" w:rsidRDefault="00A422FB" w:rsidP="0035778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 xml:space="preserve">Формирование у учащихся умений и навыков обработки графических изображений в графическом редакторе </w:t>
      </w:r>
      <w:r w:rsidRPr="0035778D">
        <w:rPr>
          <w:rFonts w:ascii="Times New Roman" w:hAnsi="Times New Roman" w:cs="Times New Roman"/>
          <w:sz w:val="24"/>
          <w:szCs w:val="24"/>
          <w:lang w:val="en-US"/>
        </w:rPr>
        <w:t>Gimp</w:t>
      </w:r>
      <w:r w:rsidRPr="0035778D">
        <w:rPr>
          <w:rFonts w:ascii="Times New Roman" w:hAnsi="Times New Roman" w:cs="Times New Roman"/>
          <w:sz w:val="24"/>
          <w:szCs w:val="24"/>
        </w:rPr>
        <w:t>.</w:t>
      </w:r>
    </w:p>
    <w:p w:rsidR="00A422FB" w:rsidRPr="0035778D" w:rsidRDefault="00A422FB" w:rsidP="0035778D">
      <w:pPr>
        <w:pStyle w:val="a3"/>
        <w:numPr>
          <w:ilvl w:val="0"/>
          <w:numId w:val="21"/>
        </w:numPr>
        <w:spacing w:after="0" w:line="360" w:lineRule="auto"/>
        <w:ind w:left="42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>Развивающие:</w:t>
      </w:r>
    </w:p>
    <w:p w:rsidR="00A422FB" w:rsidRPr="0035778D" w:rsidRDefault="00A422FB" w:rsidP="0035778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Развитие познавательных интересов, интеллектуальных и творческих способностей учащихся.</w:t>
      </w:r>
    </w:p>
    <w:p w:rsidR="00A422FB" w:rsidRPr="0035778D" w:rsidRDefault="00A422FB" w:rsidP="0035778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Формирование информационной культуры учащихся.</w:t>
      </w:r>
    </w:p>
    <w:p w:rsidR="00A422FB" w:rsidRPr="0035778D" w:rsidRDefault="00A422FB" w:rsidP="0035778D">
      <w:pPr>
        <w:pStyle w:val="a3"/>
        <w:numPr>
          <w:ilvl w:val="0"/>
          <w:numId w:val="21"/>
        </w:numPr>
        <w:spacing w:after="0" w:line="360" w:lineRule="auto"/>
        <w:ind w:left="426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A422FB" w:rsidRPr="0035778D" w:rsidRDefault="00A422FB" w:rsidP="0035778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Формирование трудолюбия</w:t>
      </w:r>
    </w:p>
    <w:p w:rsidR="00A422FB" w:rsidRPr="0035778D" w:rsidRDefault="00A422FB" w:rsidP="0035778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778D">
        <w:rPr>
          <w:rFonts w:ascii="Times New Roman" w:hAnsi="Times New Roman" w:cs="Times New Roman"/>
          <w:sz w:val="24"/>
          <w:szCs w:val="24"/>
        </w:rPr>
        <w:t>Развитие навыков творческого самовыражения средствами ИКТ.</w:t>
      </w:r>
    </w:p>
    <w:p w:rsidR="00A422FB" w:rsidRPr="0035778D" w:rsidRDefault="0098040A" w:rsidP="0035778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bCs/>
          <w:i/>
          <w:sz w:val="24"/>
          <w:szCs w:val="24"/>
        </w:rPr>
        <w:t>Планируемые образовательные</w:t>
      </w:r>
      <w:r w:rsidR="00A422FB" w:rsidRPr="0035778D">
        <w:rPr>
          <w:rFonts w:ascii="Times New Roman" w:hAnsi="Times New Roman" w:cs="Times New Roman"/>
          <w:bCs/>
          <w:i/>
          <w:sz w:val="24"/>
          <w:szCs w:val="24"/>
        </w:rPr>
        <w:t xml:space="preserve"> результаты:</w:t>
      </w:r>
    </w:p>
    <w:p w:rsidR="00A422FB" w:rsidRPr="0035778D" w:rsidRDefault="00A422FB" w:rsidP="0035778D">
      <w:pPr>
        <w:pStyle w:val="a3"/>
        <w:numPr>
          <w:ilvl w:val="0"/>
          <w:numId w:val="22"/>
        </w:numPr>
        <w:spacing w:after="0" w:line="360" w:lineRule="auto"/>
        <w:ind w:left="426"/>
        <w:contextualSpacing w:val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778D">
        <w:rPr>
          <w:rFonts w:ascii="Times New Roman" w:hAnsi="Times New Roman" w:cs="Times New Roman"/>
          <w:i/>
          <w:sz w:val="24"/>
          <w:szCs w:val="24"/>
          <w:u w:val="single"/>
        </w:rPr>
        <w:t>Предметные:</w:t>
      </w:r>
    </w:p>
    <w:p w:rsidR="00A422FB" w:rsidRPr="0035778D" w:rsidRDefault="00A422FB" w:rsidP="0035778D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Освоить основные этапы ретуширования фотографии</w:t>
      </w:r>
    </w:p>
    <w:p w:rsidR="00A422FB" w:rsidRPr="0035778D" w:rsidRDefault="00A422FB" w:rsidP="0035778D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Освоить основные приемы и навыки работы с инструментами: штамп, палец.</w:t>
      </w:r>
    </w:p>
    <w:p w:rsidR="00A422FB" w:rsidRPr="0035778D" w:rsidRDefault="00A422FB" w:rsidP="0035778D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78D">
        <w:rPr>
          <w:rFonts w:ascii="Times New Roman" w:hAnsi="Times New Roman" w:cs="Times New Roman"/>
          <w:sz w:val="24"/>
          <w:szCs w:val="24"/>
        </w:rPr>
        <w:t>Знать основные понятия и термины информационных технологий применимо к ретуши фотографий.</w:t>
      </w:r>
    </w:p>
    <w:p w:rsidR="00A422FB" w:rsidRPr="0035778D" w:rsidRDefault="00A422FB" w:rsidP="0035778D">
      <w:pPr>
        <w:pStyle w:val="a3"/>
        <w:numPr>
          <w:ilvl w:val="0"/>
          <w:numId w:val="22"/>
        </w:numPr>
        <w:spacing w:after="0" w:line="360" w:lineRule="auto"/>
        <w:ind w:left="284"/>
        <w:contextualSpacing w:val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5778D">
        <w:rPr>
          <w:rFonts w:ascii="Times New Roman" w:hAnsi="Times New Roman" w:cs="Times New Roman"/>
          <w:i/>
          <w:sz w:val="24"/>
          <w:szCs w:val="24"/>
          <w:u w:val="single"/>
        </w:rPr>
        <w:t>Метапредметные:</w:t>
      </w:r>
    </w:p>
    <w:p w:rsidR="0098040A" w:rsidRPr="0035778D" w:rsidRDefault="0098040A" w:rsidP="0035778D">
      <w:pPr>
        <w:pStyle w:val="a7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35778D">
        <w:rPr>
          <w:rFonts w:ascii="Times New Roman" w:hAnsi="Times New Roman"/>
          <w:i/>
          <w:sz w:val="24"/>
          <w:szCs w:val="24"/>
        </w:rPr>
        <w:t>Познавательные:</w:t>
      </w:r>
      <w:r w:rsidRPr="0035778D">
        <w:rPr>
          <w:rFonts w:ascii="Times New Roman" w:hAnsi="Times New Roman"/>
          <w:sz w:val="24"/>
          <w:szCs w:val="24"/>
        </w:rPr>
        <w:t xml:space="preserve"> работать с новыми инструментами, составлять схемы-опоры, работать с информационными текстами.</w:t>
      </w:r>
    </w:p>
    <w:p w:rsidR="0098040A" w:rsidRPr="0035778D" w:rsidRDefault="0098040A" w:rsidP="0035778D">
      <w:pPr>
        <w:pStyle w:val="a3"/>
        <w:numPr>
          <w:ilvl w:val="0"/>
          <w:numId w:val="16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35778D">
        <w:rPr>
          <w:rFonts w:ascii="Times New Roman" w:hAnsi="Times New Roman" w:cs="Times New Roman"/>
          <w:sz w:val="24"/>
          <w:szCs w:val="24"/>
        </w:rPr>
        <w:t xml:space="preserve"> определять цели и задачи занятия, устанавливать связь между целью деятельности и ее результатом, интересоваться чужим мнением, высказывать свое.</w:t>
      </w:r>
    </w:p>
    <w:p w:rsidR="0098040A" w:rsidRPr="0035778D" w:rsidRDefault="0098040A" w:rsidP="0035778D">
      <w:pPr>
        <w:pStyle w:val="a7"/>
        <w:numPr>
          <w:ilvl w:val="0"/>
          <w:numId w:val="16"/>
        </w:numPr>
        <w:spacing w:line="360" w:lineRule="auto"/>
        <w:ind w:left="714" w:hanging="357"/>
        <w:jc w:val="both"/>
        <w:rPr>
          <w:rFonts w:ascii="Times New Roman" w:hAnsi="Times New Roman"/>
          <w:i/>
          <w:sz w:val="24"/>
          <w:szCs w:val="24"/>
        </w:rPr>
      </w:pPr>
      <w:r w:rsidRPr="0035778D">
        <w:rPr>
          <w:rFonts w:ascii="Times New Roman" w:hAnsi="Times New Roman"/>
          <w:i/>
          <w:sz w:val="24"/>
          <w:szCs w:val="24"/>
        </w:rPr>
        <w:t>Коммуникативные:</w:t>
      </w:r>
      <w:r w:rsidRPr="0035778D">
        <w:rPr>
          <w:rFonts w:ascii="Times New Roman" w:hAnsi="Times New Roman"/>
          <w:sz w:val="24"/>
          <w:szCs w:val="24"/>
        </w:rPr>
        <w:t xml:space="preserve"> работать в группе, участвовать в коллективном обсуждении проблемы, слушать товарища и обосновывать свое мнение, выражать свои мысли и идеи.</w:t>
      </w:r>
    </w:p>
    <w:p w:rsidR="00A422FB" w:rsidRPr="00AC76C0" w:rsidRDefault="00A422FB" w:rsidP="0035778D">
      <w:pPr>
        <w:pStyle w:val="a3"/>
        <w:numPr>
          <w:ilvl w:val="0"/>
          <w:numId w:val="22"/>
        </w:numPr>
        <w:spacing w:after="0" w:line="360" w:lineRule="auto"/>
        <w:ind w:left="284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5778D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Личностные:</w:t>
      </w:r>
      <w:r w:rsidR="0098040A" w:rsidRPr="0035778D">
        <w:rPr>
          <w:rFonts w:ascii="Times New Roman" w:hAnsi="Times New Roman" w:cs="Times New Roman"/>
          <w:sz w:val="24"/>
          <w:szCs w:val="24"/>
        </w:rPr>
        <w:t xml:space="preserve"> осознавать неполноту знаний, проявлять интерес к новому содержанию, устанавливать связь между целью деятельности и ее результатом, оценивать собственный вклад в работе класса.</w:t>
      </w:r>
    </w:p>
    <w:p w:rsidR="0098040A" w:rsidRPr="0035778D" w:rsidRDefault="0098040A" w:rsidP="009804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78D">
        <w:rPr>
          <w:rFonts w:ascii="Times New Roman" w:hAnsi="Times New Roman" w:cs="Times New Roman"/>
          <w:b/>
          <w:sz w:val="24"/>
          <w:szCs w:val="24"/>
        </w:rPr>
        <w:t>Т</w:t>
      </w:r>
      <w:r w:rsidR="00C7712F" w:rsidRPr="0035778D">
        <w:rPr>
          <w:rFonts w:ascii="Times New Roman" w:hAnsi="Times New Roman" w:cs="Times New Roman"/>
          <w:b/>
          <w:sz w:val="24"/>
          <w:szCs w:val="24"/>
        </w:rPr>
        <w:t>ехнологическая карта занятия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3969"/>
      </w:tblGrid>
      <w:tr w:rsidR="005466F3" w:rsidRPr="0035778D" w:rsidTr="005466F3">
        <w:trPr>
          <w:trHeight w:val="672"/>
        </w:trPr>
        <w:tc>
          <w:tcPr>
            <w:tcW w:w="1276" w:type="dxa"/>
          </w:tcPr>
          <w:p w:rsidR="005466F3" w:rsidRPr="0035778D" w:rsidRDefault="005466F3" w:rsidP="000E1B1C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778D">
              <w:rPr>
                <w:rFonts w:ascii="Times New Roman" w:hAnsi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4394" w:type="dxa"/>
          </w:tcPr>
          <w:p w:rsidR="005466F3" w:rsidRPr="0035778D" w:rsidRDefault="005466F3" w:rsidP="000E1B1C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778D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969" w:type="dxa"/>
          </w:tcPr>
          <w:p w:rsidR="005466F3" w:rsidRPr="0035778D" w:rsidRDefault="005466F3" w:rsidP="000E1B1C">
            <w:pPr>
              <w:pStyle w:val="a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778D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</w:tr>
      <w:tr w:rsidR="005466F3" w:rsidRPr="0035778D" w:rsidTr="005466F3">
        <w:trPr>
          <w:trHeight w:val="5466"/>
        </w:trPr>
        <w:tc>
          <w:tcPr>
            <w:tcW w:w="1276" w:type="dxa"/>
          </w:tcPr>
          <w:p w:rsidR="005466F3" w:rsidRPr="0035778D" w:rsidRDefault="005466F3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5466F3" w:rsidRPr="0035778D" w:rsidRDefault="005466F3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Вводный этап.</w:t>
            </w:r>
          </w:p>
          <w:p w:rsidR="005466F3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Мотивационный</w:t>
            </w: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  <w:p w:rsidR="0035778D" w:rsidRPr="0035778D" w:rsidRDefault="0035778D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Определение темы </w:t>
            </w:r>
          </w:p>
        </w:tc>
        <w:tc>
          <w:tcPr>
            <w:tcW w:w="4394" w:type="dxa"/>
          </w:tcPr>
          <w:p w:rsidR="005466F3" w:rsidRPr="0035778D" w:rsidRDefault="005466F3" w:rsidP="000E1B1C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Приветствует учащихся. Предлагает учащимся проверить наличие школьных принадлежностей к занятию.</w:t>
            </w:r>
          </w:p>
          <w:p w:rsidR="005466F3" w:rsidRPr="0035778D" w:rsidRDefault="005466F3" w:rsidP="000E1B1C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Повторение материала прошлых занятий, актуализация опорных знаний.</w:t>
            </w:r>
          </w:p>
          <w:p w:rsidR="005466F3" w:rsidRPr="0035778D" w:rsidRDefault="005466F3" w:rsidP="000E1B1C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Сообщает, что сегодня занятие будет посвящено изучению методов «чистки» фотографии, когда можем применять чистку фотографии.</w:t>
            </w:r>
          </w:p>
          <w:p w:rsidR="005466F3" w:rsidRPr="0035778D" w:rsidRDefault="005466F3" w:rsidP="000E1B1C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 xml:space="preserve">Подводит учащихся к формулированию темы занятия с помощью использования первых слайдов презентации сопровождения занятия. </w:t>
            </w:r>
            <w:r w:rsidR="003577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78D" w:rsidRPr="00325E1F">
              <w:rPr>
                <w:rFonts w:ascii="Times New Roman" w:hAnsi="Times New Roman"/>
                <w:i/>
                <w:sz w:val="24"/>
                <w:szCs w:val="24"/>
              </w:rPr>
              <w:t>(рис.1</w:t>
            </w:r>
            <w:r w:rsidR="00F6045F" w:rsidRPr="00325E1F">
              <w:rPr>
                <w:rFonts w:ascii="Times New Roman" w:hAnsi="Times New Roman"/>
                <w:i/>
                <w:sz w:val="24"/>
                <w:szCs w:val="24"/>
              </w:rPr>
              <w:t>и рис.2)</w:t>
            </w:r>
          </w:p>
          <w:p w:rsidR="005466F3" w:rsidRPr="0035778D" w:rsidRDefault="005466F3" w:rsidP="005466F3">
            <w:pPr>
              <w:pStyle w:val="a7"/>
              <w:numPr>
                <w:ilvl w:val="0"/>
                <w:numId w:val="1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 xml:space="preserve">Предлагает учащимся сказать, что они уже знают о настройке размеров графического файла, о настройке инструмента «кисть», чтобы подготовить учащихся к работе с новым инструментом «Штамп». </w:t>
            </w:r>
          </w:p>
        </w:tc>
        <w:tc>
          <w:tcPr>
            <w:tcW w:w="3969" w:type="dxa"/>
          </w:tcPr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1.Проверяют свою готовность к занятию. Настраиваются на учебную деятельность.</w:t>
            </w:r>
          </w:p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2.Устанавливают правильность и осознанность ответов своих одноклассников.</w:t>
            </w:r>
          </w:p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3.Поочередно высказывают свое мнение и пытаются сформулировать тему занятия.</w:t>
            </w:r>
          </w:p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66F3" w:rsidRPr="0035778D" w:rsidRDefault="003225BF" w:rsidP="003225B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4.В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 xml:space="preserve">споминают, что им уже известно по работе в среде </w:t>
            </w:r>
            <w:r w:rsidR="005466F3" w:rsidRPr="0035778D">
              <w:rPr>
                <w:rFonts w:ascii="Times New Roman" w:hAnsi="Times New Roman"/>
                <w:sz w:val="24"/>
                <w:szCs w:val="24"/>
                <w:lang w:val="en-US"/>
              </w:rPr>
              <w:t>Gimp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 xml:space="preserve">, как настраиваются параметры простейших инструментов. </w:t>
            </w:r>
          </w:p>
        </w:tc>
      </w:tr>
      <w:tr w:rsidR="005466F3" w:rsidRPr="0035778D" w:rsidTr="005466F3">
        <w:trPr>
          <w:trHeight w:val="585"/>
        </w:trPr>
        <w:tc>
          <w:tcPr>
            <w:tcW w:w="1276" w:type="dxa"/>
          </w:tcPr>
          <w:p w:rsidR="005466F3" w:rsidRDefault="003225BF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Основной этап. </w:t>
            </w:r>
          </w:p>
          <w:p w:rsidR="003225BF" w:rsidRPr="0035778D" w:rsidRDefault="003225BF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4394" w:type="dxa"/>
          </w:tcPr>
          <w:p w:rsidR="005466F3" w:rsidRPr="0035778D" w:rsidRDefault="005466F3" w:rsidP="00F6045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 xml:space="preserve"> Предлагается каждому учащемуся сесть за компьютер. Сначала идет повторение материала предыдущих занятий по изучению простейших графических инструментов. Учитель задает вопросы: что такое файл, как установить нужные размеры файла, как изменить настройки инструмента «кисть» </w:t>
            </w:r>
          </w:p>
          <w:p w:rsidR="005466F3" w:rsidRPr="0035778D" w:rsidRDefault="005466F3" w:rsidP="00325E1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На каждом рабочем месте учащегося у компьютера лежит карточка с заданием. На карточке изображены штрихи, которые необходимо выполнить кистью. Кисть надо настроить по указанным параметрам</w:t>
            </w:r>
            <w:r w:rsidR="00F6045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6045F" w:rsidRPr="00325E1F">
              <w:rPr>
                <w:rFonts w:ascii="Times New Roman" w:hAnsi="Times New Roman"/>
                <w:i/>
                <w:sz w:val="24"/>
                <w:szCs w:val="24"/>
              </w:rPr>
              <w:t>(Приложение №1</w:t>
            </w:r>
            <w:r w:rsidR="0011547D">
              <w:rPr>
                <w:rFonts w:ascii="Times New Roman" w:hAnsi="Times New Roman"/>
                <w:i/>
                <w:sz w:val="24"/>
                <w:szCs w:val="24"/>
              </w:rPr>
              <w:t xml:space="preserve"> и инструкция Приложение №2</w:t>
            </w:r>
            <w:r w:rsidR="00F6045F" w:rsidRPr="00325E1F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325E1F" w:rsidRPr="00325E1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5466F3" w:rsidRPr="0035778D" w:rsidRDefault="003225BF" w:rsidP="003225BF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>твечают на вопросы учителя, дополняют ответы товарищей. Обсуждается вопрос – каким образом можно убрать лишний объект из фотографии.</w:t>
            </w:r>
          </w:p>
        </w:tc>
      </w:tr>
      <w:tr w:rsidR="005466F3" w:rsidRPr="0035778D" w:rsidTr="005466F3">
        <w:trPr>
          <w:trHeight w:val="285"/>
        </w:trPr>
        <w:tc>
          <w:tcPr>
            <w:tcW w:w="1276" w:type="dxa"/>
          </w:tcPr>
          <w:p w:rsidR="005466F3" w:rsidRPr="0035778D" w:rsidRDefault="005466F3" w:rsidP="000E1B1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Заключительный этап. Рефлексия.</w:t>
            </w:r>
          </w:p>
        </w:tc>
        <w:tc>
          <w:tcPr>
            <w:tcW w:w="4394" w:type="dxa"/>
          </w:tcPr>
          <w:p w:rsidR="005466F3" w:rsidRDefault="005466F3" w:rsidP="00064E5B">
            <w:pPr>
              <w:pStyle w:val="a7"/>
              <w:numPr>
                <w:ilvl w:val="0"/>
                <w:numId w:val="20"/>
              </w:numPr>
              <w:tabs>
                <w:tab w:val="clear" w:pos="501"/>
                <w:tab w:val="num" w:pos="172"/>
              </w:tabs>
              <w:ind w:left="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25BF">
              <w:rPr>
                <w:rFonts w:ascii="Times New Roman" w:hAnsi="Times New Roman"/>
                <w:sz w:val="24"/>
                <w:szCs w:val="24"/>
              </w:rPr>
              <w:t xml:space="preserve">Учащиеся сохраняют свои работы на компьютере, и учитель контролирует выполнение заданий, снимает возникающие затруднения. По мере выполнения работ учащимися, учитель обезличивает каждую </w:t>
            </w:r>
            <w:r w:rsidRPr="003225BF">
              <w:rPr>
                <w:rFonts w:ascii="Times New Roman" w:hAnsi="Times New Roman"/>
                <w:sz w:val="24"/>
                <w:szCs w:val="24"/>
              </w:rPr>
              <w:lastRenderedPageBreak/>
              <w:t>работу и готовит к процедуре оценивания всех работ самими учащимися.</w:t>
            </w:r>
            <w:r w:rsidR="00064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64E5B" w:rsidRDefault="00064E5B" w:rsidP="00064E5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E5B" w:rsidRDefault="00064E5B" w:rsidP="00064E5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E5B" w:rsidRDefault="00064E5B" w:rsidP="00064E5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E5B" w:rsidRDefault="00064E5B" w:rsidP="00064E5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64E5B" w:rsidRPr="003225BF" w:rsidRDefault="00064E5B" w:rsidP="00064E5B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466F3" w:rsidRPr="0035778D" w:rsidRDefault="005466F3" w:rsidP="00064E5B">
            <w:pPr>
              <w:pStyle w:val="a7"/>
              <w:numPr>
                <w:ilvl w:val="0"/>
                <w:numId w:val="20"/>
              </w:numPr>
              <w:tabs>
                <w:tab w:val="clear" w:pos="501"/>
                <w:tab w:val="num" w:pos="314"/>
              </w:tabs>
              <w:ind w:left="31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 xml:space="preserve"> С учащимися обсуждается вопрос, где в повседневной жизни можно применять процессы чистки, ретуширования фотографий.</w:t>
            </w:r>
          </w:p>
        </w:tc>
        <w:tc>
          <w:tcPr>
            <w:tcW w:w="3969" w:type="dxa"/>
          </w:tcPr>
          <w:p w:rsidR="005466F3" w:rsidRPr="0035778D" w:rsidRDefault="003225BF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1.А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>нализируют правильность выполнения своего задания.</w:t>
            </w:r>
          </w:p>
          <w:p w:rsidR="005466F3" w:rsidRDefault="003225BF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 xml:space="preserve">ценивают работы своих одноклассников. Эти работы по сети готовит учитель в ходе выполнения практической чисти и в 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конце занятия показывает обезличенные работы </w:t>
            </w:r>
            <w:r>
              <w:rPr>
                <w:rFonts w:ascii="Times New Roman" w:hAnsi="Times New Roman"/>
                <w:sz w:val="24"/>
                <w:szCs w:val="24"/>
              </w:rPr>
              <w:t>через проектор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64E5B" w:rsidRDefault="00064E5B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Выставляют баллы каждой работе:</w:t>
            </w:r>
          </w:p>
          <w:p w:rsidR="00064E5B" w:rsidRPr="0055675C" w:rsidRDefault="00064E5B" w:rsidP="0006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7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 балл – завершенность работы</w:t>
            </w:r>
          </w:p>
          <w:p w:rsidR="00064E5B" w:rsidRPr="0055675C" w:rsidRDefault="00064E5B" w:rsidP="0006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67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1-3 балла – аккуратность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5567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аботы         </w:t>
            </w:r>
          </w:p>
          <w:p w:rsidR="00064E5B" w:rsidRPr="0035778D" w:rsidRDefault="00064E5B" w:rsidP="00064E5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55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1-3 балла – правильность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67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сохраняемого контура</w:t>
            </w:r>
          </w:p>
          <w:p w:rsidR="005466F3" w:rsidRPr="0035778D" w:rsidRDefault="00064E5B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 xml:space="preserve">.Делают выводы, что нового они узнали о работе в среде </w:t>
            </w:r>
            <w:r w:rsidR="005466F3" w:rsidRPr="0035778D">
              <w:rPr>
                <w:rFonts w:ascii="Times New Roman" w:hAnsi="Times New Roman"/>
                <w:sz w:val="24"/>
                <w:szCs w:val="24"/>
                <w:lang w:val="en-US"/>
              </w:rPr>
              <w:t>Gimp</w:t>
            </w:r>
            <w:r w:rsidR="005466F3" w:rsidRPr="0035778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466F3" w:rsidRPr="0035778D" w:rsidRDefault="005466F3" w:rsidP="000E1B1C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78D">
              <w:rPr>
                <w:rFonts w:ascii="Times New Roman" w:hAnsi="Times New Roman"/>
                <w:sz w:val="24"/>
                <w:szCs w:val="24"/>
              </w:rPr>
              <w:t>Приводят примеры о применении чистки графических изображений в повседневной жизни.</w:t>
            </w:r>
          </w:p>
        </w:tc>
      </w:tr>
    </w:tbl>
    <w:p w:rsidR="0098040A" w:rsidRDefault="0098040A" w:rsidP="00A422FB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5778D" w:rsidRDefault="00F6045F" w:rsidP="006E0B8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6045F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4110493" cy="157504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934" cy="158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45F" w:rsidRPr="00F6045F" w:rsidRDefault="00F6045F" w:rsidP="00F6045F">
      <w:pPr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1. Слайд презента</w:t>
      </w:r>
      <w:r w:rsidRPr="00F6045F">
        <w:rPr>
          <w:rFonts w:ascii="Times New Roman" w:hAnsi="Times New Roman" w:cs="Times New Roman"/>
          <w:bCs/>
          <w:sz w:val="24"/>
          <w:szCs w:val="24"/>
        </w:rPr>
        <w:t>ции</w:t>
      </w:r>
    </w:p>
    <w:p w:rsidR="00F6045F" w:rsidRDefault="00F6045F" w:rsidP="00F604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1952298" cy="1152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34" cy="116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45F" w:rsidRPr="00F6045F" w:rsidRDefault="00F6045F" w:rsidP="00F6045F">
      <w:pPr>
        <w:spacing w:after="0" w:line="36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Рисунок 2. Слайд презента</w:t>
      </w:r>
      <w:r w:rsidRPr="00F6045F">
        <w:rPr>
          <w:rFonts w:ascii="Times New Roman" w:hAnsi="Times New Roman" w:cs="Times New Roman"/>
          <w:bCs/>
          <w:sz w:val="24"/>
          <w:szCs w:val="24"/>
        </w:rPr>
        <w:t>ции</w:t>
      </w:r>
    </w:p>
    <w:p w:rsidR="00325E1F" w:rsidRPr="001E0438" w:rsidRDefault="00325E1F" w:rsidP="00325E1F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E0438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325E1F" w:rsidRPr="001E0438" w:rsidRDefault="0011547D" w:rsidP="00325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43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E923158" wp14:editId="297BDA7B">
            <wp:simplePos x="0" y="0"/>
            <wp:positionH relativeFrom="column">
              <wp:posOffset>4842510</wp:posOffset>
            </wp:positionH>
            <wp:positionV relativeFrom="paragraph">
              <wp:posOffset>84455</wp:posOffset>
            </wp:positionV>
            <wp:extent cx="1219200" cy="1219200"/>
            <wp:effectExtent l="19050" t="19050" r="0" b="0"/>
            <wp:wrapTight wrapText="bothSides">
              <wp:wrapPolygon edited="0">
                <wp:start x="-338" y="-338"/>
                <wp:lineTo x="-338" y="21600"/>
                <wp:lineTo x="21600" y="21600"/>
                <wp:lineTo x="21600" y="-338"/>
                <wp:lineTo x="-338" y="-338"/>
              </wp:wrapPolygon>
            </wp:wrapTight>
            <wp:docPr id="6" name="Рисунок 6" descr="Работа с кисть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абота с кисть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E1F" w:rsidRPr="001E0438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</w:p>
    <w:p w:rsidR="00325E1F" w:rsidRPr="003225BF" w:rsidRDefault="00325E1F" w:rsidP="006E0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5BF">
        <w:rPr>
          <w:rFonts w:ascii="Times New Roman" w:hAnsi="Times New Roman" w:cs="Times New Roman"/>
          <w:sz w:val="24"/>
          <w:szCs w:val="24"/>
        </w:rPr>
        <w:t>1 часть - Выполните упражнение с кистью:</w:t>
      </w:r>
    </w:p>
    <w:p w:rsidR="00325E1F" w:rsidRPr="003225BF" w:rsidRDefault="0011547D" w:rsidP="006E0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5E1F" w:rsidRPr="003225BF">
        <w:rPr>
          <w:rFonts w:ascii="Times New Roman" w:hAnsi="Times New Roman" w:cs="Times New Roman"/>
          <w:sz w:val="24"/>
          <w:szCs w:val="24"/>
        </w:rPr>
        <w:t xml:space="preserve"> ШТРИХИ         ДИАМЕТР КИСТИ В ПИКСЕЛАХ</w:t>
      </w:r>
    </w:p>
    <w:p w:rsidR="00325E1F" w:rsidRPr="003225BF" w:rsidRDefault="00325E1F" w:rsidP="006E0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5BF">
        <w:rPr>
          <w:rFonts w:ascii="Times New Roman" w:hAnsi="Times New Roman" w:cs="Times New Roman"/>
          <w:sz w:val="24"/>
          <w:szCs w:val="24"/>
        </w:rPr>
        <w:t xml:space="preserve">2 часть -  Отредактируйте фотографию, убрав лишний </w:t>
      </w:r>
      <w:r w:rsidRPr="003225BF">
        <w:rPr>
          <w:rFonts w:ascii="Times New Roman" w:hAnsi="Times New Roman" w:cs="Times New Roman"/>
          <w:i/>
          <w:sz w:val="24"/>
          <w:szCs w:val="24"/>
        </w:rPr>
        <w:t>объект (рисунок.1):</w:t>
      </w:r>
    </w:p>
    <w:p w:rsidR="00325E1F" w:rsidRPr="003225BF" w:rsidRDefault="00325E1F" w:rsidP="006E0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25BF">
        <w:rPr>
          <w:rFonts w:ascii="Times New Roman" w:hAnsi="Times New Roman" w:cs="Times New Roman"/>
          <w:sz w:val="24"/>
          <w:szCs w:val="24"/>
        </w:rPr>
        <w:t xml:space="preserve">3 часть - Выполните редактирование </w:t>
      </w:r>
      <w:r w:rsidRPr="003225BF">
        <w:rPr>
          <w:rFonts w:ascii="Times New Roman" w:hAnsi="Times New Roman" w:cs="Times New Roman"/>
          <w:i/>
          <w:sz w:val="24"/>
          <w:szCs w:val="24"/>
        </w:rPr>
        <w:t>(рисунок 3),</w:t>
      </w:r>
      <w:r w:rsidRPr="003225BF">
        <w:rPr>
          <w:rFonts w:ascii="Times New Roman" w:hAnsi="Times New Roman" w:cs="Times New Roman"/>
          <w:sz w:val="24"/>
          <w:szCs w:val="24"/>
        </w:rPr>
        <w:t xml:space="preserve"> убрав лишние объекты</w:t>
      </w:r>
    </w:p>
    <w:p w:rsidR="00325E1F" w:rsidRPr="003225BF" w:rsidRDefault="00FA4D02" w:rsidP="00325E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pict>
          <v:group id="_x0000_s1047" style="position:absolute;margin-left:69.75pt;margin-top:1.6pt;width:318.3pt;height:120.35pt;z-index:251666432" coordorigin="1056,13201" coordsize="8925,3285">
            <v:line id="_x0000_s1048" style="position:absolute" from="1461,14050" to="2001,14761" strokecolor="blue" strokeweight="3pt">
              <v:stroke endarrow="block"/>
            </v:line>
            <v:line id="_x0000_s1049" style="position:absolute" from="1296,15211" to="1836,15922" strokecolor="blue" strokeweight="3pt">
              <v:stroke endarrow="block"/>
            </v:lin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0" type="#_x0000_t75" style="position:absolute;left:1056;top:13261;width:4305;height:3225">
              <v:imagedata r:id="rId10" o:title="DSC00292"/>
            </v:shape>
            <v:shape id="_x0000_s1051" type="#_x0000_t75" style="position:absolute;left:5676;top:13201;width:4305;height:3225">
              <v:imagedata r:id="rId11" o:title="DSC00292_испр"/>
            </v:shape>
            <v:line id="_x0000_s1052" style="position:absolute" from="5841,14350" to="6381,15061" strokecolor="blue" strokeweight="3pt">
              <v:stroke endarrow="block"/>
            </v:line>
            <v:line id="_x0000_s1053" style="position:absolute" from="6021,15420" to="6561,16131" strokecolor="blue" strokeweight="3pt">
              <v:stroke endarrow="block"/>
            </v:line>
          </v:group>
        </w:pict>
      </w:r>
    </w:p>
    <w:p w:rsidR="00325E1F" w:rsidRPr="003225BF" w:rsidRDefault="00325E1F" w:rsidP="00325E1F">
      <w:pPr>
        <w:rPr>
          <w:rFonts w:ascii="Times New Roman" w:hAnsi="Times New Roman" w:cs="Times New Roman"/>
          <w:sz w:val="24"/>
          <w:szCs w:val="24"/>
        </w:rPr>
      </w:pPr>
    </w:p>
    <w:p w:rsidR="00325E1F" w:rsidRPr="006E0B80" w:rsidRDefault="00FA4D02" w:rsidP="003225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group id="_x0000_s1030" editas="canvas" style="position:absolute;left:0;text-align:left;margin-left:0;margin-top:-672.5pt;width:459pt;height:279pt;z-index:-251653120" coordorigin="2281,7663" coordsize="7200,4320">
            <o:lock v:ext="edit" aspectratio="t"/>
            <v:shape id="_x0000_s1031" type="#_x0000_t75" style="position:absolute;left:2281;top:7663;width:7200;height:4320" o:preferrelative="f">
              <v:fill o:detectmouseclick="t"/>
              <v:path o:extrusionok="t" o:connecttype="none"/>
              <o:lock v:ext="edit" text="t"/>
            </v:shape>
          </v:group>
        </w:pict>
      </w:r>
      <w:r w:rsidR="0011547D">
        <w:rPr>
          <w:rFonts w:ascii="Times New Roman" w:hAnsi="Times New Roman" w:cs="Times New Roman"/>
          <w:sz w:val="24"/>
          <w:szCs w:val="24"/>
        </w:rPr>
        <w:t>Р</w:t>
      </w:r>
      <w:r w:rsidR="003225BF" w:rsidRPr="003225BF">
        <w:rPr>
          <w:rFonts w:ascii="Times New Roman" w:hAnsi="Times New Roman" w:cs="Times New Roman"/>
          <w:sz w:val="24"/>
          <w:szCs w:val="24"/>
        </w:rPr>
        <w:t>исунок 3</w:t>
      </w:r>
      <w:r w:rsidR="003225BF">
        <w:rPr>
          <w:rFonts w:ascii="Times New Roman" w:hAnsi="Times New Roman" w:cs="Times New Roman"/>
          <w:sz w:val="24"/>
          <w:szCs w:val="24"/>
        </w:rPr>
        <w:t>.</w:t>
      </w:r>
    </w:p>
    <w:p w:rsidR="006E0B80" w:rsidRPr="006E0B80" w:rsidRDefault="006E0B80" w:rsidP="006E0B80">
      <w:pPr>
        <w:spacing w:after="0" w:line="360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34B99">
        <w:rPr>
          <w:rFonts w:ascii="Times New Roman" w:hAnsi="Times New Roman" w:cs="Times New Roman"/>
          <w:bCs/>
          <w:sz w:val="24"/>
          <w:szCs w:val="24"/>
        </w:rPr>
        <w:t>Рисунок 3</w:t>
      </w:r>
    </w:p>
    <w:p w:rsidR="006E0B80" w:rsidRPr="00734B99" w:rsidRDefault="006E0B80" w:rsidP="006E0B80">
      <w:pPr>
        <w:spacing w:after="0" w:line="36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:rsidR="00F6045F" w:rsidRPr="001E0438" w:rsidRDefault="0011547D" w:rsidP="0011547D">
      <w:pPr>
        <w:spacing w:after="0" w:line="360" w:lineRule="auto"/>
        <w:contextualSpacing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E0438">
        <w:rPr>
          <w:rFonts w:ascii="Times New Roman" w:hAnsi="Times New Roman" w:cs="Times New Roman"/>
          <w:b/>
          <w:bCs/>
          <w:i/>
          <w:sz w:val="24"/>
          <w:szCs w:val="24"/>
        </w:rPr>
        <w:lastRenderedPageBreak/>
        <w:t>Приложение №2</w:t>
      </w:r>
    </w:p>
    <w:p w:rsidR="0011547D" w:rsidRDefault="0011547D" w:rsidP="001154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Инструкция для учащегося</w:t>
      </w:r>
    </w:p>
    <w:p w:rsidR="0011547D" w:rsidRPr="0011547D" w:rsidRDefault="0011547D" w:rsidP="0011547D">
      <w:pPr>
        <w:rPr>
          <w:rFonts w:ascii="Times New Roman" w:hAnsi="Times New Roman" w:cs="Times New Roman"/>
          <w:b/>
          <w:sz w:val="24"/>
          <w:szCs w:val="24"/>
        </w:rPr>
      </w:pPr>
      <w:r w:rsidRPr="0011547D">
        <w:rPr>
          <w:rFonts w:ascii="Times New Roman" w:hAnsi="Times New Roman" w:cs="Times New Roman"/>
          <w:b/>
          <w:sz w:val="24"/>
          <w:szCs w:val="24"/>
        </w:rPr>
        <w:t>ПЕРВЫЙ ЭТАП</w:t>
      </w:r>
    </w:p>
    <w:p w:rsidR="0011547D" w:rsidRPr="0011547D" w:rsidRDefault="0011547D" w:rsidP="0011547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>Откройте нужный для редактирования файл</w:t>
      </w:r>
    </w:p>
    <w:p w:rsidR="0011547D" w:rsidRPr="0011547D" w:rsidRDefault="0011547D" w:rsidP="0011547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>Выберите инструмент «ШТАМП».</w:t>
      </w:r>
    </w:p>
    <w:p w:rsidR="0011547D" w:rsidRPr="0011547D" w:rsidRDefault="0011547D" w:rsidP="0011547D">
      <w:pPr>
        <w:ind w:left="360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9900" cy="561975"/>
            <wp:effectExtent l="0" t="0" r="0" b="0"/>
            <wp:docPr id="13" name="Рисунок 13" descr="штам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штамп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47D" w:rsidRPr="0011547D" w:rsidRDefault="0011547D" w:rsidP="0011547D">
      <w:pPr>
        <w:ind w:left="360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>Назначение инструмента – копирование пикселей из одной части изображения в другую.</w:t>
      </w:r>
    </w:p>
    <w:p w:rsidR="0011547D" w:rsidRPr="0011547D" w:rsidRDefault="0011547D" w:rsidP="0011547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>Он работает в виде кисти, сначала настройте диаметр и вид.</w:t>
      </w:r>
    </w:p>
    <w:p w:rsidR="0011547D" w:rsidRPr="0011547D" w:rsidRDefault="00FA4D02" w:rsidP="0011547D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56" style="position:absolute;left:0;text-align:left;flip:y;z-index:251671552" from="119.55pt,166.3pt" to="234pt,317.05pt">
            <v:stroke endarrow="block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55" style="position:absolute;left:0;text-align:left;flip:y;z-index:251670528" from="140.7pt,67.3pt" to="351pt,337.3pt">
            <v:stroke endarrow="block"/>
          </v:line>
        </w:pict>
      </w:r>
      <w:r w:rsidR="0011547D" w:rsidRPr="0011547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5831" cy="2647950"/>
            <wp:effectExtent l="0" t="0" r="0" b="0"/>
            <wp:docPr id="12" name="Рисунок 12" descr="Настройка диаметра штам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астройка диаметра штамп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292" cy="265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547D" w:rsidRPr="0011547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71725" cy="2371725"/>
            <wp:effectExtent l="0" t="0" r="0" b="0"/>
            <wp:docPr id="11" name="Рисунок 11" descr="Перенос пикселей на цвет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еренос пикселей на цветк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47D" w:rsidRPr="0011547D" w:rsidRDefault="0011547D" w:rsidP="0011547D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 xml:space="preserve">Необходимо задать место, откуда будут браться копируемые пиксели. ДЛЯ ЭТОГО </w:t>
      </w:r>
      <w:proofErr w:type="gramStart"/>
      <w:r w:rsidRPr="0011547D">
        <w:rPr>
          <w:rFonts w:ascii="Times New Roman" w:hAnsi="Times New Roman" w:cs="Times New Roman"/>
          <w:sz w:val="24"/>
          <w:szCs w:val="24"/>
        </w:rPr>
        <w:t>ЩЁЛКНИТЕ  НА</w:t>
      </w:r>
      <w:proofErr w:type="gramEnd"/>
      <w:r w:rsidRPr="0011547D">
        <w:rPr>
          <w:rFonts w:ascii="Times New Roman" w:hAnsi="Times New Roman" w:cs="Times New Roman"/>
          <w:sz w:val="24"/>
          <w:szCs w:val="24"/>
        </w:rPr>
        <w:t xml:space="preserve"> ВЫБРАННОМ МЕСТЕ, УДЕРЖИВАЯ </w:t>
      </w:r>
      <w:r w:rsidRPr="0011547D">
        <w:rPr>
          <w:rFonts w:ascii="Times New Roman" w:hAnsi="Times New Roman" w:cs="Times New Roman"/>
          <w:b/>
          <w:sz w:val="24"/>
          <w:szCs w:val="24"/>
        </w:rPr>
        <w:t>НАЖАТОЙ</w:t>
      </w:r>
      <w:r w:rsidRPr="0011547D">
        <w:rPr>
          <w:rFonts w:ascii="Times New Roman" w:hAnsi="Times New Roman" w:cs="Times New Roman"/>
          <w:sz w:val="24"/>
          <w:szCs w:val="24"/>
        </w:rPr>
        <w:t xml:space="preserve"> </w:t>
      </w:r>
      <w:r w:rsidRPr="0011547D">
        <w:rPr>
          <w:rFonts w:ascii="Times New Roman" w:hAnsi="Times New Roman" w:cs="Times New Roman"/>
          <w:b/>
          <w:sz w:val="24"/>
          <w:szCs w:val="24"/>
        </w:rPr>
        <w:t xml:space="preserve">КЛАВИШУ </w:t>
      </w:r>
      <w:r w:rsidRPr="0011547D">
        <w:rPr>
          <w:rFonts w:ascii="Times New Roman" w:hAnsi="Times New Roman" w:cs="Times New Roman"/>
          <w:b/>
          <w:sz w:val="24"/>
          <w:szCs w:val="24"/>
          <w:lang w:val="en-US"/>
        </w:rPr>
        <w:t>Ctrl</w:t>
      </w:r>
      <w:r w:rsidRPr="0011547D">
        <w:rPr>
          <w:rFonts w:ascii="Times New Roman" w:hAnsi="Times New Roman" w:cs="Times New Roman"/>
          <w:b/>
          <w:sz w:val="24"/>
          <w:szCs w:val="24"/>
        </w:rPr>
        <w:t xml:space="preserve"> + ЛКМ </w:t>
      </w:r>
      <w:r w:rsidRPr="0011547D">
        <w:rPr>
          <w:rFonts w:ascii="Times New Roman" w:hAnsi="Times New Roman" w:cs="Times New Roman"/>
          <w:sz w:val="24"/>
          <w:szCs w:val="24"/>
        </w:rPr>
        <w:t xml:space="preserve">(появится значок инструмента). </w:t>
      </w:r>
      <w:r w:rsidRPr="0011547D">
        <w:rPr>
          <w:rFonts w:ascii="Times New Roman" w:hAnsi="Times New Roman" w:cs="Times New Roman"/>
          <w:b/>
          <w:sz w:val="24"/>
          <w:szCs w:val="24"/>
        </w:rPr>
        <w:t>ЗАТЕМ ОТПУСТИТЕ</w:t>
      </w:r>
      <w:r w:rsidRPr="0011547D">
        <w:rPr>
          <w:rFonts w:ascii="Times New Roman" w:hAnsi="Times New Roman" w:cs="Times New Roman"/>
          <w:sz w:val="24"/>
          <w:szCs w:val="24"/>
        </w:rPr>
        <w:t xml:space="preserve"> </w:t>
      </w:r>
      <w:r w:rsidRPr="0011547D">
        <w:rPr>
          <w:rFonts w:ascii="Times New Roman" w:hAnsi="Times New Roman" w:cs="Times New Roman"/>
          <w:b/>
          <w:sz w:val="24"/>
          <w:szCs w:val="24"/>
        </w:rPr>
        <w:t>КНОПКИ</w:t>
      </w:r>
      <w:r w:rsidRPr="0011547D">
        <w:rPr>
          <w:rFonts w:ascii="Times New Roman" w:hAnsi="Times New Roman" w:cs="Times New Roman"/>
          <w:sz w:val="24"/>
          <w:szCs w:val="24"/>
        </w:rPr>
        <w:t xml:space="preserve"> и переведите указатель мыши в то место, куда требуется поместить копируемые пиксели (УДЕРЖИВАЕМ НАЖАТОЙ ТОЛЬКО ЛКМ). </w:t>
      </w:r>
    </w:p>
    <w:p w:rsidR="0011547D" w:rsidRPr="0011547D" w:rsidRDefault="0011547D" w:rsidP="0011547D">
      <w:pPr>
        <w:ind w:left="720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 xml:space="preserve">Имеем два указателя: </w:t>
      </w:r>
    </w:p>
    <w:p w:rsidR="0011547D" w:rsidRPr="0011547D" w:rsidRDefault="0011547D" w:rsidP="0011547D">
      <w:pPr>
        <w:ind w:left="720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>- в виде крестика, показывает откуда копируем пиксели</w:t>
      </w:r>
    </w:p>
    <w:p w:rsidR="0011547D" w:rsidRPr="0011547D" w:rsidRDefault="0011547D" w:rsidP="0011547D">
      <w:pPr>
        <w:ind w:left="720"/>
        <w:rPr>
          <w:rFonts w:ascii="Times New Roman" w:hAnsi="Times New Roman" w:cs="Times New Roman"/>
          <w:sz w:val="24"/>
          <w:szCs w:val="24"/>
        </w:rPr>
      </w:pPr>
      <w:r w:rsidRPr="0011547D">
        <w:rPr>
          <w:rFonts w:ascii="Times New Roman" w:hAnsi="Times New Roman" w:cs="Times New Roman"/>
          <w:sz w:val="24"/>
          <w:szCs w:val="24"/>
        </w:rPr>
        <w:t xml:space="preserve">- в виде окружности – куда копируем. </w:t>
      </w:r>
    </w:p>
    <w:p w:rsidR="0011547D" w:rsidRPr="0011547D" w:rsidRDefault="0011547D" w:rsidP="0011547D">
      <w:pPr>
        <w:rPr>
          <w:rFonts w:ascii="Times New Roman" w:hAnsi="Times New Roman" w:cs="Times New Roman"/>
          <w:b/>
          <w:sz w:val="24"/>
          <w:szCs w:val="24"/>
        </w:rPr>
      </w:pPr>
      <w:r w:rsidRPr="0011547D">
        <w:rPr>
          <w:rFonts w:ascii="Times New Roman" w:hAnsi="Times New Roman" w:cs="Times New Roman"/>
          <w:b/>
          <w:sz w:val="24"/>
          <w:szCs w:val="24"/>
        </w:rPr>
        <w:t>ВТОРОЙ ЭТАП</w:t>
      </w:r>
    </w:p>
    <w:p w:rsidR="0011547D" w:rsidRPr="006E0B80" w:rsidRDefault="0011547D" w:rsidP="000A7BD7">
      <w:pPr>
        <w:numPr>
          <w:ilvl w:val="0"/>
          <w:numId w:val="24"/>
        </w:numPr>
        <w:spacing w:after="0" w:line="240" w:lineRule="auto"/>
        <w:rPr>
          <w:sz w:val="32"/>
          <w:szCs w:val="32"/>
        </w:rPr>
      </w:pPr>
      <w:r w:rsidRPr="006E0B80">
        <w:rPr>
          <w:rFonts w:ascii="Times New Roman" w:hAnsi="Times New Roman" w:cs="Times New Roman"/>
          <w:sz w:val="24"/>
          <w:szCs w:val="24"/>
        </w:rPr>
        <w:t>Размойте резкие границы области исправления инструментом «ПАЛЕЦ», работает тоже в виде кисти.</w:t>
      </w:r>
    </w:p>
    <w:p w:rsidR="006E0B80" w:rsidRPr="006E0B80" w:rsidRDefault="006E0B80" w:rsidP="000A7BD7">
      <w:pPr>
        <w:numPr>
          <w:ilvl w:val="0"/>
          <w:numId w:val="24"/>
        </w:numPr>
        <w:spacing w:after="0" w:line="240" w:lineRule="auto"/>
        <w:rPr>
          <w:sz w:val="32"/>
          <w:szCs w:val="32"/>
        </w:rPr>
      </w:pPr>
    </w:p>
    <w:p w:rsidR="0011547D" w:rsidRDefault="001E0438" w:rsidP="0011547D">
      <w:pPr>
        <w:ind w:left="720"/>
        <w:rPr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DC41D7D" wp14:editId="37ABF364">
            <wp:simplePos x="0" y="0"/>
            <wp:positionH relativeFrom="column">
              <wp:posOffset>219075</wp:posOffset>
            </wp:positionH>
            <wp:positionV relativeFrom="paragraph">
              <wp:posOffset>11430</wp:posOffset>
            </wp:positionV>
            <wp:extent cx="2590800" cy="800100"/>
            <wp:effectExtent l="0" t="0" r="0" b="0"/>
            <wp:wrapNone/>
            <wp:docPr id="14" name="Рисунок 14" descr="Инструмент пал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Инструмент палец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46503CD8" wp14:editId="0F3B11A6">
            <wp:simplePos x="0" y="0"/>
            <wp:positionH relativeFrom="column">
              <wp:posOffset>3015615</wp:posOffset>
            </wp:positionH>
            <wp:positionV relativeFrom="paragraph">
              <wp:posOffset>163830</wp:posOffset>
            </wp:positionV>
            <wp:extent cx="2952750" cy="1200150"/>
            <wp:effectExtent l="0" t="0" r="0" b="0"/>
            <wp:wrapNone/>
            <wp:docPr id="15" name="Рисунок 15" descr="Результат Пальца 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езультат Пальца  коп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47D" w:rsidRDefault="0011547D" w:rsidP="0011547D">
      <w:pPr>
        <w:ind w:left="720"/>
        <w:rPr>
          <w:sz w:val="32"/>
          <w:szCs w:val="32"/>
        </w:rPr>
      </w:pPr>
    </w:p>
    <w:p w:rsidR="00596DF0" w:rsidRDefault="00596DF0" w:rsidP="001E0438">
      <w:pPr>
        <w:shd w:val="clear" w:color="auto" w:fill="FFFFFF"/>
        <w:spacing w:after="0" w:line="360" w:lineRule="auto"/>
        <w:contextualSpacing/>
        <w:rPr>
          <w:sz w:val="32"/>
          <w:szCs w:val="32"/>
        </w:rPr>
      </w:pPr>
    </w:p>
    <w:p w:rsidR="00596DF0" w:rsidRDefault="00596DF0" w:rsidP="001E0438">
      <w:pPr>
        <w:shd w:val="clear" w:color="auto" w:fill="FFFFFF"/>
        <w:spacing w:after="0" w:line="360" w:lineRule="auto"/>
        <w:contextualSpacing/>
        <w:rPr>
          <w:sz w:val="32"/>
          <w:szCs w:val="32"/>
        </w:rPr>
      </w:pPr>
    </w:p>
    <w:p w:rsidR="00324F75" w:rsidRPr="00064E5B" w:rsidRDefault="00064E5B" w:rsidP="001E0438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 w:rsidRPr="00064E5B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lastRenderedPageBreak/>
        <w:t>Список источников</w:t>
      </w:r>
      <w:r w:rsidR="001F35B5" w:rsidRPr="00064E5B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:</w:t>
      </w:r>
    </w:p>
    <w:p w:rsidR="005B46E3" w:rsidRPr="00064E5B" w:rsidRDefault="005B46E3" w:rsidP="001E0438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Аша </w:t>
      </w:r>
      <w:proofErr w:type="spellStart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Калбе</w:t>
      </w:r>
      <w:proofErr w:type="spellEnd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Домашний ПК. «Компьютерная графика и анимация» Перевод с англ. Ю.А. Мишукова. М. Астрель-АСТ, 2004.</w:t>
      </w:r>
    </w:p>
    <w:p w:rsidR="005B46E3" w:rsidRPr="00064E5B" w:rsidRDefault="005B46E3" w:rsidP="001E0438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proofErr w:type="spellStart"/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Залогова</w:t>
      </w:r>
      <w:proofErr w:type="spellEnd"/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Л.А. Практикум по компьютерной графике. – М.: Лаборатория Базовых Знаний, 2001.</w:t>
      </w:r>
    </w:p>
    <w:p w:rsidR="005B46E3" w:rsidRPr="00064E5B" w:rsidRDefault="005B46E3" w:rsidP="001E0438">
      <w:pPr>
        <w:pStyle w:val="a3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Тозик</w:t>
      </w:r>
      <w:proofErr w:type="spellEnd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В.Т., </w:t>
      </w:r>
      <w:proofErr w:type="spellStart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Корпан</w:t>
      </w:r>
      <w:proofErr w:type="spellEnd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Л.М. Компьютерная графика и дизайн. Учебник для студентов учреждений среднего профессионального образования. 6-е изд., стер. – М: </w:t>
      </w:r>
      <w:proofErr w:type="spellStart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Academia</w:t>
      </w:r>
      <w:proofErr w:type="spellEnd"/>
      <w:r w:rsidRPr="00064E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2015</w:t>
      </w:r>
    </w:p>
    <w:p w:rsidR="005B46E3" w:rsidRPr="00064E5B" w:rsidRDefault="005B46E3" w:rsidP="001E0438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proofErr w:type="spellStart"/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Тутубалин</w:t>
      </w:r>
      <w:proofErr w:type="spellEnd"/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Д. К., Ушаков, Д. А. Компьютерная графика. Редактор </w:t>
      </w:r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val="en-US" w:eastAsia="ru-RU"/>
        </w:rPr>
        <w:t>Gimp</w:t>
      </w:r>
      <w:r w:rsidRPr="00064E5B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: Учеб. пособие. — Томск, 2008. — 131 с.</w:t>
      </w:r>
    </w:p>
    <w:p w:rsidR="00324F75" w:rsidRPr="00064E5B" w:rsidRDefault="006E0B80" w:rsidP="001E0438">
      <w:pPr>
        <w:shd w:val="clear" w:color="auto" w:fill="FFFFFF"/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Интернет источник</w:t>
      </w:r>
    </w:p>
    <w:p w:rsidR="00324F75" w:rsidRPr="00064E5B" w:rsidRDefault="006E0B80" w:rsidP="001E0438">
      <w:pPr>
        <w:pStyle w:val="a3"/>
        <w:numPr>
          <w:ilvl w:val="0"/>
          <w:numId w:val="2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t xml:space="preserve">Про </w:t>
      </w:r>
      <w:r>
        <w:rPr>
          <w:lang w:val="en-US"/>
        </w:rPr>
        <w:t>GIMP</w:t>
      </w:r>
      <w:r w:rsidRPr="006E0B80">
        <w:t xml:space="preserve"> </w:t>
      </w:r>
      <w:hyperlink r:id="rId17" w:tgtFrame="_blank" w:history="1">
        <w:r w:rsidR="00324F75" w:rsidRPr="00064E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http://www.progimp.ru/</w:t>
        </w:r>
      </w:hyperlink>
    </w:p>
    <w:sectPr w:rsidR="00324F75" w:rsidRPr="00064E5B" w:rsidSect="00883DC1">
      <w:footerReference w:type="default" r:id="rId1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02" w:rsidRDefault="00FA4D02" w:rsidP="005B46E3">
      <w:pPr>
        <w:spacing w:after="0" w:line="240" w:lineRule="auto"/>
      </w:pPr>
      <w:r>
        <w:separator/>
      </w:r>
    </w:p>
  </w:endnote>
  <w:endnote w:type="continuationSeparator" w:id="0">
    <w:p w:rsidR="00FA4D02" w:rsidRDefault="00FA4D02" w:rsidP="005B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6E3" w:rsidRDefault="005B46E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02" w:rsidRDefault="00FA4D02" w:rsidP="005B46E3">
      <w:pPr>
        <w:spacing w:after="0" w:line="240" w:lineRule="auto"/>
      </w:pPr>
      <w:r>
        <w:separator/>
      </w:r>
    </w:p>
  </w:footnote>
  <w:footnote w:type="continuationSeparator" w:id="0">
    <w:p w:rsidR="00FA4D02" w:rsidRDefault="00FA4D02" w:rsidP="005B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182C"/>
    <w:multiLevelType w:val="hybridMultilevel"/>
    <w:tmpl w:val="22F67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80385"/>
    <w:multiLevelType w:val="hybridMultilevel"/>
    <w:tmpl w:val="492A2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57FB0"/>
    <w:multiLevelType w:val="hybridMultilevel"/>
    <w:tmpl w:val="FF0C34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A5153C"/>
    <w:multiLevelType w:val="hybridMultilevel"/>
    <w:tmpl w:val="44D40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B96E10"/>
    <w:multiLevelType w:val="multilevel"/>
    <w:tmpl w:val="75467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D7AA1"/>
    <w:multiLevelType w:val="hybridMultilevel"/>
    <w:tmpl w:val="EE06E718"/>
    <w:lvl w:ilvl="0" w:tplc="010EE43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D918F976">
      <w:numFmt w:val="none"/>
      <w:lvlText w:val=""/>
      <w:lvlJc w:val="left"/>
      <w:pPr>
        <w:tabs>
          <w:tab w:val="num" w:pos="142"/>
        </w:tabs>
      </w:pPr>
    </w:lvl>
    <w:lvl w:ilvl="2" w:tplc="EA2C1D74">
      <w:numFmt w:val="none"/>
      <w:lvlText w:val=""/>
      <w:lvlJc w:val="left"/>
      <w:pPr>
        <w:tabs>
          <w:tab w:val="num" w:pos="142"/>
        </w:tabs>
      </w:pPr>
    </w:lvl>
    <w:lvl w:ilvl="3" w:tplc="6A36F178">
      <w:numFmt w:val="none"/>
      <w:lvlText w:val=""/>
      <w:lvlJc w:val="left"/>
      <w:pPr>
        <w:tabs>
          <w:tab w:val="num" w:pos="142"/>
        </w:tabs>
      </w:pPr>
    </w:lvl>
    <w:lvl w:ilvl="4" w:tplc="362A58F0">
      <w:numFmt w:val="none"/>
      <w:lvlText w:val=""/>
      <w:lvlJc w:val="left"/>
      <w:pPr>
        <w:tabs>
          <w:tab w:val="num" w:pos="142"/>
        </w:tabs>
      </w:pPr>
    </w:lvl>
    <w:lvl w:ilvl="5" w:tplc="56F68418">
      <w:numFmt w:val="none"/>
      <w:lvlText w:val=""/>
      <w:lvlJc w:val="left"/>
      <w:pPr>
        <w:tabs>
          <w:tab w:val="num" w:pos="142"/>
        </w:tabs>
      </w:pPr>
    </w:lvl>
    <w:lvl w:ilvl="6" w:tplc="0D4A51C6">
      <w:numFmt w:val="none"/>
      <w:lvlText w:val=""/>
      <w:lvlJc w:val="left"/>
      <w:pPr>
        <w:tabs>
          <w:tab w:val="num" w:pos="142"/>
        </w:tabs>
      </w:pPr>
    </w:lvl>
    <w:lvl w:ilvl="7" w:tplc="8FE4C8C6">
      <w:numFmt w:val="none"/>
      <w:lvlText w:val=""/>
      <w:lvlJc w:val="left"/>
      <w:pPr>
        <w:tabs>
          <w:tab w:val="num" w:pos="142"/>
        </w:tabs>
      </w:pPr>
    </w:lvl>
    <w:lvl w:ilvl="8" w:tplc="0852A42E">
      <w:numFmt w:val="none"/>
      <w:lvlText w:val=""/>
      <w:lvlJc w:val="left"/>
      <w:pPr>
        <w:tabs>
          <w:tab w:val="num" w:pos="142"/>
        </w:tabs>
      </w:pPr>
    </w:lvl>
  </w:abstractNum>
  <w:abstractNum w:abstractNumId="6" w15:restartNumberingAfterBreak="0">
    <w:nsid w:val="22794012"/>
    <w:multiLevelType w:val="hybridMultilevel"/>
    <w:tmpl w:val="6D387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D0C6F"/>
    <w:multiLevelType w:val="hybridMultilevel"/>
    <w:tmpl w:val="41DCF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F4C9C"/>
    <w:multiLevelType w:val="hybridMultilevel"/>
    <w:tmpl w:val="989AB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B4565"/>
    <w:multiLevelType w:val="hybridMultilevel"/>
    <w:tmpl w:val="0BCA9F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AD2ADB"/>
    <w:multiLevelType w:val="hybridMultilevel"/>
    <w:tmpl w:val="B1AEF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51474"/>
    <w:multiLevelType w:val="hybridMultilevel"/>
    <w:tmpl w:val="A164FD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272E3"/>
    <w:multiLevelType w:val="hybridMultilevel"/>
    <w:tmpl w:val="6B7E1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F636C3"/>
    <w:multiLevelType w:val="hybridMultilevel"/>
    <w:tmpl w:val="0E20559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AE27AB7"/>
    <w:multiLevelType w:val="hybridMultilevel"/>
    <w:tmpl w:val="1EF044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307E15"/>
    <w:multiLevelType w:val="hybridMultilevel"/>
    <w:tmpl w:val="8112023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C703E6"/>
    <w:multiLevelType w:val="multilevel"/>
    <w:tmpl w:val="4232C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F1B85"/>
    <w:multiLevelType w:val="hybridMultilevel"/>
    <w:tmpl w:val="F5FA0A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D47FC8"/>
    <w:multiLevelType w:val="hybridMultilevel"/>
    <w:tmpl w:val="FD8EC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45C2C"/>
    <w:multiLevelType w:val="hybridMultilevel"/>
    <w:tmpl w:val="8EAE1C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2964FB"/>
    <w:multiLevelType w:val="hybridMultilevel"/>
    <w:tmpl w:val="6CEAB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A64E2"/>
    <w:multiLevelType w:val="hybridMultilevel"/>
    <w:tmpl w:val="A822B4A8"/>
    <w:lvl w:ilvl="0" w:tplc="0419000F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2" w15:restartNumberingAfterBreak="0">
    <w:nsid w:val="71E76D7B"/>
    <w:multiLevelType w:val="hybridMultilevel"/>
    <w:tmpl w:val="C4243E20"/>
    <w:lvl w:ilvl="0" w:tplc="0419000F">
      <w:start w:val="1"/>
      <w:numFmt w:val="decimal"/>
      <w:lvlText w:val="%1."/>
      <w:lvlJc w:val="left"/>
      <w:pPr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3" w15:restartNumberingAfterBreak="0">
    <w:nsid w:val="784835F1"/>
    <w:multiLevelType w:val="hybridMultilevel"/>
    <w:tmpl w:val="5FACA18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FB1460"/>
    <w:multiLevelType w:val="hybridMultilevel"/>
    <w:tmpl w:val="60A413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117D1E"/>
    <w:multiLevelType w:val="hybridMultilevel"/>
    <w:tmpl w:val="6DB8BFE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4"/>
  </w:num>
  <w:num w:numId="3">
    <w:abstractNumId w:val="5"/>
  </w:num>
  <w:num w:numId="4">
    <w:abstractNumId w:val="11"/>
  </w:num>
  <w:num w:numId="5">
    <w:abstractNumId w:val="17"/>
  </w:num>
  <w:num w:numId="6">
    <w:abstractNumId w:val="9"/>
  </w:num>
  <w:num w:numId="7">
    <w:abstractNumId w:val="12"/>
  </w:num>
  <w:num w:numId="8">
    <w:abstractNumId w:val="13"/>
  </w:num>
  <w:num w:numId="9">
    <w:abstractNumId w:val="15"/>
  </w:num>
  <w:num w:numId="10">
    <w:abstractNumId w:val="23"/>
  </w:num>
  <w:num w:numId="11">
    <w:abstractNumId w:val="25"/>
  </w:num>
  <w:num w:numId="12">
    <w:abstractNumId w:val="7"/>
  </w:num>
  <w:num w:numId="13">
    <w:abstractNumId w:val="8"/>
  </w:num>
  <w:num w:numId="14">
    <w:abstractNumId w:val="20"/>
  </w:num>
  <w:num w:numId="15">
    <w:abstractNumId w:val="16"/>
  </w:num>
  <w:num w:numId="16">
    <w:abstractNumId w:val="6"/>
  </w:num>
  <w:num w:numId="17">
    <w:abstractNumId w:val="1"/>
  </w:num>
  <w:num w:numId="18">
    <w:abstractNumId w:val="2"/>
  </w:num>
  <w:num w:numId="19">
    <w:abstractNumId w:val="22"/>
  </w:num>
  <w:num w:numId="20">
    <w:abstractNumId w:val="21"/>
  </w:num>
  <w:num w:numId="21">
    <w:abstractNumId w:val="14"/>
  </w:num>
  <w:num w:numId="22">
    <w:abstractNumId w:val="19"/>
  </w:num>
  <w:num w:numId="23">
    <w:abstractNumId w:val="3"/>
  </w:num>
  <w:num w:numId="24">
    <w:abstractNumId w:val="24"/>
  </w:num>
  <w:num w:numId="25">
    <w:abstractNumId w:val="10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5AAA"/>
    <w:rsid w:val="000339AB"/>
    <w:rsid w:val="00064E5B"/>
    <w:rsid w:val="00082F05"/>
    <w:rsid w:val="0011547D"/>
    <w:rsid w:val="0014107F"/>
    <w:rsid w:val="001E0438"/>
    <w:rsid w:val="001F35B5"/>
    <w:rsid w:val="00294918"/>
    <w:rsid w:val="003225BF"/>
    <w:rsid w:val="00324F75"/>
    <w:rsid w:val="00325E1F"/>
    <w:rsid w:val="0035778D"/>
    <w:rsid w:val="003907AB"/>
    <w:rsid w:val="003C1BE3"/>
    <w:rsid w:val="00421759"/>
    <w:rsid w:val="00464FBB"/>
    <w:rsid w:val="005466F3"/>
    <w:rsid w:val="00596DF0"/>
    <w:rsid w:val="005B46E3"/>
    <w:rsid w:val="006E0B80"/>
    <w:rsid w:val="00727A01"/>
    <w:rsid w:val="00734B99"/>
    <w:rsid w:val="00783604"/>
    <w:rsid w:val="007B1258"/>
    <w:rsid w:val="007C79F7"/>
    <w:rsid w:val="007F7E95"/>
    <w:rsid w:val="008020FD"/>
    <w:rsid w:val="00865AAA"/>
    <w:rsid w:val="00883DC1"/>
    <w:rsid w:val="0096486B"/>
    <w:rsid w:val="0098040A"/>
    <w:rsid w:val="00A344B3"/>
    <w:rsid w:val="00A422FB"/>
    <w:rsid w:val="00AC76C0"/>
    <w:rsid w:val="00B97F05"/>
    <w:rsid w:val="00C7712F"/>
    <w:rsid w:val="00EB44F1"/>
    <w:rsid w:val="00EE0AE1"/>
    <w:rsid w:val="00F17A86"/>
    <w:rsid w:val="00F6045F"/>
    <w:rsid w:val="00F7583E"/>
    <w:rsid w:val="00FA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  <w14:docId w14:val="425A82E0"/>
  <w15:docId w15:val="{14C92449-0AB9-4ECF-A9B0-840B85ED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9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5AA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21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A422FB"/>
    <w:rPr>
      <w:color w:val="0563C1"/>
      <w:u w:val="single"/>
    </w:rPr>
  </w:style>
  <w:style w:type="table" w:styleId="a6">
    <w:name w:val="Table Grid"/>
    <w:basedOn w:val="a1"/>
    <w:uiPriority w:val="59"/>
    <w:rsid w:val="00980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qFormat/>
    <w:rsid w:val="0098040A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5B4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46E3"/>
  </w:style>
  <w:style w:type="paragraph" w:styleId="aa">
    <w:name w:val="footer"/>
    <w:basedOn w:val="a"/>
    <w:link w:val="ab"/>
    <w:uiPriority w:val="99"/>
    <w:unhideWhenUsed/>
    <w:rsid w:val="005B46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B4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://www.progimp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</dc:creator>
  <cp:keywords/>
  <dc:description/>
  <cp:lastModifiedBy>Якупова Альфия Садиковна</cp:lastModifiedBy>
  <cp:revision>10</cp:revision>
  <dcterms:created xsi:type="dcterms:W3CDTF">2023-02-01T20:27:00Z</dcterms:created>
  <dcterms:modified xsi:type="dcterms:W3CDTF">2023-02-14T09:47:00Z</dcterms:modified>
</cp:coreProperties>
</file>