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300" w:rsidRPr="00F31DF5" w:rsidRDefault="00497300" w:rsidP="0049730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Жанетта Николаевна</w:t>
      </w:r>
      <w:r w:rsidRPr="00F31DF5">
        <w:rPr>
          <w:rFonts w:ascii="Times New Roman" w:hAnsi="Times New Roman"/>
          <w:sz w:val="24"/>
          <w:szCs w:val="24"/>
        </w:rPr>
        <w:t>,</w:t>
      </w:r>
    </w:p>
    <w:p w:rsidR="00497300" w:rsidRDefault="00497300" w:rsidP="0049730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865F6">
        <w:rPr>
          <w:rFonts w:ascii="Times New Roman" w:hAnsi="Times New Roman"/>
          <w:sz w:val="24"/>
          <w:szCs w:val="24"/>
        </w:rPr>
        <w:t xml:space="preserve">учитель информатики, высшая </w:t>
      </w:r>
      <w:r w:rsidR="002809E5">
        <w:rPr>
          <w:rFonts w:ascii="Times New Roman" w:hAnsi="Times New Roman"/>
          <w:sz w:val="24"/>
          <w:szCs w:val="24"/>
        </w:rPr>
        <w:t xml:space="preserve">квалификационная </w:t>
      </w:r>
      <w:r w:rsidRPr="00F865F6">
        <w:rPr>
          <w:rFonts w:ascii="Times New Roman" w:hAnsi="Times New Roman"/>
          <w:sz w:val="24"/>
          <w:szCs w:val="24"/>
        </w:rPr>
        <w:t>категория</w:t>
      </w:r>
    </w:p>
    <w:p w:rsidR="00497300" w:rsidRDefault="00497300" w:rsidP="004973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65F6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</w:t>
      </w:r>
      <w:r w:rsidRPr="00F865F6">
        <w:rPr>
          <w:rFonts w:ascii="Times New Roman" w:hAnsi="Times New Roman"/>
          <w:i/>
          <w:sz w:val="24"/>
          <w:szCs w:val="24"/>
        </w:rPr>
        <w:t xml:space="preserve"> </w:t>
      </w:r>
      <w:r w:rsidRPr="00F865F6">
        <w:rPr>
          <w:rFonts w:ascii="Times New Roman" w:hAnsi="Times New Roman"/>
          <w:sz w:val="24"/>
          <w:szCs w:val="24"/>
        </w:rPr>
        <w:t>Гимназия №295 Фрунзенского района Санкт-Петербурга</w:t>
      </w:r>
    </w:p>
    <w:p w:rsidR="00497300" w:rsidRPr="00497300" w:rsidRDefault="00497300" w:rsidP="004973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7300">
        <w:rPr>
          <w:rFonts w:ascii="Times New Roman" w:hAnsi="Times New Roman"/>
          <w:sz w:val="24"/>
          <w:szCs w:val="24"/>
        </w:rPr>
        <w:t>Перцева Ирина Владимировна,</w:t>
      </w:r>
    </w:p>
    <w:p w:rsidR="00497300" w:rsidRDefault="00497300" w:rsidP="004973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информатики, высшая квалификационная категория</w:t>
      </w:r>
    </w:p>
    <w:p w:rsidR="00497300" w:rsidRDefault="00497300" w:rsidP="004973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65F6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</w:t>
      </w:r>
      <w:r w:rsidRPr="00F865F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лицей №299</w:t>
      </w:r>
      <w:r w:rsidRPr="00F865F6">
        <w:rPr>
          <w:rFonts w:ascii="Times New Roman" w:hAnsi="Times New Roman"/>
          <w:sz w:val="24"/>
          <w:szCs w:val="24"/>
        </w:rPr>
        <w:t xml:space="preserve"> Фрунзенского района Санкт-Петербурга</w:t>
      </w:r>
    </w:p>
    <w:p w:rsidR="00497300" w:rsidRDefault="00497300" w:rsidP="004973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Романов Дмитрий Александрович,</w:t>
      </w:r>
    </w:p>
    <w:p w:rsidR="00497300" w:rsidRDefault="002809E5" w:rsidP="004973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497300">
        <w:rPr>
          <w:rFonts w:ascii="Times New Roman" w:hAnsi="Times New Roman"/>
          <w:sz w:val="24"/>
          <w:szCs w:val="24"/>
        </w:rPr>
        <w:t>читель информатики</w:t>
      </w:r>
      <w:r>
        <w:rPr>
          <w:rFonts w:ascii="Times New Roman" w:hAnsi="Times New Roman"/>
          <w:sz w:val="24"/>
          <w:szCs w:val="24"/>
        </w:rPr>
        <w:t>,</w:t>
      </w:r>
      <w:r w:rsidR="00497300">
        <w:rPr>
          <w:rFonts w:ascii="Times New Roman" w:hAnsi="Times New Roman"/>
          <w:sz w:val="24"/>
          <w:szCs w:val="24"/>
        </w:rPr>
        <w:t xml:space="preserve"> высшая квалификационная категория</w:t>
      </w:r>
    </w:p>
    <w:p w:rsidR="00497300" w:rsidRDefault="00497300" w:rsidP="004973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865F6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</w:t>
      </w:r>
      <w:r w:rsidRPr="00F865F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средняя образовательная школа №325</w:t>
      </w:r>
      <w:r w:rsidRPr="00F865F6">
        <w:rPr>
          <w:rFonts w:ascii="Times New Roman" w:hAnsi="Times New Roman"/>
          <w:sz w:val="24"/>
          <w:szCs w:val="24"/>
        </w:rPr>
        <w:t xml:space="preserve"> Фрунзенского района Санкт-Петербурга</w:t>
      </w:r>
    </w:p>
    <w:p w:rsidR="00497300" w:rsidRDefault="00497300" w:rsidP="00497300">
      <w:pPr>
        <w:pStyle w:val="a3"/>
        <w:spacing w:before="0" w:beforeAutospacing="0" w:after="0" w:afterAutospacing="0" w:line="360" w:lineRule="auto"/>
      </w:pPr>
      <w:r>
        <w:t>Смирнова Татьяна Михайловна</w:t>
      </w:r>
    </w:p>
    <w:p w:rsidR="00497300" w:rsidRDefault="00497300" w:rsidP="00497300">
      <w:pPr>
        <w:pStyle w:val="a3"/>
        <w:spacing w:before="0" w:beforeAutospacing="0" w:after="0" w:afterAutospacing="0" w:line="360" w:lineRule="auto"/>
      </w:pPr>
      <w:r>
        <w:t>методист, высшая квалификационная категория</w:t>
      </w:r>
    </w:p>
    <w:p w:rsidR="00A9377F" w:rsidRDefault="00497300" w:rsidP="00A9377F">
      <w:pPr>
        <w:pStyle w:val="a3"/>
        <w:spacing w:before="0" w:beforeAutospacing="0" w:after="0" w:afterAutospacing="0" w:line="360" w:lineRule="auto"/>
      </w:pPr>
      <w:r>
        <w:t>Государственное бюджетное учреждение «Информационно-методический центр» Фрунзенского района Санкт-Пе</w:t>
      </w:r>
      <w:r w:rsidR="00A9377F">
        <w:t>тербурга</w:t>
      </w:r>
    </w:p>
    <w:p w:rsidR="002809E5" w:rsidRPr="00A9377F" w:rsidRDefault="006416DF" w:rsidP="00A9377F">
      <w:pPr>
        <w:pStyle w:val="a3"/>
        <w:spacing w:before="0" w:beforeAutospacing="0" w:after="0" w:afterAutospacing="0" w:line="360" w:lineRule="auto"/>
      </w:pPr>
      <w:r>
        <w:rPr>
          <w:b/>
          <w:sz w:val="28"/>
          <w:szCs w:val="28"/>
        </w:rPr>
        <w:t xml:space="preserve">Решение </w:t>
      </w:r>
      <w:r w:rsidR="00693E9F" w:rsidRPr="00A9333D">
        <w:rPr>
          <w:b/>
          <w:sz w:val="28"/>
          <w:szCs w:val="28"/>
        </w:rPr>
        <w:t>типов</w:t>
      </w:r>
      <w:r w:rsidR="00497300" w:rsidRPr="00A9333D">
        <w:rPr>
          <w:b/>
          <w:sz w:val="28"/>
          <w:szCs w:val="28"/>
        </w:rPr>
        <w:t xml:space="preserve">ых учебных задач </w:t>
      </w:r>
      <w:r>
        <w:rPr>
          <w:b/>
          <w:sz w:val="28"/>
          <w:szCs w:val="28"/>
        </w:rPr>
        <w:t xml:space="preserve">на </w:t>
      </w:r>
      <w:r w:rsidRPr="00A9333D">
        <w:rPr>
          <w:b/>
          <w:sz w:val="28"/>
          <w:szCs w:val="28"/>
          <w:lang w:val="en-US"/>
        </w:rPr>
        <w:t>Pascal</w:t>
      </w:r>
      <w:r w:rsidR="00A9377F">
        <w:rPr>
          <w:b/>
          <w:sz w:val="28"/>
          <w:szCs w:val="28"/>
        </w:rPr>
        <w:t xml:space="preserve"> </w:t>
      </w:r>
      <w:r w:rsidRPr="00A9333D">
        <w:rPr>
          <w:b/>
          <w:sz w:val="28"/>
          <w:szCs w:val="28"/>
        </w:rPr>
        <w:t xml:space="preserve">и </w:t>
      </w:r>
      <w:r w:rsidRPr="00A9333D">
        <w:rPr>
          <w:b/>
          <w:sz w:val="28"/>
          <w:szCs w:val="28"/>
          <w:lang w:val="en-US"/>
        </w:rPr>
        <w:t>Python</w:t>
      </w:r>
      <w:r w:rsidR="00A9377F">
        <w:rPr>
          <w:b/>
          <w:sz w:val="28"/>
          <w:szCs w:val="28"/>
        </w:rPr>
        <w:t xml:space="preserve"> (методическое пособие)</w:t>
      </w:r>
      <w:r w:rsidR="002809E5">
        <w:rPr>
          <w:b/>
          <w:sz w:val="28"/>
          <w:szCs w:val="28"/>
        </w:rPr>
        <w:t xml:space="preserve"> </w:t>
      </w:r>
    </w:p>
    <w:p w:rsidR="00455E0A" w:rsidRDefault="00A9333D" w:rsidP="004E62D9">
      <w:pPr>
        <w:spacing w:before="240" w:after="240" w:line="360" w:lineRule="auto"/>
        <w:ind w:left="680" w:right="680" w:firstLine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33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</w:t>
      </w:r>
      <w:r w:rsidR="00A9377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пособии</w:t>
      </w:r>
      <w:r w:rsidR="00602FE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представлены</w:t>
      </w:r>
      <w:r w:rsidR="00455E0A" w:rsidRPr="00CF0C0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примеры </w:t>
      </w:r>
      <w:r w:rsidR="00455E0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решения </w:t>
      </w:r>
      <w:r w:rsidR="00455E0A" w:rsidRPr="00CF0C0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типовых учебных </w:t>
      </w:r>
      <w:r w:rsidR="00455E0A" w:rsidRPr="00A9333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 на двух языках программирования</w:t>
      </w:r>
      <w:r w:rsidR="00455E0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. </w:t>
      </w:r>
      <w:r w:rsidR="00570D5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Предлагаемые авторами задачи можно использовать как на уроках информатики, так и на внеурочных занятиях. Задачи легко комбинируются между собой, благодаря чему можно получить задания различного уровня сложности. </w:t>
      </w:r>
      <w:r w:rsidR="00A937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Материалы</w:t>
      </w:r>
      <w:r w:rsidR="00455E0A" w:rsidRP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02F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буд</w:t>
      </w:r>
      <w:r w:rsidR="00A937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602F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 интересн</w:t>
      </w:r>
      <w:r w:rsidR="00A937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</w:t>
      </w:r>
      <w:bookmarkStart w:id="0" w:name="_GoBack"/>
      <w:bookmarkEnd w:id="0"/>
      <w:r w:rsid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как начинающим учителям </w:t>
      </w:r>
      <w:r w:rsidR="00455E0A" w:rsidRP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информатики</w:t>
      </w:r>
      <w:r w:rsid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так и </w:t>
      </w:r>
      <w:r w:rsidR="00455E0A" w:rsidRP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</w:t>
      </w:r>
      <w:r w:rsid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ям, переходящим на изучение </w:t>
      </w:r>
      <w:r w:rsidR="00455E0A" w:rsidRPr="00CF0C0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Python</w:t>
      </w:r>
      <w:r w:rsid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 языка </w:t>
      </w:r>
      <w:r w:rsidR="00455E0A" w:rsidRPr="00CF0C0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Pascal</w:t>
      </w:r>
      <w:r w:rsidR="00455E0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  <w:r w:rsidR="00455E0A" w:rsidRPr="00CF0C0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="00602FE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Его</w:t>
      </w:r>
      <w:r w:rsidR="00455E0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также можно использовать и </w:t>
      </w:r>
      <w:r w:rsidR="00455E0A" w:rsidRP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школьник</w:t>
      </w:r>
      <w:r w:rsid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ам</w:t>
      </w:r>
      <w:r w:rsidR="00455E0A" w:rsidRP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начинающи</w:t>
      </w:r>
      <w:r w:rsid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455E0A" w:rsidRP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изучать Python</w:t>
      </w:r>
      <w:r w:rsidR="00455E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626165" w:rsidRPr="00FA7034" w:rsidRDefault="004E62D9" w:rsidP="002D34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2D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Министерством просвещения Российской Федерации утверждены обновленные федеральные государственные образовательные стандарты (далее – ФГОС) начального общего и основного общего образования (да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лее – НОО и ООО соответственно). ФГОС ООО 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</w:t>
      </w:r>
      <w:r w:rsidR="00024065"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 к результатам освоения программ основного общего образования по информатике.</w:t>
      </w:r>
    </w:p>
    <w:p w:rsidR="00C04677" w:rsidRPr="00FA7034" w:rsidRDefault="004E62D9" w:rsidP="002D34B9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В</w:t>
      </w:r>
      <w:r w:rsidRPr="00FA7034">
        <w:rPr>
          <w:rFonts w:ascii="Times New Roman" w:eastAsia="Times New Roman" w:hAnsi="Times New Roman" w:cs="Times New Roman"/>
          <w:lang w:eastAsia="ru-RU"/>
        </w:rPr>
        <w:t xml:space="preserve"> обновленном стандарте</w:t>
      </w:r>
      <w:r w:rsidRPr="00FA7034">
        <w:rPr>
          <w:rFonts w:ascii="Times New Roman" w:eastAsia="Times New Roman" w:hAnsi="Times New Roman" w:cs="Times New Roman"/>
          <w:lang w:eastAsia="ru-RU"/>
        </w:rPr>
        <w:t xml:space="preserve"> </w:t>
      </w:r>
      <w:r w:rsidR="00457252">
        <w:rPr>
          <w:rFonts w:ascii="Times New Roman" w:eastAsia="Times New Roman" w:hAnsi="Times New Roman" w:cs="Times New Roman"/>
          <w:lang w:eastAsia="ru-RU"/>
        </w:rPr>
        <w:t xml:space="preserve">по учебному предмету «Информатика» </w:t>
      </w:r>
      <w:r>
        <w:rPr>
          <w:rFonts w:ascii="Times New Roman" w:eastAsia="Times New Roman" w:hAnsi="Times New Roman" w:cs="Times New Roman"/>
          <w:lang w:eastAsia="ru-RU"/>
        </w:rPr>
        <w:t>з</w:t>
      </w:r>
      <w:r w:rsidR="00570D5F" w:rsidRPr="00FA7034">
        <w:rPr>
          <w:rFonts w:ascii="Times New Roman" w:eastAsia="Times New Roman" w:hAnsi="Times New Roman" w:cs="Times New Roman"/>
          <w:lang w:eastAsia="ru-RU"/>
        </w:rPr>
        <w:t>начительное место отводится разделу «Алгоритмы и программирование»</w:t>
      </w:r>
      <w:r w:rsidR="00570D5F">
        <w:rPr>
          <w:rFonts w:ascii="Times New Roman" w:eastAsia="Times New Roman" w:hAnsi="Times New Roman" w:cs="Times New Roman"/>
          <w:lang w:eastAsia="ru-RU"/>
        </w:rPr>
        <w:t>.</w:t>
      </w:r>
      <w:r w:rsidR="00570D5F" w:rsidRPr="00FA7034">
        <w:rPr>
          <w:rFonts w:ascii="Times New Roman" w:eastAsia="Times New Roman" w:hAnsi="Times New Roman" w:cs="Times New Roman"/>
          <w:lang w:eastAsia="ru-RU"/>
        </w:rPr>
        <w:t xml:space="preserve"> </w:t>
      </w:r>
      <w:r w:rsidR="00C04677" w:rsidRPr="00FA7034">
        <w:rPr>
          <w:rFonts w:ascii="Times New Roman" w:eastAsia="Times New Roman" w:hAnsi="Times New Roman" w:cs="Times New Roman"/>
          <w:lang w:eastAsia="ru-RU"/>
        </w:rPr>
        <w:t xml:space="preserve">Основные задачи при изучении </w:t>
      </w:r>
      <w:r w:rsidR="00EF68FC" w:rsidRPr="00FA7034">
        <w:rPr>
          <w:rFonts w:ascii="Times New Roman" w:eastAsia="Times New Roman" w:hAnsi="Times New Roman" w:cs="Times New Roman"/>
          <w:lang w:eastAsia="ru-RU"/>
        </w:rPr>
        <w:t xml:space="preserve">алгоритмизации и </w:t>
      </w:r>
      <w:r w:rsidR="00C04677" w:rsidRPr="00FA7034">
        <w:rPr>
          <w:rFonts w:ascii="Times New Roman" w:eastAsia="Times New Roman" w:hAnsi="Times New Roman" w:cs="Times New Roman"/>
          <w:lang w:eastAsia="ru-RU"/>
        </w:rPr>
        <w:t xml:space="preserve">программирования - </w:t>
      </w:r>
      <w:r w:rsidR="00EF68FC" w:rsidRPr="00FA7034">
        <w:rPr>
          <w:rFonts w:ascii="Times New Roman" w:eastAsia="Times New Roman" w:hAnsi="Times New Roman" w:cs="Times New Roman"/>
          <w:lang w:eastAsia="ru-RU"/>
        </w:rPr>
        <w:t xml:space="preserve">это </w:t>
      </w:r>
      <w:r w:rsidR="00570D5F">
        <w:rPr>
          <w:rFonts w:ascii="Times New Roman" w:eastAsia="Times New Roman" w:hAnsi="Times New Roman" w:cs="Times New Roman"/>
          <w:lang w:eastAsia="ru-RU"/>
        </w:rPr>
        <w:t xml:space="preserve">не только </w:t>
      </w:r>
      <w:r w:rsidR="00EF68FC" w:rsidRPr="00FA7034">
        <w:rPr>
          <w:rFonts w:ascii="Times New Roman" w:eastAsia="Times New Roman" w:hAnsi="Times New Roman" w:cs="Times New Roman"/>
          <w:lang w:eastAsia="ru-RU"/>
        </w:rPr>
        <w:t>формирование</w:t>
      </w:r>
      <w:r w:rsidR="00C04677" w:rsidRPr="00FA7034">
        <w:rPr>
          <w:rFonts w:ascii="Times New Roman" w:eastAsia="Times New Roman" w:hAnsi="Times New Roman" w:cs="Times New Roman"/>
          <w:lang w:eastAsia="ru-RU"/>
        </w:rPr>
        <w:t xml:space="preserve"> у обучающихся знаний </w:t>
      </w:r>
      <w:r w:rsidR="00C04677" w:rsidRPr="00FA7034">
        <w:rPr>
          <w:rFonts w:ascii="Times New Roman" w:eastAsia="Times New Roman" w:hAnsi="Times New Roman" w:cs="Times New Roman"/>
          <w:lang w:eastAsia="ru-RU"/>
        </w:rPr>
        <w:lastRenderedPageBreak/>
        <w:t xml:space="preserve">об </w:t>
      </w:r>
      <w:r w:rsidR="00C04677" w:rsidRPr="00FA7034">
        <w:rPr>
          <w:rFonts w:ascii="Times New Roman" w:hAnsi="Times New Roman" w:cs="Times New Roman"/>
          <w:color w:val="auto"/>
        </w:rPr>
        <w:t>основных алгоритмических структурах</w:t>
      </w:r>
      <w:r w:rsidR="00570D5F">
        <w:rPr>
          <w:rFonts w:ascii="Times New Roman" w:hAnsi="Times New Roman" w:cs="Times New Roman"/>
          <w:color w:val="auto"/>
        </w:rPr>
        <w:t>,</w:t>
      </w:r>
      <w:r w:rsidR="00C04677" w:rsidRPr="00FA7034">
        <w:rPr>
          <w:rFonts w:ascii="Times New Roman" w:hAnsi="Times New Roman" w:cs="Times New Roman"/>
          <w:color w:val="auto"/>
        </w:rPr>
        <w:t xml:space="preserve"> </w:t>
      </w:r>
      <w:r w:rsidR="00570D5F">
        <w:rPr>
          <w:rFonts w:ascii="Times New Roman" w:hAnsi="Times New Roman" w:cs="Times New Roman"/>
          <w:color w:val="auto"/>
        </w:rPr>
        <w:t xml:space="preserve">но и </w:t>
      </w:r>
      <w:r w:rsidR="00C04677" w:rsidRPr="00FA7034">
        <w:rPr>
          <w:rFonts w:ascii="Times New Roman" w:hAnsi="Times New Roman" w:cs="Times New Roman"/>
          <w:color w:val="auto"/>
        </w:rPr>
        <w:t>умение применять эти знания для построения алгоритмов решения задач по их математическим моделям,</w:t>
      </w:r>
      <w:r w:rsidR="00C04677" w:rsidRPr="00FA7034">
        <w:rPr>
          <w:rFonts w:ascii="Times New Roman" w:hAnsi="Times New Roman" w:cs="Times New Roman"/>
          <w:color w:val="619DD1"/>
        </w:rPr>
        <w:t xml:space="preserve"> </w:t>
      </w:r>
      <w:r w:rsidR="00570D5F" w:rsidRPr="00570D5F">
        <w:rPr>
          <w:rFonts w:ascii="Times New Roman" w:hAnsi="Times New Roman" w:cs="Times New Roman"/>
        </w:rPr>
        <w:t>а также</w:t>
      </w:r>
      <w:r w:rsidR="00570D5F">
        <w:rPr>
          <w:rFonts w:ascii="Times New Roman" w:hAnsi="Times New Roman" w:cs="Times New Roman"/>
          <w:color w:val="619DD1"/>
        </w:rPr>
        <w:t xml:space="preserve"> </w:t>
      </w:r>
      <w:r w:rsidR="00C04677" w:rsidRPr="00FA7034">
        <w:rPr>
          <w:rFonts w:ascii="Times New Roman" w:hAnsi="Times New Roman" w:cs="Times New Roman"/>
        </w:rPr>
        <w:t>составл</w:t>
      </w:r>
      <w:r w:rsidR="008C47EB">
        <w:rPr>
          <w:rFonts w:ascii="Times New Roman" w:hAnsi="Times New Roman" w:cs="Times New Roman"/>
        </w:rPr>
        <w:t>ение</w:t>
      </w:r>
      <w:r w:rsidR="00C04677" w:rsidRPr="00FA7034">
        <w:rPr>
          <w:rFonts w:ascii="Times New Roman" w:hAnsi="Times New Roman" w:cs="Times New Roman"/>
        </w:rPr>
        <w:t xml:space="preserve"> просты</w:t>
      </w:r>
      <w:r w:rsidR="008C47EB">
        <w:rPr>
          <w:rFonts w:ascii="Times New Roman" w:hAnsi="Times New Roman" w:cs="Times New Roman"/>
        </w:rPr>
        <w:t>х</w:t>
      </w:r>
      <w:r w:rsidR="00C04677" w:rsidRPr="00FA7034">
        <w:rPr>
          <w:rFonts w:ascii="Times New Roman" w:hAnsi="Times New Roman" w:cs="Times New Roman"/>
        </w:rPr>
        <w:t xml:space="preserve"> программ по построенному алгоритму на одном из языков программирования высокого у</w:t>
      </w:r>
      <w:r w:rsidR="00EF68FC" w:rsidRPr="00FA7034">
        <w:rPr>
          <w:rFonts w:ascii="Times New Roman" w:hAnsi="Times New Roman" w:cs="Times New Roman"/>
        </w:rPr>
        <w:t>ровня.</w:t>
      </w:r>
      <w:r w:rsidR="00570D5F" w:rsidRPr="00570D5F">
        <w:rPr>
          <w:rFonts w:ascii="Times New Roman" w:eastAsia="Times New Roman" w:hAnsi="Times New Roman" w:cs="Times New Roman"/>
          <w:lang w:eastAsia="ru-RU"/>
        </w:rPr>
        <w:t xml:space="preserve"> </w:t>
      </w:r>
      <w:r w:rsidR="008C47EB">
        <w:rPr>
          <w:rFonts w:ascii="Times New Roman" w:eastAsia="Times New Roman" w:hAnsi="Times New Roman" w:cs="Times New Roman"/>
          <w:lang w:eastAsia="ru-RU"/>
        </w:rPr>
        <w:t>На углубленном уровне у</w:t>
      </w:r>
      <w:r w:rsidR="00570D5F" w:rsidRPr="00FA7034">
        <w:rPr>
          <w:rFonts w:ascii="Times New Roman" w:eastAsia="Times New Roman" w:hAnsi="Times New Roman" w:cs="Times New Roman"/>
          <w:lang w:eastAsia="ru-RU"/>
        </w:rPr>
        <w:t xml:space="preserve">чащиеся должны уметь </w:t>
      </w:r>
      <w:r w:rsidR="00570D5F" w:rsidRPr="00570D5F">
        <w:rPr>
          <w:rFonts w:ascii="Times New Roman" w:eastAsia="Times New Roman" w:hAnsi="Times New Roman" w:cs="Times New Roman"/>
          <w:lang w:eastAsia="ru-RU"/>
        </w:rPr>
        <w:t>составлять</w:t>
      </w:r>
      <w:r w:rsidR="00570D5F" w:rsidRPr="00FA7034">
        <w:rPr>
          <w:rFonts w:ascii="Times New Roman" w:hAnsi="Times New Roman" w:cs="Times New Roman"/>
          <w:b/>
          <w:bCs/>
        </w:rPr>
        <w:t xml:space="preserve"> </w:t>
      </w:r>
      <w:r w:rsidR="00570D5F" w:rsidRPr="00FA7034">
        <w:rPr>
          <w:rFonts w:ascii="Times New Roman" w:hAnsi="Times New Roman" w:cs="Times New Roman"/>
        </w:rPr>
        <w:t>программы для решения задач</w:t>
      </w:r>
      <w:r w:rsidR="00570D5F">
        <w:rPr>
          <w:rFonts w:ascii="Times New Roman" w:hAnsi="Times New Roman" w:cs="Times New Roman"/>
        </w:rPr>
        <w:t>, предусматривающих</w:t>
      </w:r>
      <w:r w:rsidR="00570D5F" w:rsidRPr="00FA7034">
        <w:rPr>
          <w:rFonts w:ascii="Times New Roman" w:hAnsi="Times New Roman" w:cs="Times New Roman"/>
        </w:rPr>
        <w:t xml:space="preserve"> </w:t>
      </w:r>
      <w:r w:rsidR="00570D5F" w:rsidRPr="00570D5F">
        <w:rPr>
          <w:rFonts w:ascii="Times New Roman" w:hAnsi="Times New Roman" w:cs="Times New Roman"/>
        </w:rPr>
        <w:t>обработку массивов</w:t>
      </w:r>
      <w:r w:rsidR="00570D5F" w:rsidRPr="00FA7034">
        <w:rPr>
          <w:rFonts w:ascii="Times New Roman" w:hAnsi="Times New Roman" w:cs="Times New Roman"/>
          <w:b/>
          <w:bCs/>
        </w:rPr>
        <w:t xml:space="preserve"> </w:t>
      </w:r>
      <w:r w:rsidR="00570D5F" w:rsidRPr="00FA7034">
        <w:rPr>
          <w:rFonts w:ascii="Times New Roman" w:hAnsi="Times New Roman" w:cs="Times New Roman"/>
        </w:rPr>
        <w:t>данных: числовых массивов, матриц, строк; записывать простые алгоритмы сортировки массивов на изучаемом языке программирования; уметь использовать простые приемы динамического программирования, бинарного поиска, составлять и реализовывать несложные рекурсивные алгоритмы.</w:t>
      </w:r>
    </w:p>
    <w:p w:rsidR="00EF68FC" w:rsidRPr="00FA7034" w:rsidRDefault="00596458" w:rsidP="002D34B9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Обновленным стандартом о</w:t>
      </w:r>
      <w:r w:rsidR="00EF68FC" w:rsidRPr="00FA7034">
        <w:rPr>
          <w:rFonts w:ascii="Times New Roman" w:hAnsi="Times New Roman" w:cs="Times New Roman"/>
        </w:rPr>
        <w:t xml:space="preserve">пределен перечень изучаемых языков программирования на базовом уровне: </w:t>
      </w:r>
      <w:r w:rsidR="00EF68FC" w:rsidRPr="00FA7034">
        <w:rPr>
          <w:rFonts w:ascii="Times New Roman" w:hAnsi="Times New Roman" w:cs="Times New Roman"/>
          <w:lang w:val="en-US"/>
        </w:rPr>
        <w:t>Python</w:t>
      </w:r>
      <w:r w:rsidR="00EF68FC" w:rsidRPr="00FA7034">
        <w:rPr>
          <w:rFonts w:ascii="Times New Roman" w:hAnsi="Times New Roman" w:cs="Times New Roman"/>
        </w:rPr>
        <w:t xml:space="preserve">, </w:t>
      </w:r>
      <w:r w:rsidR="00EF68FC" w:rsidRPr="00FA7034">
        <w:rPr>
          <w:rFonts w:ascii="Times New Roman" w:hAnsi="Times New Roman" w:cs="Times New Roman"/>
          <w:lang w:val="en-US"/>
        </w:rPr>
        <w:t>C</w:t>
      </w:r>
      <w:r w:rsidR="00EF68FC" w:rsidRPr="00FA7034">
        <w:rPr>
          <w:rFonts w:ascii="Times New Roman" w:hAnsi="Times New Roman" w:cs="Times New Roman"/>
        </w:rPr>
        <w:t xml:space="preserve">++, </w:t>
      </w:r>
      <w:r w:rsidR="00EF68FC" w:rsidRPr="00FA7034">
        <w:rPr>
          <w:rFonts w:ascii="Times New Roman" w:hAnsi="Times New Roman" w:cs="Times New Roman"/>
          <w:lang w:val="en-US"/>
        </w:rPr>
        <w:t>C</w:t>
      </w:r>
      <w:r w:rsidR="00EF68FC" w:rsidRPr="00FA7034">
        <w:rPr>
          <w:rFonts w:ascii="Times New Roman" w:hAnsi="Times New Roman" w:cs="Times New Roman"/>
        </w:rPr>
        <w:t xml:space="preserve">#, </w:t>
      </w:r>
      <w:r w:rsidR="00EF68FC" w:rsidRPr="00FA7034">
        <w:rPr>
          <w:rFonts w:ascii="Times New Roman" w:hAnsi="Times New Roman" w:cs="Times New Roman"/>
          <w:lang w:val="en-US"/>
        </w:rPr>
        <w:t>Java</w:t>
      </w:r>
      <w:r w:rsidR="00EF68FC" w:rsidRPr="00FA7034">
        <w:rPr>
          <w:rFonts w:ascii="Times New Roman" w:hAnsi="Times New Roman" w:cs="Times New Roman"/>
        </w:rPr>
        <w:t xml:space="preserve">, </w:t>
      </w:r>
      <w:r w:rsidR="001D241F" w:rsidRPr="00FA7034">
        <w:rPr>
          <w:rFonts w:ascii="Times New Roman" w:hAnsi="Times New Roman" w:cs="Times New Roman"/>
        </w:rPr>
        <w:t>Pascal</w:t>
      </w:r>
      <w:r w:rsidR="00EF68FC" w:rsidRPr="00FA7034">
        <w:rPr>
          <w:rFonts w:ascii="Times New Roman" w:hAnsi="Times New Roman" w:cs="Times New Roman"/>
        </w:rPr>
        <w:t xml:space="preserve">, Школьный алгоритмический язык. При изучении информатики на углубленном уровне можно использовать только языки программирования </w:t>
      </w:r>
      <w:r w:rsidR="00EF68FC" w:rsidRPr="00FA7034">
        <w:rPr>
          <w:rFonts w:ascii="Times New Roman" w:hAnsi="Times New Roman" w:cs="Times New Roman"/>
          <w:lang w:val="en-US"/>
        </w:rPr>
        <w:t>Python</w:t>
      </w:r>
      <w:r w:rsidR="00EF68FC" w:rsidRPr="00FA7034">
        <w:rPr>
          <w:rFonts w:ascii="Times New Roman" w:hAnsi="Times New Roman" w:cs="Times New Roman"/>
        </w:rPr>
        <w:t xml:space="preserve">, </w:t>
      </w:r>
      <w:r w:rsidR="00EF68FC" w:rsidRPr="00FA7034">
        <w:rPr>
          <w:rFonts w:ascii="Times New Roman" w:hAnsi="Times New Roman" w:cs="Times New Roman"/>
          <w:lang w:val="en-US"/>
        </w:rPr>
        <w:t>C</w:t>
      </w:r>
      <w:r w:rsidR="00EF68FC" w:rsidRPr="00FA7034">
        <w:rPr>
          <w:rFonts w:ascii="Times New Roman" w:hAnsi="Times New Roman" w:cs="Times New Roman"/>
        </w:rPr>
        <w:t xml:space="preserve">++, </w:t>
      </w:r>
      <w:r w:rsidR="00EF68FC" w:rsidRPr="00FA7034">
        <w:rPr>
          <w:rFonts w:ascii="Times New Roman" w:hAnsi="Times New Roman" w:cs="Times New Roman"/>
          <w:lang w:val="en-US"/>
        </w:rPr>
        <w:t>C</w:t>
      </w:r>
      <w:r w:rsidR="00EF68FC" w:rsidRPr="00FA7034">
        <w:rPr>
          <w:rFonts w:ascii="Times New Roman" w:hAnsi="Times New Roman" w:cs="Times New Roman"/>
        </w:rPr>
        <w:t xml:space="preserve">#, </w:t>
      </w:r>
      <w:r w:rsidR="00EF68FC" w:rsidRPr="00FA7034">
        <w:rPr>
          <w:rFonts w:ascii="Times New Roman" w:hAnsi="Times New Roman" w:cs="Times New Roman"/>
          <w:lang w:val="en-US"/>
        </w:rPr>
        <w:t>Java</w:t>
      </w:r>
      <w:r w:rsidR="00EF68FC" w:rsidRPr="00FA7034">
        <w:rPr>
          <w:rFonts w:ascii="Times New Roman" w:hAnsi="Times New Roman" w:cs="Times New Roman"/>
        </w:rPr>
        <w:t>.</w:t>
      </w:r>
      <w:r w:rsidR="001D241F" w:rsidRPr="00FA7034">
        <w:rPr>
          <w:rFonts w:ascii="Times New Roman" w:hAnsi="Times New Roman" w:cs="Times New Roman"/>
        </w:rPr>
        <w:t xml:space="preserve"> Исключены Pascal</w:t>
      </w:r>
      <w:r w:rsidR="00EF68FC" w:rsidRPr="00FA7034">
        <w:rPr>
          <w:rFonts w:ascii="Times New Roman" w:hAnsi="Times New Roman" w:cs="Times New Roman"/>
        </w:rPr>
        <w:t xml:space="preserve"> и Школьный алгоритмический языки.</w:t>
      </w:r>
    </w:p>
    <w:p w:rsidR="001D241F" w:rsidRPr="00FA7034" w:rsidRDefault="001D241F" w:rsidP="002D34B9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FA7034">
        <w:rPr>
          <w:rFonts w:ascii="Times New Roman" w:hAnsi="Times New Roman" w:cs="Times New Roman"/>
        </w:rPr>
        <w:t xml:space="preserve">С введением компьютерного ЕГЭ по информатике с 2021 года все большее предпочтение отдается </w:t>
      </w:r>
      <w:r w:rsidR="0021311E">
        <w:rPr>
          <w:rFonts w:ascii="Times New Roman" w:hAnsi="Times New Roman" w:cs="Times New Roman"/>
        </w:rPr>
        <w:t xml:space="preserve">изучению </w:t>
      </w:r>
      <w:r w:rsidRPr="00FA7034">
        <w:rPr>
          <w:rFonts w:ascii="Times New Roman" w:hAnsi="Times New Roman" w:cs="Times New Roman"/>
        </w:rPr>
        <w:t>язык</w:t>
      </w:r>
      <w:r w:rsidR="0021311E">
        <w:rPr>
          <w:rFonts w:ascii="Times New Roman" w:hAnsi="Times New Roman" w:cs="Times New Roman"/>
        </w:rPr>
        <w:t>а</w:t>
      </w:r>
      <w:r w:rsidRPr="00FA7034">
        <w:rPr>
          <w:rFonts w:ascii="Times New Roman" w:hAnsi="Times New Roman" w:cs="Times New Roman"/>
        </w:rPr>
        <w:t xml:space="preserve"> программирования </w:t>
      </w:r>
      <w:r w:rsidRPr="00FA7034">
        <w:rPr>
          <w:rFonts w:ascii="Times New Roman" w:hAnsi="Times New Roman" w:cs="Times New Roman"/>
          <w:lang w:val="en-US"/>
        </w:rPr>
        <w:t>Python</w:t>
      </w:r>
      <w:r w:rsidRPr="00FA7034">
        <w:rPr>
          <w:rFonts w:ascii="Times New Roman" w:hAnsi="Times New Roman" w:cs="Times New Roman"/>
        </w:rPr>
        <w:t xml:space="preserve">. </w:t>
      </w:r>
      <w:r w:rsidR="0021311E">
        <w:rPr>
          <w:rFonts w:ascii="Times New Roman" w:hAnsi="Times New Roman" w:cs="Times New Roman"/>
        </w:rPr>
        <w:t xml:space="preserve">Наше методическое пособие </w:t>
      </w:r>
      <w:r w:rsidRPr="00FA7034">
        <w:rPr>
          <w:rFonts w:ascii="Times New Roman" w:hAnsi="Times New Roman" w:cs="Times New Roman"/>
        </w:rPr>
        <w:t>помо</w:t>
      </w:r>
      <w:r w:rsidR="0021311E">
        <w:rPr>
          <w:rFonts w:ascii="Times New Roman" w:hAnsi="Times New Roman" w:cs="Times New Roman"/>
        </w:rPr>
        <w:t>жет</w:t>
      </w:r>
      <w:r w:rsidRPr="00FA7034">
        <w:rPr>
          <w:rFonts w:ascii="Times New Roman" w:hAnsi="Times New Roman" w:cs="Times New Roman"/>
        </w:rPr>
        <w:t xml:space="preserve"> учителям информатики плавно перейти </w:t>
      </w:r>
      <w:r w:rsidR="007F739E" w:rsidRPr="00FA7034">
        <w:rPr>
          <w:rFonts w:ascii="Times New Roman" w:hAnsi="Times New Roman" w:cs="Times New Roman"/>
        </w:rPr>
        <w:t>с обучения язык</w:t>
      </w:r>
      <w:r w:rsidR="0021311E">
        <w:rPr>
          <w:rFonts w:ascii="Times New Roman" w:hAnsi="Times New Roman" w:cs="Times New Roman"/>
        </w:rPr>
        <w:t>у</w:t>
      </w:r>
      <w:r w:rsidR="00E3429C" w:rsidRPr="00FA7034">
        <w:rPr>
          <w:rFonts w:ascii="Times New Roman" w:hAnsi="Times New Roman" w:cs="Times New Roman"/>
        </w:rPr>
        <w:t xml:space="preserve"> </w:t>
      </w:r>
      <w:r w:rsidR="00E3429C" w:rsidRPr="00FA7034">
        <w:rPr>
          <w:rFonts w:ascii="Times New Roman" w:hAnsi="Times New Roman" w:cs="Times New Roman"/>
          <w:lang w:val="en-US"/>
        </w:rPr>
        <w:t>Pascal</w:t>
      </w:r>
      <w:r w:rsidR="007F739E" w:rsidRPr="00FA7034">
        <w:rPr>
          <w:rFonts w:ascii="Times New Roman" w:hAnsi="Times New Roman" w:cs="Times New Roman"/>
        </w:rPr>
        <w:t xml:space="preserve"> (который занимал второе место по количеству его изучавших) </w:t>
      </w:r>
      <w:r w:rsidR="00457252">
        <w:rPr>
          <w:rFonts w:ascii="Times New Roman" w:hAnsi="Times New Roman" w:cs="Times New Roman"/>
        </w:rPr>
        <w:t xml:space="preserve">на </w:t>
      </w:r>
      <w:r w:rsidR="007F739E" w:rsidRPr="00FA7034">
        <w:rPr>
          <w:rFonts w:ascii="Times New Roman" w:hAnsi="Times New Roman" w:cs="Times New Roman"/>
        </w:rPr>
        <w:t>обучени</w:t>
      </w:r>
      <w:r w:rsidR="00457252">
        <w:rPr>
          <w:rFonts w:ascii="Times New Roman" w:hAnsi="Times New Roman" w:cs="Times New Roman"/>
        </w:rPr>
        <w:t>е</w:t>
      </w:r>
      <w:r w:rsidR="007F739E" w:rsidRPr="00FA7034">
        <w:rPr>
          <w:rFonts w:ascii="Times New Roman" w:hAnsi="Times New Roman" w:cs="Times New Roman"/>
        </w:rPr>
        <w:t xml:space="preserve"> </w:t>
      </w:r>
      <w:r w:rsidR="00457252">
        <w:rPr>
          <w:rFonts w:ascii="Times New Roman" w:hAnsi="Times New Roman" w:cs="Times New Roman"/>
        </w:rPr>
        <w:t>языку</w:t>
      </w:r>
      <w:r w:rsidR="007F739E" w:rsidRPr="00FA7034">
        <w:rPr>
          <w:rFonts w:ascii="Times New Roman" w:hAnsi="Times New Roman" w:cs="Times New Roman"/>
        </w:rPr>
        <w:t xml:space="preserve"> </w:t>
      </w:r>
      <w:r w:rsidR="00E3429C" w:rsidRPr="00FA7034">
        <w:rPr>
          <w:rFonts w:ascii="Times New Roman" w:hAnsi="Times New Roman" w:cs="Times New Roman"/>
          <w:lang w:val="en-US"/>
        </w:rPr>
        <w:t>Python</w:t>
      </w:r>
      <w:r w:rsidR="007F739E" w:rsidRPr="00FA7034">
        <w:rPr>
          <w:rFonts w:ascii="Times New Roman" w:hAnsi="Times New Roman" w:cs="Times New Roman"/>
        </w:rPr>
        <w:t>.</w:t>
      </w:r>
    </w:p>
    <w:p w:rsidR="002B71EF" w:rsidRPr="00FA7034" w:rsidRDefault="00E3429C" w:rsidP="002D34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Язык </w:t>
      </w:r>
      <w:r w:rsidR="002B71EF" w:rsidRPr="00FA70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Python</w:t>
      </w:r>
      <w:r w:rsidR="002B71EF"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появился 20 февраля 1991 года, и за более чем 30 лет существования несколько раз менялся полностью, но в последние годы приобрел большую п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опулярность среди программистов</w:t>
      </w:r>
      <w:r w:rsidR="00457252">
        <w:rPr>
          <w:rFonts w:ascii="Times New Roman" w:eastAsia="Times New Roman" w:hAnsi="Times New Roman" w:cs="Times New Roman"/>
          <w:sz w:val="24"/>
          <w:szCs w:val="24"/>
          <w:lang w:eastAsia="ru-RU"/>
        </w:rPr>
        <w:t>. Н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сегодняшний день является безусловным фаворитом языков программирования</w:t>
      </w:r>
      <w:r w:rsid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0C04" w:rsidRPr="00FA7034" w:rsidRDefault="00E3429C" w:rsidP="002D34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Python</w:t>
      </w:r>
      <w:r w:rsidR="00215ADB"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хорошо подходит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изучения как перв</w:t>
      </w:r>
      <w:r w:rsidR="0045725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</w:t>
      </w:r>
      <w:r w:rsidR="0045725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программирования</w:t>
      </w:r>
      <w:r w:rsidR="00215ADB"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поскольку программы на нём близки к естественному языку, на котором люди привыкли думать, а для написания корректной программы требуется минимальное количество ключевых слов</w:t>
      </w:r>
      <w:r w:rsid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5AFF" w:rsidRDefault="00215ADB" w:rsidP="002D34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Будучи языком общего назначения Python применим почти во всех сферах деятельности. Фактически </w:t>
      </w:r>
      <w:r w:rsidR="0021311E"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Python 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используется любой солидной компанией тем или иным образом как для выполнения текущих задач, так и в тестировании, администрировании или в разработке программных продуктов. </w:t>
      </w:r>
      <w:r w:rsidR="00BF6EE4"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 это ли необходимо сегодняшним выпускникам?</w:t>
      </w:r>
    </w:p>
    <w:p w:rsidR="0021311E" w:rsidRPr="00FA7034" w:rsidRDefault="0021311E" w:rsidP="002D34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основные понятия, которые необходимо знать на начальном этапе изучении языка программирования 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Python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5AFF" w:rsidRPr="00FA7034" w:rsidRDefault="00925AFF" w:rsidP="002D34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В Python все данные называются объектами. Число 5 представляется объектом «число 5». Каждый объект относится к какому-то типу. Строки хранятся в объектах типа str(</w:t>
      </w:r>
      <w:r w:rsidRPr="00FA703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str</w:t>
      </w:r>
      <w:r w:rsidRPr="00FA70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ing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), целые числа хранятся в объектах типа int(</w:t>
      </w:r>
      <w:r w:rsidRPr="00FA703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</w:t>
      </w:r>
      <w:r w:rsidRPr="00FA70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eger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вещественные числа — в объектах типа float. Тип объекта определяет, какие действия можно делать с объектами этого типа. 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Например, если в переменных</w:t>
      </w: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x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y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лежат объекты типа </w:t>
      </w: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их можно перемножить, а если в них лежат объекты типа </w:t>
      </w: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str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их перемнож</w:t>
      </w:r>
      <w:r w:rsidR="00E3429C"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нельзя, можно только сцепить</w:t>
      </w:r>
      <w:r w:rsidRPr="00FA70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17F8" w:rsidRPr="009C7F5F" w:rsidRDefault="009C7F5F" w:rsidP="009C7F5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Внешний вид программ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E17F8" w:rsidTr="009C7F5F">
        <w:tc>
          <w:tcPr>
            <w:tcW w:w="4814" w:type="dxa"/>
          </w:tcPr>
          <w:p w:rsidR="00DE17F8" w:rsidRPr="009C7F5F" w:rsidRDefault="00DE17F8" w:rsidP="00DE17F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Pascal</w:t>
            </w:r>
          </w:p>
        </w:tc>
        <w:tc>
          <w:tcPr>
            <w:tcW w:w="4814" w:type="dxa"/>
          </w:tcPr>
          <w:p w:rsidR="00DE17F8" w:rsidRPr="009C7F5F" w:rsidRDefault="00DE17F8" w:rsidP="00DE17F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Python</w:t>
            </w:r>
          </w:p>
        </w:tc>
      </w:tr>
      <w:tr w:rsidR="00DE17F8" w:rsidTr="009C7F5F">
        <w:tc>
          <w:tcPr>
            <w:tcW w:w="4814" w:type="dxa"/>
          </w:tcPr>
          <w:p w:rsidR="00DE17F8" w:rsidRPr="009C7F5F" w:rsidRDefault="00DE17F8" w:rsidP="009E58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program</w:t>
            </w: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Имя_программы;</w:t>
            </w:r>
          </w:p>
          <w:p w:rsidR="00DE17F8" w:rsidRPr="009C7F5F" w:rsidRDefault="00DE17F8" w:rsidP="009E58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var</w:t>
            </w: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описание переменных;</w:t>
            </w:r>
          </w:p>
          <w:p w:rsidR="00DE17F8" w:rsidRPr="009C7F5F" w:rsidRDefault="00DE17F8" w:rsidP="009E58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begin</w:t>
            </w:r>
          </w:p>
          <w:p w:rsidR="00DE17F8" w:rsidRPr="009C7F5F" w:rsidRDefault="00DE17F8" w:rsidP="009E58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тело программы</w:t>
            </w:r>
          </w:p>
          <w:p w:rsidR="00DE17F8" w:rsidRPr="009C7F5F" w:rsidRDefault="00DE17F8" w:rsidP="009E58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end</w:t>
            </w: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DE17F8" w:rsidRPr="009C7F5F" w:rsidRDefault="00DE17F8" w:rsidP="009E58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C7F5F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Вход в блок оператора осуществляется с помощью операторных слов.</w:t>
            </w:r>
          </w:p>
        </w:tc>
        <w:tc>
          <w:tcPr>
            <w:tcW w:w="4814" w:type="dxa"/>
          </w:tcPr>
          <w:p w:rsidR="00DE17F8" w:rsidRPr="009C7F5F" w:rsidRDefault="00DE17F8" w:rsidP="009E58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Язык </w:t>
            </w:r>
            <w:r w:rsidRPr="009C7F5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не содержит операторных слов </w:t>
            </w: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begin</w:t>
            </w: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…</w:t>
            </w: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end</w:t>
            </w:r>
            <w:r w:rsidRPr="009C7F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), вместо этого блоки выделяются отступами; пробелами или табуляцией, а выход в блок из операторов осуществляется двоеточием</w:t>
            </w:r>
          </w:p>
        </w:tc>
      </w:tr>
    </w:tbl>
    <w:p w:rsidR="00425118" w:rsidRPr="00FA7034" w:rsidRDefault="007F739E" w:rsidP="0042511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Оператор присваивания и математические операции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2693"/>
        <w:gridCol w:w="3969"/>
      </w:tblGrid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b/>
                <w:sz w:val="24"/>
                <w:szCs w:val="24"/>
              </w:rPr>
              <w:t>Pascal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b/>
                <w:sz w:val="24"/>
                <w:szCs w:val="24"/>
              </w:rPr>
              <w:t>Python</w:t>
            </w:r>
          </w:p>
        </w:tc>
        <w:tc>
          <w:tcPr>
            <w:tcW w:w="3969" w:type="dxa"/>
          </w:tcPr>
          <w:p w:rsidR="006429DF" w:rsidRPr="00FA7034" w:rsidRDefault="009E58C9" w:rsidP="00642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Комментарии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x:=0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x=0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Оператор присваивания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x+y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x+y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Сложение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x-y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x-y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Вычитание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x*y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x*y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Умножение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x/y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x/y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Деление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 div 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 // 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Получение целой части от деления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 mod 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 % 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Остаток от деления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abs(x)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abs(x)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Модуль числа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power(x,y)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x**y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Возведение x в степень y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x=y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x==y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Равно</w:t>
            </w:r>
          </w:p>
        </w:tc>
      </w:tr>
      <w:tr w:rsidR="006429DF" w:rsidRPr="00FA7034" w:rsidTr="009E58C9">
        <w:trPr>
          <w:jc w:val="center"/>
        </w:trPr>
        <w:tc>
          <w:tcPr>
            <w:tcW w:w="1838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x&lt;&gt;y</w:t>
            </w:r>
          </w:p>
        </w:tc>
        <w:tc>
          <w:tcPr>
            <w:tcW w:w="2693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x!=y</w:t>
            </w:r>
          </w:p>
        </w:tc>
        <w:tc>
          <w:tcPr>
            <w:tcW w:w="3969" w:type="dxa"/>
          </w:tcPr>
          <w:p w:rsidR="006429DF" w:rsidRPr="00FA7034" w:rsidRDefault="006429DF" w:rsidP="00642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034">
              <w:rPr>
                <w:rFonts w:ascii="Times New Roman" w:hAnsi="Times New Roman" w:cs="Times New Roman"/>
                <w:sz w:val="24"/>
                <w:szCs w:val="24"/>
              </w:rPr>
              <w:t>Не равно</w:t>
            </w:r>
          </w:p>
        </w:tc>
      </w:tr>
    </w:tbl>
    <w:p w:rsidR="00B0043C" w:rsidRPr="00FA7034" w:rsidRDefault="00B0043C" w:rsidP="00B0043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 данных</w:t>
      </w:r>
    </w:p>
    <w:tbl>
      <w:tblPr>
        <w:tblW w:w="0" w:type="auto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3686"/>
        <w:gridCol w:w="2684"/>
      </w:tblGrid>
      <w:tr w:rsidR="00CB66CB" w:rsidRPr="00FA7034" w:rsidTr="00CB66CB">
        <w:trPr>
          <w:trHeight w:val="315"/>
          <w:tblCellSpacing w:w="0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CB66CB" w:rsidRPr="00FA7034" w:rsidRDefault="00CB66CB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Pascal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CB66CB" w:rsidRPr="00FA7034" w:rsidRDefault="00CB66CB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Python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CB66CB" w:rsidRPr="00FA7034" w:rsidRDefault="00CB66CB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Комментарии</w:t>
            </w:r>
            <w:r w:rsidR="00BC7CA5">
              <w:rPr>
                <w:rStyle w:val="ac"/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footnoteReference w:id="1"/>
            </w:r>
          </w:p>
        </w:tc>
      </w:tr>
      <w:tr w:rsidR="00D27939" w:rsidRPr="00FA7034" w:rsidTr="00CB66CB">
        <w:trPr>
          <w:trHeight w:val="315"/>
          <w:tblCellSpacing w:w="0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7939" w:rsidRPr="00D27939" w:rsidRDefault="00D27939" w:rsidP="005A0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279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Writeln(‘Hello’)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7939" w:rsidRPr="00D27939" w:rsidRDefault="00D27939" w:rsidP="005A0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279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print(‘Hello’)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7939" w:rsidRPr="00FA7034" w:rsidRDefault="00D27939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27939" w:rsidRPr="00FA7034" w:rsidTr="00D166F4">
        <w:trPr>
          <w:trHeight w:val="315"/>
          <w:tblCellSpacing w:w="0" w:type="dxa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7939" w:rsidRPr="00FA7034" w:rsidRDefault="00D27939" w:rsidP="00D279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123E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Примеры на простых задачах</w:t>
            </w:r>
          </w:p>
        </w:tc>
      </w:tr>
      <w:tr w:rsidR="00D27939" w:rsidRPr="00FA7034" w:rsidTr="00D166F4">
        <w:trPr>
          <w:trHeight w:val="315"/>
          <w:tblCellSpacing w:w="0" w:type="dxa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7939" w:rsidRPr="00FA7034" w:rsidRDefault="00D27939" w:rsidP="00925A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написать на экране текст Hello, world!</w:t>
            </w:r>
          </w:p>
        </w:tc>
      </w:tr>
      <w:tr w:rsidR="00D27939" w:rsidRPr="009E58C9" w:rsidTr="00D166F4">
        <w:trPr>
          <w:trHeight w:val="315"/>
          <w:tblCellSpacing w:w="0" w:type="dxa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27939" w:rsidRPr="009E58C9" w:rsidRDefault="00D27939" w:rsidP="009E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 </w:t>
            </w: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</w:t>
            </w:r>
          </w:p>
          <w:p w:rsidR="00D27939" w:rsidRPr="009E58C9" w:rsidRDefault="00D27939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D27939" w:rsidRPr="009E58C9" w:rsidRDefault="00D27939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D27939" w:rsidRPr="009E58C9" w:rsidRDefault="00D27939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Writeln('Hello, world!');</w:t>
            </w:r>
          </w:p>
          <w:p w:rsidR="00D27939" w:rsidRPr="009E58C9" w:rsidRDefault="00D27939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27939" w:rsidRPr="009E58C9" w:rsidRDefault="00D27939" w:rsidP="0064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 </w:t>
            </w: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</w:t>
            </w:r>
          </w:p>
          <w:p w:rsidR="00D27939" w:rsidRPr="009E58C9" w:rsidRDefault="00D27939" w:rsidP="006429DF">
            <w:pPr>
              <w:spacing w:after="0" w:line="240" w:lineRule="auto"/>
              <w:ind w:firstLine="23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('Hello, world!')</w:t>
            </w:r>
            <w:r w:rsidRPr="009E58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  <w:p w:rsidR="00D27939" w:rsidRPr="007E3725" w:rsidRDefault="00D27939" w:rsidP="0064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E3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2 </w:t>
            </w: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</w:t>
            </w:r>
          </w:p>
          <w:p w:rsidR="00D27939" w:rsidRPr="007E3725" w:rsidRDefault="00D27939" w:rsidP="006429DF">
            <w:pPr>
              <w:spacing w:after="0" w:line="240" w:lineRule="auto"/>
              <w:ind w:firstLine="23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7E37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("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Hello</w:t>
            </w:r>
            <w:r w:rsidRPr="007E37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world</w:t>
            </w:r>
            <w:r w:rsidRPr="007E37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!")</w:t>
            </w:r>
          </w:p>
          <w:p w:rsidR="00D27939" w:rsidRPr="007E3725" w:rsidRDefault="00D27939" w:rsidP="0064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E3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3 </w:t>
            </w: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</w:t>
            </w:r>
          </w:p>
          <w:p w:rsidR="00D27939" w:rsidRPr="00E863E9" w:rsidRDefault="00D27939" w:rsidP="00E863E9">
            <w:pPr>
              <w:spacing w:after="0" w:line="240" w:lineRule="auto"/>
              <w:ind w:firstLine="23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E863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'Hello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'</w:t>
            </w:r>
            <w:r w:rsidRPr="00E863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'world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!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'</w:t>
            </w:r>
            <w:r w:rsidRPr="00E863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Hello, world!</w:t>
            </w:r>
          </w:p>
        </w:tc>
      </w:tr>
      <w:tr w:rsidR="00D27939" w:rsidRPr="00FA7034" w:rsidTr="00D166F4">
        <w:trPr>
          <w:trHeight w:val="315"/>
          <w:tblCellSpacing w:w="0" w:type="dxa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D27939" w:rsidRPr="00FA7034" w:rsidRDefault="00D27939" w:rsidP="00925A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написать на экране строчку с повторяющимися символами</w:t>
            </w:r>
          </w:p>
        </w:tc>
      </w:tr>
      <w:tr w:rsidR="00D27939" w:rsidRPr="009E58C9" w:rsidTr="00D166F4">
        <w:trPr>
          <w:trHeight w:val="315"/>
          <w:tblCellSpacing w:w="0" w:type="dxa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27939" w:rsidRPr="009E58C9" w:rsidRDefault="00D27939" w:rsidP="0064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 </w:t>
            </w: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</w:t>
            </w:r>
          </w:p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Writeln('*********');</w:t>
            </w:r>
          </w:p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27939" w:rsidRPr="009E58C9" w:rsidRDefault="00D27939" w:rsidP="00642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 вариант</w:t>
            </w:r>
          </w:p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('**********')</w:t>
            </w:r>
          </w:p>
          <w:p w:rsidR="00D27939" w:rsidRPr="00123EC7" w:rsidRDefault="00D27939" w:rsidP="0012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вариант</w:t>
            </w:r>
            <w:r w:rsidR="00123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123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Допускается </w:t>
            </w:r>
            <w:r w:rsidRPr="00123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умножение строк</w:t>
            </w:r>
            <w:r w:rsidRPr="00123E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('*'*10)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27939" w:rsidRPr="009E58C9" w:rsidRDefault="00D27939" w:rsidP="0064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**********</w:t>
            </w:r>
          </w:p>
        </w:tc>
      </w:tr>
      <w:tr w:rsidR="00D27939" w:rsidRPr="00FA7034" w:rsidTr="00D166F4">
        <w:tblPrEx>
          <w:tblCellSpacing w:w="0" w:type="nil"/>
        </w:tblPrEx>
        <w:trPr>
          <w:trHeight w:val="315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27939" w:rsidRPr="00FA7034" w:rsidRDefault="00D27939" w:rsidP="00E918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Задача: задать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значения 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вух констант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и поменять местами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их значения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на выводе </w:t>
            </w:r>
          </w:p>
        </w:tc>
      </w:tr>
      <w:tr w:rsidR="00D27939" w:rsidRPr="009E58C9" w:rsidTr="00D166F4">
        <w:tblPrEx>
          <w:tblCellSpacing w:w="0" w:type="nil"/>
        </w:tblPrEx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 x=3; y=12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c, d: integer;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 := x; d := y;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 := c + d; d := c - d;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 := c - d;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writeln(c, d);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x=3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y=12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x,y=y,x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print(x,y)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12 3</w:t>
            </w:r>
          </w:p>
        </w:tc>
      </w:tr>
      <w:tr w:rsidR="00D27939" w:rsidRPr="00FA7034" w:rsidTr="00D166F4">
        <w:tblPrEx>
          <w:tblCellSpacing w:w="0" w:type="nil"/>
        </w:tblPrEx>
        <w:trPr>
          <w:trHeight w:val="315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27939" w:rsidRPr="00FA7034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hAnsi="Times New Roman" w:cs="Times New Roman"/>
                <w:i/>
                <w:sz w:val="24"/>
                <w:szCs w:val="24"/>
              </w:rPr>
              <w:br w:type="page"/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посчитать и написать на экране длину строки</w:t>
            </w:r>
          </w:p>
        </w:tc>
      </w:tr>
      <w:tr w:rsidR="00D27939" w:rsidRPr="009E58C9" w:rsidTr="00D166F4">
        <w:tblPrEx>
          <w:tblCellSpacing w:w="0" w:type="nil"/>
        </w:tblPrEx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FB5C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Program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primer;</w:t>
            </w:r>
          </w:p>
          <w:p w:rsidR="00D27939" w:rsidRPr="009E58C9" w:rsidRDefault="00D27939" w:rsidP="00FB5C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var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a:string;</w:t>
            </w:r>
          </w:p>
          <w:p w:rsidR="00D27939" w:rsidRPr="009E58C9" w:rsidRDefault="00D27939" w:rsidP="00FB5C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begin</w:t>
            </w:r>
          </w:p>
          <w:p w:rsidR="00D27939" w:rsidRPr="009E58C9" w:rsidRDefault="00D27939" w:rsidP="00FB5C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a:='</w:t>
            </w:r>
            <w:r w:rsidRPr="009E58C9">
              <w:rPr>
                <w:rFonts w:ascii="Times New Roman" w:hAnsi="Times New Roman" w:cs="Times New Roman"/>
                <w:sz w:val="24"/>
                <w:szCs w:val="24"/>
              </w:rPr>
              <w:t>машина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';</w:t>
            </w:r>
          </w:p>
          <w:p w:rsidR="00D27939" w:rsidRPr="009E58C9" w:rsidRDefault="00D27939" w:rsidP="00FB5C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writeln(Length(a));</w:t>
            </w:r>
          </w:p>
          <w:p w:rsidR="00D27939" w:rsidRPr="009E58C9" w:rsidRDefault="00D27939" w:rsidP="00FB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</w:rPr>
              <w:t>end</w:t>
            </w:r>
            <w:r w:rsidRPr="009E58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(len('машина'))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27939" w:rsidRPr="00FA7034" w:rsidTr="00D166F4">
        <w:tblPrEx>
          <w:tblCellSpacing w:w="0" w:type="nil"/>
        </w:tblPrEx>
        <w:trPr>
          <w:trHeight w:val="315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27939" w:rsidRPr="00FA7034" w:rsidRDefault="00D27939" w:rsidP="0023344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найти значение математического выражения 5^2+20/10</w:t>
            </w:r>
          </w:p>
        </w:tc>
      </w:tr>
      <w:tr w:rsidR="00D27939" w:rsidRPr="009E58C9" w:rsidTr="00D166F4">
        <w:tblPrEx>
          <w:tblCellSpacing w:w="0" w:type="nil"/>
        </w:tblPrEx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x:real;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 := sqr(5)+20/10;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write(x);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a=5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B=2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A=20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print(a**B+A/10)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 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обозначения переменных допускается использование букв разных регистров</w:t>
            </w:r>
          </w:p>
        </w:tc>
      </w:tr>
      <w:tr w:rsidR="00D27939" w:rsidRPr="00FA7034" w:rsidTr="00D166F4">
        <w:tblPrEx>
          <w:tblCellSpacing w:w="0" w:type="nil"/>
        </w:tblPrEx>
        <w:trPr>
          <w:trHeight w:val="315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27939" w:rsidRPr="00FA7034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перевести число 8  в двоичную систему счислений</w:t>
            </w:r>
          </w:p>
        </w:tc>
      </w:tr>
      <w:tr w:rsidR="00D27939" w:rsidRPr="009E58C9" w:rsidTr="00D166F4">
        <w:tblPrEx>
          <w:tblCellSpacing w:w="0" w:type="nil"/>
        </w:tblPrEx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dec, bin, rank, modulo: integer;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dec:=8;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bin := 0;</w:t>
            </w:r>
          </w:p>
          <w:p w:rsidR="00D27939" w:rsidRPr="009E58C9" w:rsidRDefault="00D27939" w:rsidP="002902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rank := 1;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dec &gt; 0 do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modulo := dec mod 2;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 := dec div 2;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bin := bin + modulo * rank;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rank := rank * 10;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end;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write(bin);</w:t>
            </w:r>
          </w:p>
          <w:p w:rsidR="00D27939" w:rsidRPr="009E58C9" w:rsidRDefault="00D27939" w:rsidP="00326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print(bin(8))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Вывод в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Python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0b1000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7939" w:rsidRPr="009E58C9" w:rsidRDefault="00D27939" w:rsidP="001C6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вывода самого полученного числа  нужно «убрать» 2 первых служебных символа и написать в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Python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27939" w:rsidRPr="009E58C9" w:rsidRDefault="00D27939" w:rsidP="001C6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print((bin(8))[2:])</w:t>
            </w:r>
          </w:p>
          <w:p w:rsidR="00D27939" w:rsidRPr="009E58C9" w:rsidRDefault="00D27939" w:rsidP="001C6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Тогда получим искомое число 1000</w:t>
            </w:r>
          </w:p>
        </w:tc>
      </w:tr>
      <w:tr w:rsidR="00D27939" w:rsidRPr="00FA7034" w:rsidTr="00B0043C">
        <w:tblPrEx>
          <w:tblCellSpacing w:w="0" w:type="nil"/>
        </w:tblPrEx>
        <w:trPr>
          <w:trHeight w:val="315"/>
        </w:trPr>
        <w:tc>
          <w:tcPr>
            <w:tcW w:w="9339" w:type="dxa"/>
            <w:gridSpan w:val="3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D27939" w:rsidRPr="00FA7034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определить разрядность числа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en-US" w:eastAsia="ru-RU"/>
              </w:rPr>
              <w:t xml:space="preserve"> 250</w:t>
            </w:r>
          </w:p>
        </w:tc>
      </w:tr>
      <w:tr w:rsidR="00D27939" w:rsidRPr="009E58C9" w:rsidTr="00B0043C">
        <w:tblPrEx>
          <w:tblCellSpacing w:w="0" w:type="nil"/>
        </w:tblPrEx>
        <w:trPr>
          <w:trHeight w:val="31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44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Program </w:t>
            </w:r>
            <w:r w:rsidRPr="009E58C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primer;</w:t>
            </w:r>
          </w:p>
          <w:p w:rsidR="00D27939" w:rsidRPr="009E58C9" w:rsidRDefault="00D27939" w:rsidP="0044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var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a:string;</w:t>
            </w:r>
          </w:p>
          <w:p w:rsidR="00D27939" w:rsidRPr="009E58C9" w:rsidRDefault="00D27939" w:rsidP="0044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begin</w:t>
            </w:r>
          </w:p>
          <w:p w:rsidR="00D27939" w:rsidRPr="009E58C9" w:rsidRDefault="00D27939" w:rsidP="0044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Str(250, a);</w:t>
            </w:r>
          </w:p>
          <w:p w:rsidR="00D27939" w:rsidRPr="009E58C9" w:rsidRDefault="00D27939" w:rsidP="0044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writeln(Length(a));</w:t>
            </w:r>
          </w:p>
          <w:p w:rsidR="00D27939" w:rsidRPr="009E58C9" w:rsidRDefault="00D27939" w:rsidP="00445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</w:rPr>
              <w:t>end</w:t>
            </w:r>
            <w:r w:rsidRPr="009E58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a=250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print(len(str(a)))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</w:t>
            </w:r>
          </w:p>
          <w:p w:rsidR="00D27939" w:rsidRPr="009E58C9" w:rsidRDefault="00D27939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B0043C" w:rsidRPr="00FA7034" w:rsidRDefault="00B0043C" w:rsidP="00B004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Ввод </w:t>
      </w:r>
      <w:r w:rsidR="008E10A5"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вывод </w:t>
      </w: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данных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335"/>
        <w:gridCol w:w="3351"/>
        <w:gridCol w:w="2684"/>
      </w:tblGrid>
      <w:tr w:rsidR="00B0043C" w:rsidRPr="00FA7034" w:rsidTr="00B0043C">
        <w:trPr>
          <w:trHeight w:val="31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Pascal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Python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B0043C" w:rsidRPr="009E58C9" w:rsidTr="00B0043C">
        <w:trPr>
          <w:trHeight w:val="31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</w:t>
            </w:r>
            <w:r w:rsidR="004B3D69" w:rsidRPr="004B3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  <w:r w:rsidR="004B3D69" w:rsidRPr="004B3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input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())</w:t>
            </w:r>
          </w:p>
          <w:p w:rsidR="00AC1E9D" w:rsidRPr="009E58C9" w:rsidRDefault="00AC1E9D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E9D" w:rsidRPr="009E58C9" w:rsidRDefault="00AC1E9D" w:rsidP="00AC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где </w:t>
            </w:r>
            <w:r w:rsidR="004B3D69" w:rsidRPr="004B3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  <w:r w:rsidR="004B3D69" w:rsidRPr="004B3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может быть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float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="004B3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32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 данных с клавиатуры</w:t>
            </w:r>
            <w:r w:rsidR="00457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C1E9D" w:rsidRPr="009E58C9" w:rsidRDefault="00AC1E9D" w:rsidP="00AC1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не указать тип, то по умолчанию запомнится тип </w:t>
            </w: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строка</w:t>
            </w:r>
          </w:p>
        </w:tc>
      </w:tr>
      <w:tr w:rsidR="00B0043C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Примеры на простых задачах</w:t>
            </w:r>
          </w:p>
        </w:tc>
      </w:tr>
      <w:tr w:rsidR="00FA7034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F43E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ввести строку и вывести ее 5 раз</w:t>
            </w:r>
            <w:r w:rsidR="00F43E18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(без </w:t>
            </w:r>
            <w:r w:rsidR="00F43E18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использования 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цикла)</w:t>
            </w:r>
          </w:p>
        </w:tc>
      </w:tr>
      <w:tr w:rsidR="00B0043C" w:rsidRPr="009E58C9" w:rsidTr="00B0043C"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a:string;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writeln('Введите слово');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readln(a);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writeln(a);writeln(a);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writeln(a);writeln(a);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writeln(a);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a=input()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(a*5)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32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ПриветПриветПриветПриветПривет</w:t>
            </w:r>
          </w:p>
        </w:tc>
      </w:tr>
      <w:tr w:rsidR="0044521B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ввести число и увеличить его в 100 раз</w:t>
            </w:r>
          </w:p>
        </w:tc>
      </w:tr>
      <w:tr w:rsidR="00B0043C" w:rsidRPr="009E58C9" w:rsidTr="00B0043C"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x: integer;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 := x*100;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write(x);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1 </w:t>
            </w: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a=int(input())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(a*100)</w:t>
            </w:r>
          </w:p>
          <w:p w:rsidR="00B0043C" w:rsidRPr="009E58C9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вариант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print(int(input())*100)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521B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ввести 2 числа и вывести остаток от деления первого на второе</w:t>
            </w:r>
          </w:p>
        </w:tc>
      </w:tr>
      <w:tr w:rsidR="00B0043C" w:rsidRPr="009E58C9" w:rsidTr="00B0043C"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x,y: integer;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readln(x,y);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 := x mod y;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write(x);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a1=int(input("A=  "))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a2=int(input(' B= '))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print(a1%a2)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427038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А=</w:t>
            </w:r>
            <w:r w:rsidR="00B0043C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B0043C" w:rsidRPr="009E58C9" w:rsidRDefault="00427038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В=</w:t>
            </w:r>
            <w:r w:rsidR="00B0043C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4521B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FA7034" w:rsidP="00D279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ввести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71608A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трехзначное 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число и выве</w:t>
            </w:r>
            <w:r w:rsidR="00D2793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сти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его первую и последнюю цифры</w:t>
            </w:r>
          </w:p>
        </w:tc>
      </w:tr>
      <w:tr w:rsidR="00B0043C" w:rsidRPr="009E58C9" w:rsidTr="00B0043C"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x,a,b: integer;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 ('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Введите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');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a:= x div 100;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b:= x mod 10;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writeln(a);writeln(b);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68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a=(input("Введи число "))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print(a [:1],a[-1])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8E77B3" w:rsidP="008E7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Python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решения такого типа заданий</w:t>
            </w:r>
            <w:r w:rsidR="00B0043C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обязательно </w:t>
            </w:r>
            <w:r w:rsidR="00B0043C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функцию 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достаточно вывести 1 и последний символ строки</w:t>
            </w:r>
          </w:p>
        </w:tc>
      </w:tr>
      <w:tr w:rsidR="0044521B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FA7034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ввести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4521B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трехзначное 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число и </w:t>
            </w:r>
            <w:r w:rsidR="009E58C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вывести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остаток от деления первой цифры на 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последнюю</w:t>
            </w:r>
          </w:p>
        </w:tc>
      </w:tr>
      <w:tr w:rsidR="00B0043C" w:rsidRPr="009E58C9" w:rsidTr="00B0043C">
        <w:trPr>
          <w:trHeight w:val="315"/>
        </w:trPr>
        <w:tc>
          <w:tcPr>
            <w:tcW w:w="330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program primer;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x,a,b,c: integer;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 ('Введите число');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a:= x div 100;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b:= x mod 10;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c:= a mod b;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writeln(c);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3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a=(input("Введи число "))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b=int(a [:1])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c=int(a [-1])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print(b%c)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Введи число 65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8E10A5" w:rsidRPr="009E58C9" w:rsidRDefault="008E10A5" w:rsidP="00D27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отличие от предыдущей задачи требуется выполнить арифметическое действие, поэтому </w:t>
            </w:r>
            <w:r w:rsidR="00D279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последний символы сразу переводим в целые числа</w:t>
            </w:r>
          </w:p>
        </w:tc>
      </w:tr>
      <w:tr w:rsidR="0071608A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FA7034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написать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программу, которая считывает 3 строки с клавиатуры, а затем выводит их в обратном порядке</w:t>
            </w:r>
          </w:p>
        </w:tc>
      </w:tr>
      <w:tr w:rsidR="00B0043C" w:rsidRPr="009E58C9" w:rsidTr="00B0043C">
        <w:trPr>
          <w:trHeight w:val="315"/>
        </w:trPr>
        <w:tc>
          <w:tcPr>
            <w:tcW w:w="330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a, b, c:string;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B0043C" w:rsidRPr="002809E5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Введите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');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readln(a);readln(b);readln(c);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writeln(c);writeln(b);writeln(a);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3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a, b, c = input(), input(), input()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(c+b+a)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608A" w:rsidRPr="00FA7034" w:rsidTr="00B0043C">
        <w:trPr>
          <w:trHeight w:val="315"/>
        </w:trPr>
        <w:tc>
          <w:tcPr>
            <w:tcW w:w="9339" w:type="dxa"/>
            <w:gridSpan w:val="4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 w:type="page"/>
            </w:r>
            <w:r w:rsid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ввести трехзначное число и вывести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сумму его цифр</w:t>
            </w:r>
          </w:p>
        </w:tc>
      </w:tr>
      <w:tr w:rsidR="00B0043C" w:rsidRPr="009E58C9" w:rsidTr="00B0043C">
        <w:trPr>
          <w:trHeight w:val="315"/>
        </w:trPr>
        <w:tc>
          <w:tcPr>
            <w:tcW w:w="330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x,s: integer;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 ('Введите число');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s:= (x div 100) + (x mod 100 div 10)+(x mod 10);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writeln(s);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3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= int(input()) 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 = (a // 100) + (a // 10) % 10 + a % 10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(s)</w:t>
            </w:r>
          </w:p>
        </w:tc>
        <w:tc>
          <w:tcPr>
            <w:tcW w:w="26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257</w:t>
            </w:r>
          </w:p>
          <w:p w:rsidR="00B0043C" w:rsidRPr="009E58C9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</w:tbl>
    <w:p w:rsidR="00425118" w:rsidRPr="00FA7034" w:rsidRDefault="00425118" w:rsidP="003A18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</w:t>
      </w:r>
      <w:r w:rsidR="003A1883"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ный оператор</w:t>
      </w:r>
    </w:p>
    <w:tbl>
      <w:tblPr>
        <w:tblW w:w="0" w:type="auto"/>
        <w:tblInd w:w="-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3256"/>
        <w:gridCol w:w="503"/>
        <w:gridCol w:w="50"/>
        <w:gridCol w:w="2818"/>
        <w:gridCol w:w="31"/>
        <w:gridCol w:w="390"/>
        <w:gridCol w:w="50"/>
        <w:gridCol w:w="2197"/>
        <w:gridCol w:w="44"/>
        <w:gridCol w:w="6"/>
      </w:tblGrid>
      <w:tr w:rsidR="00425118" w:rsidRPr="00FA7034" w:rsidTr="003160E5">
        <w:trPr>
          <w:gridBefore w:val="1"/>
          <w:gridAfter w:val="1"/>
          <w:wBefore w:w="50" w:type="dxa"/>
          <w:wAfter w:w="6" w:type="dxa"/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25118" w:rsidRPr="00FA7034" w:rsidRDefault="00425118" w:rsidP="003A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Pascal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25118" w:rsidRPr="00FA7034" w:rsidRDefault="00425118" w:rsidP="003A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Python</w:t>
            </w:r>
          </w:p>
        </w:tc>
        <w:tc>
          <w:tcPr>
            <w:tcW w:w="2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25118" w:rsidRPr="00FA7034" w:rsidRDefault="00425118" w:rsidP="003A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425118" w:rsidRPr="009E58C9" w:rsidTr="003160E5">
        <w:trPr>
          <w:gridBefore w:val="1"/>
          <w:gridAfter w:val="1"/>
          <w:wBefore w:w="50" w:type="dxa"/>
          <w:wAfter w:w="6" w:type="dxa"/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425118" w:rsidRPr="009E58C9" w:rsidRDefault="00425118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&lt;условие&gt;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then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&lt;</w:t>
            </w:r>
            <w:r w:rsidR="003A1883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действие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</w:t>
            </w:r>
          </w:p>
          <w:p w:rsidR="00425118" w:rsidRPr="009E58C9" w:rsidRDefault="00425118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1883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&lt;действие&gt;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A1883" w:rsidRPr="009E58C9" w:rsidRDefault="003A1883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&lt;условие&gt;:</w:t>
            </w:r>
          </w:p>
          <w:p w:rsidR="00425118" w:rsidRPr="009E58C9" w:rsidRDefault="003A1883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&lt;действие&gt;</w:t>
            </w:r>
          </w:p>
          <w:p w:rsidR="003A1883" w:rsidRPr="009E58C9" w:rsidRDefault="003A1883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elif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&lt;условие&gt;:</w:t>
            </w:r>
          </w:p>
          <w:p w:rsidR="003A1883" w:rsidRPr="009E58C9" w:rsidRDefault="003A1883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&lt;действие&gt;</w:t>
            </w:r>
          </w:p>
          <w:p w:rsidR="003A1883" w:rsidRPr="009E58C9" w:rsidRDefault="003A1883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else:</w:t>
            </w:r>
          </w:p>
          <w:p w:rsidR="003A1883" w:rsidRPr="009E58C9" w:rsidRDefault="003A1883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&lt;действие&gt;</w:t>
            </w:r>
          </w:p>
        </w:tc>
        <w:tc>
          <w:tcPr>
            <w:tcW w:w="2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425118" w:rsidRPr="009E58C9" w:rsidRDefault="003A1883" w:rsidP="009E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Условный оператор</w:t>
            </w:r>
            <w:r w:rsidR="009967CF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поддерживает множественное «ветвление»</w:t>
            </w:r>
          </w:p>
        </w:tc>
      </w:tr>
      <w:tr w:rsidR="00DE17F8" w:rsidRPr="00DE17F8" w:rsidTr="003160E5">
        <w:trPr>
          <w:gridBefore w:val="1"/>
          <w:gridAfter w:val="1"/>
          <w:wBefore w:w="50" w:type="dxa"/>
          <w:wAfter w:w="6" w:type="dxa"/>
          <w:trHeight w:val="315"/>
        </w:trPr>
        <w:tc>
          <w:tcPr>
            <w:tcW w:w="93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25118" w:rsidRPr="00DE17F8" w:rsidRDefault="00425118" w:rsidP="003A1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E17F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Примеры на простых задачах</w:t>
            </w:r>
          </w:p>
        </w:tc>
      </w:tr>
      <w:tr w:rsidR="0071608A" w:rsidRPr="00FA7034" w:rsidTr="003160E5">
        <w:trPr>
          <w:gridBefore w:val="1"/>
          <w:wBefore w:w="50" w:type="dxa"/>
          <w:trHeight w:val="315"/>
        </w:trPr>
        <w:tc>
          <w:tcPr>
            <w:tcW w:w="93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25118" w:rsidRPr="00DE17F8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DE17F8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4"/>
                <w:szCs w:val="24"/>
                <w:lang w:eastAsia="ru-RU"/>
              </w:rPr>
              <w:t>Задача: вывести на экран модуль введенного с клавиатуры числа</w:t>
            </w:r>
          </w:p>
        </w:tc>
      </w:tr>
      <w:tr w:rsidR="00425118" w:rsidRPr="009E58C9" w:rsidTr="003160E5">
        <w:trPr>
          <w:gridBefore w:val="1"/>
          <w:wBefore w:w="50" w:type="dxa"/>
          <w:trHeight w:val="315"/>
        </w:trPr>
        <w:tc>
          <w:tcPr>
            <w:tcW w:w="380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x: integer;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 ('Введите число');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x&lt;0 then x:=-x;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writeln(x);</w:t>
            </w:r>
          </w:p>
          <w:p w:rsidR="00425118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end.</w:t>
            </w: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x = int(input())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x &lt; 0: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3A1883"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 = -x</w:t>
            </w:r>
          </w:p>
          <w:p w:rsidR="00425118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print(x)</w:t>
            </w:r>
          </w:p>
        </w:tc>
        <w:tc>
          <w:tcPr>
            <w:tcW w:w="2247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425118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</w:t>
            </w:r>
          </w:p>
          <w:p w:rsidR="00425118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71608A" w:rsidRPr="00FA7034" w:rsidTr="003160E5">
        <w:trPr>
          <w:gridBefore w:val="1"/>
          <w:wBefore w:w="50" w:type="dxa"/>
          <w:trHeight w:val="315"/>
        </w:trPr>
        <w:tc>
          <w:tcPr>
            <w:tcW w:w="9345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425118" w:rsidRPr="009B0000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Задача: определить, есть ли в введенном адресе электронной почты знак @</w:t>
            </w:r>
          </w:p>
        </w:tc>
      </w:tr>
      <w:tr w:rsidR="00425118" w:rsidRPr="009E58C9" w:rsidTr="003160E5">
        <w:trPr>
          <w:gridBefore w:val="1"/>
          <w:wBefore w:w="50" w:type="dxa"/>
          <w:trHeight w:val="315"/>
        </w:trPr>
        <w:tc>
          <w:tcPr>
            <w:tcW w:w="380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B0000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program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primer;</w:t>
            </w:r>
          </w:p>
          <w:p w:rsidR="009B0000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var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s: string;</w:t>
            </w:r>
          </w:p>
          <w:p w:rsidR="009B0000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</w:rPr>
              <w:t>begin</w:t>
            </w:r>
          </w:p>
          <w:p w:rsidR="009B0000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9E58C9">
              <w:rPr>
                <w:rFonts w:ascii="Times New Roman" w:hAnsi="Times New Roman" w:cs="Times New Roman"/>
                <w:sz w:val="24"/>
                <w:szCs w:val="24"/>
              </w:rPr>
              <w:t>writeln ('введите адрес электронной почты');</w:t>
            </w:r>
          </w:p>
          <w:p w:rsidR="009B0000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read(s);</w:t>
            </w:r>
          </w:p>
          <w:p w:rsidR="009B0000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if </w:t>
            </w:r>
            <w:r w:rsidRPr="009E58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pos ('@',s)=0 </w:t>
            </w: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then</w:t>
            </w:r>
          </w:p>
          <w:p w:rsidR="009B0000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</w:t>
            </w:r>
            <w:r w:rsidRPr="009E58C9">
              <w:rPr>
                <w:rFonts w:ascii="Times New Roman" w:hAnsi="Times New Roman" w:cs="Times New Roman"/>
                <w:sz w:val="24"/>
                <w:szCs w:val="24"/>
              </w:rPr>
              <w:t xml:space="preserve">writeln ('это не адрес почты'); </w:t>
            </w:r>
          </w:p>
          <w:p w:rsidR="00425118" w:rsidRPr="009E58C9" w:rsidRDefault="009B0000" w:rsidP="009B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58C9">
              <w:rPr>
                <w:rFonts w:ascii="Times New Roman" w:hAnsi="Times New Roman" w:cs="Times New Roman"/>
                <w:bCs/>
                <w:sz w:val="24"/>
                <w:szCs w:val="24"/>
              </w:rPr>
              <w:t>end</w:t>
            </w:r>
            <w:r w:rsidRPr="009E58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x</w:t>
            </w: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= (</w:t>
            </w: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input</w:t>
            </w: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('Введите адрес почты '))</w:t>
            </w:r>
          </w:p>
          <w:p w:rsidR="003A1883" w:rsidRPr="009E58C9" w:rsidRDefault="00425118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if '@' not in x:</w:t>
            </w:r>
          </w:p>
          <w:p w:rsidR="00425118" w:rsidRPr="009E58C9" w:rsidRDefault="003A1883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41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  </w:t>
            </w:r>
            <w:r w:rsidR="00425118" w:rsidRPr="00641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="009B0000"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print</w:t>
            </w:r>
            <w:r w:rsidR="002772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2772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‘</w:t>
            </w:r>
            <w:r w:rsidR="002772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Ошибка</w:t>
            </w:r>
            <w:r w:rsidR="002772A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’</w:t>
            </w:r>
            <w:r w:rsidR="00425118"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  <w:p w:rsidR="009B0000" w:rsidRPr="009E58C9" w:rsidRDefault="009B000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B0000" w:rsidRPr="009E58C9" w:rsidRDefault="009B000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B0000" w:rsidRPr="009E58C9" w:rsidRDefault="009B000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425118" w:rsidRPr="009E58C9" w:rsidRDefault="00105837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Введите адрес почты kot</w:t>
            </w:r>
            <w:r w:rsidR="00425118"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%mail.ru</w:t>
            </w:r>
          </w:p>
          <w:p w:rsidR="00425118" w:rsidRPr="002772A4" w:rsidRDefault="002772A4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</w:t>
            </w:r>
          </w:p>
        </w:tc>
      </w:tr>
      <w:tr w:rsidR="003160E5" w:rsidRPr="003160E5" w:rsidTr="003160E5">
        <w:trPr>
          <w:gridAfter w:val="2"/>
          <w:wAfter w:w="50" w:type="dxa"/>
          <w:trHeight w:val="315"/>
        </w:trPr>
        <w:tc>
          <w:tcPr>
            <w:tcW w:w="9345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60E5" w:rsidRPr="003160E5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3160E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определить, есть ли в введенном с клавиатуры числе цифры 2 или 7</w:t>
            </w:r>
          </w:p>
        </w:tc>
      </w:tr>
      <w:tr w:rsidR="003160E5" w:rsidRPr="009E58C9" w:rsidTr="003160E5">
        <w:trPr>
          <w:gridAfter w:val="2"/>
          <w:wAfter w:w="50" w:type="dxa"/>
          <w:trHeight w:val="315"/>
        </w:trPr>
        <w:tc>
          <w:tcPr>
            <w:tcW w:w="380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3160E5" w:rsidRPr="009E58C9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program </w:t>
            </w:r>
            <w:r w:rsidRPr="009E58C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primer;</w:t>
            </w:r>
          </w:p>
          <w:p w:rsidR="003160E5" w:rsidRPr="00D865D4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var </w:t>
            </w:r>
            <w:r w:rsidRPr="009E58C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n, n1, </w:t>
            </w: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n2: integer;</w:t>
            </w:r>
          </w:p>
          <w:p w:rsidR="003160E5" w:rsidRPr="00D865D4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s: string;</w:t>
            </w:r>
          </w:p>
          <w:p w:rsidR="003160E5" w:rsidRPr="009E58C9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begin</w:t>
            </w:r>
          </w:p>
          <w:p w:rsidR="003160E5" w:rsidRPr="00D865D4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writeln ('введите число');</w:t>
            </w:r>
          </w:p>
          <w:p w:rsidR="003160E5" w:rsidRPr="00D865D4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read(n);</w:t>
            </w:r>
          </w:p>
          <w:p w:rsidR="003160E5" w:rsidRPr="00D865D4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str(n,s);  </w:t>
            </w:r>
          </w:p>
          <w:p w:rsidR="003160E5" w:rsidRPr="009E58C9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if </w:t>
            </w: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(pos('2',s)&gt;0) </w:t>
            </w: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or </w:t>
            </w: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(pos('7',s)&gt;0) </w:t>
            </w: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then    </w:t>
            </w:r>
          </w:p>
          <w:p w:rsidR="003160E5" w:rsidRPr="00D865D4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 </w:t>
            </w: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writeln ('да')</w:t>
            </w:r>
          </w:p>
          <w:p w:rsidR="003160E5" w:rsidRPr="009E58C9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else</w:t>
            </w:r>
          </w:p>
          <w:p w:rsidR="003160E5" w:rsidRPr="00D865D4" w:rsidRDefault="003160E5" w:rsidP="00316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  </w:t>
            </w:r>
            <w:r w:rsidRPr="00D865D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writeln ('нет'); </w:t>
            </w:r>
          </w:p>
          <w:p w:rsidR="003160E5" w:rsidRPr="009E58C9" w:rsidRDefault="003160E5" w:rsidP="003160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58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end</w:t>
            </w:r>
            <w:r w:rsidRPr="009E58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8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x</w:t>
            </w: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= </w:t>
            </w: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input</w:t>
            </w: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('Введите число ')</w:t>
            </w:r>
          </w:p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if '2' in x or '7' in x:</w:t>
            </w:r>
          </w:p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  print('Да')</w:t>
            </w:r>
          </w:p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else:</w:t>
            </w:r>
          </w:p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  print('Нет')</w:t>
            </w:r>
          </w:p>
        </w:tc>
        <w:tc>
          <w:tcPr>
            <w:tcW w:w="224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Введите число 1289</w:t>
            </w:r>
          </w:p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  <w:p w:rsidR="003160E5" w:rsidRPr="009E58C9" w:rsidRDefault="003160E5" w:rsidP="00DE17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6070" w:rsidRPr="00FA7034" w:rsidTr="003160E5">
        <w:trPr>
          <w:gridBefore w:val="1"/>
          <w:wBefore w:w="50" w:type="dxa"/>
          <w:trHeight w:val="315"/>
        </w:trPr>
        <w:tc>
          <w:tcPr>
            <w:tcW w:w="9345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86070" w:rsidRPr="00FA7034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определить знак числа</w:t>
            </w:r>
          </w:p>
        </w:tc>
      </w:tr>
      <w:tr w:rsidR="00986070" w:rsidRPr="009E58C9" w:rsidTr="003160E5">
        <w:trPr>
          <w:gridBefore w:val="1"/>
          <w:wBefore w:w="50" w:type="dxa"/>
          <w:trHeight w:val="315"/>
        </w:trPr>
        <w:tc>
          <w:tcPr>
            <w:tcW w:w="3809" w:type="dxa"/>
            <w:gridSpan w:val="3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x: integer;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 ('Введите число');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x&gt;0 then writeln ('+')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 writeln ('-');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289" w:type="dxa"/>
            <w:gridSpan w:val="4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a=int(input())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a&gt;0: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print ('+')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elif a==0: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print('0')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print ('-')</w:t>
            </w:r>
          </w:p>
        </w:tc>
        <w:tc>
          <w:tcPr>
            <w:tcW w:w="2247" w:type="dxa"/>
            <w:gridSpan w:val="3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-1258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160E5" w:rsidRPr="003160E5" w:rsidTr="003160E5">
        <w:trPr>
          <w:gridBefore w:val="1"/>
          <w:wBefore w:w="50" w:type="dxa"/>
          <w:trHeight w:val="315"/>
        </w:trPr>
        <w:tc>
          <w:tcPr>
            <w:tcW w:w="93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86070" w:rsidRPr="003160E5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160E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Задача: для </w:t>
            </w:r>
            <w:r w:rsidR="0071608A" w:rsidRPr="003160E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введенного числа определить </w:t>
            </w:r>
            <w:r w:rsidRPr="003160E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четность и его знак (+ или -)</w:t>
            </w:r>
          </w:p>
        </w:tc>
      </w:tr>
      <w:tr w:rsidR="00986070" w:rsidRPr="009E58C9" w:rsidTr="003160E5">
        <w:trPr>
          <w:gridBefore w:val="1"/>
          <w:wBefore w:w="50" w:type="dxa"/>
          <w:trHeight w:val="315"/>
        </w:trPr>
        <w:tc>
          <w:tcPr>
            <w:tcW w:w="380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x: integer;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 ('Введите число');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x&gt;0 then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x mod 2 =0 then writeln ('Четное положительное')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 writeln ('Нечетное положительное')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x mod 2 =0 then writeln ('Четное отрицательное')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('Нечетное отрицательное')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end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89" w:type="dxa"/>
            <w:gridSpan w:val="4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x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input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('Введите число '))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==0: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("Вы ввели число 0")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elif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%2==0: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&gt;0: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('Четное положительное')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('Четное отрицательное')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&gt;0: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('Нечетное положительное')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('Нечетное отрицательное')</w:t>
            </w:r>
          </w:p>
        </w:tc>
        <w:tc>
          <w:tcPr>
            <w:tcW w:w="2247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Наглядная демонстрация сложной блоковой структуры</w:t>
            </w:r>
          </w:p>
        </w:tc>
      </w:tr>
      <w:tr w:rsidR="0071608A" w:rsidRPr="00FA7034" w:rsidTr="003160E5">
        <w:trPr>
          <w:gridBefore w:val="1"/>
          <w:wBefore w:w="50" w:type="dxa"/>
          <w:trHeight w:val="315"/>
        </w:trPr>
        <w:tc>
          <w:tcPr>
            <w:tcW w:w="9345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86070" w:rsidRPr="00FA7034" w:rsidRDefault="009E58C9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Задача: определить</w:t>
            </w:r>
            <w:r w:rsidR="00986070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является ли введенное четырёхзначное число палиндромом</w:t>
            </w:r>
          </w:p>
        </w:tc>
      </w:tr>
      <w:tr w:rsidR="00986070" w:rsidRPr="002809E5" w:rsidTr="003160E5">
        <w:trPr>
          <w:gridBefore w:val="1"/>
          <w:wBefore w:w="50" w:type="dxa"/>
          <w:trHeight w:val="315"/>
        </w:trPr>
        <w:tc>
          <w:tcPr>
            <w:tcW w:w="380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x,a,b,c,d: integer;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('Введите четырехзначное число');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readln(x);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a:= x div 1000;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b:= x mod 1000 div 100;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c:= x mod 100 div 10;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d:= x mod 10;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(a=d) and (b=c) then writeln('Палиндром')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 writeln('Не палиндром');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28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a, b, c, d = input()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if (a, b, c, d) == (d, c, b, a):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('Палиндром' )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('Не палиндром')</w:t>
            </w:r>
          </w:p>
        </w:tc>
        <w:tc>
          <w:tcPr>
            <w:tcW w:w="2718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1221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Палиндром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 решения:</w:t>
            </w:r>
          </w:p>
          <w:p w:rsidR="00986070" w:rsidRPr="009E58C9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input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() </w:t>
            </w:r>
          </w:p>
          <w:p w:rsidR="00986070" w:rsidRPr="002809E5" w:rsidRDefault="00986070" w:rsidP="003A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('</w:t>
            </w:r>
            <w:r w:rsidRPr="00116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Палиндром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'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== (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9E58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else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</w:t>
            </w:r>
            <w:r w:rsidRPr="00116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16F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палиндром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')</w:t>
            </w:r>
          </w:p>
        </w:tc>
      </w:tr>
    </w:tbl>
    <w:p w:rsidR="00D865D4" w:rsidRPr="002809E5" w:rsidRDefault="00D865D4" w:rsidP="00325E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B0043C" w:rsidRPr="00FA7034" w:rsidRDefault="00B0043C" w:rsidP="00325E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Цикл с параметром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3686"/>
        <w:gridCol w:w="2684"/>
      </w:tblGrid>
      <w:tr w:rsidR="00B0043C" w:rsidRPr="00FA7034" w:rsidTr="00D865D4">
        <w:trPr>
          <w:trHeight w:val="315"/>
        </w:trPr>
        <w:tc>
          <w:tcPr>
            <w:tcW w:w="297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Pascal</w:t>
            </w:r>
          </w:p>
        </w:tc>
        <w:tc>
          <w:tcPr>
            <w:tcW w:w="368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Python</w:t>
            </w:r>
          </w:p>
        </w:tc>
        <w:tc>
          <w:tcPr>
            <w:tcW w:w="268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B0043C" w:rsidRPr="009D16A7" w:rsidTr="00D865D4">
        <w:trPr>
          <w:trHeight w:val="315"/>
        </w:trPr>
        <w:tc>
          <w:tcPr>
            <w:tcW w:w="2970" w:type="dxa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25E4B" w:rsidRPr="009D16A7" w:rsidRDefault="00325E4B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for i:=1 to n do </w:t>
            </w:r>
          </w:p>
          <w:p w:rsidR="00B0043C" w:rsidRPr="009D16A7" w:rsidRDefault="00325E4B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325E4B" w:rsidRPr="009D16A7" w:rsidRDefault="00325E4B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 цикла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  <w:p w:rsidR="00325E4B" w:rsidRPr="009D16A7" w:rsidRDefault="00325E4B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end;</w:t>
            </w:r>
          </w:p>
          <w:p w:rsidR="00325E4B" w:rsidRPr="009D16A7" w:rsidRDefault="00325E4B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25E4B" w:rsidRPr="009D16A7" w:rsidRDefault="00325E4B" w:rsidP="0032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for i in range: </w:t>
            </w:r>
          </w:p>
          <w:p w:rsidR="00B0043C" w:rsidRPr="009D16A7" w:rsidRDefault="00325E4B" w:rsidP="0032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&lt;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цикла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2684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D16A7" w:rsidRDefault="00325E4B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 с параметром.</w:t>
            </w:r>
          </w:p>
          <w:p w:rsidR="00325E4B" w:rsidRPr="009D16A7" w:rsidRDefault="00325E4B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Паскаль: перебираются числа [1,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</w:p>
          <w:p w:rsidR="00325E4B" w:rsidRPr="009D16A7" w:rsidRDefault="00325E4B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Python: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перебираются числа [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n)</w:t>
            </w:r>
          </w:p>
          <w:p w:rsidR="00325E4B" w:rsidRPr="009D16A7" w:rsidRDefault="00325E4B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043C" w:rsidRPr="00FA7034" w:rsidTr="00D865D4">
        <w:trPr>
          <w:trHeight w:val="315"/>
        </w:trPr>
        <w:tc>
          <w:tcPr>
            <w:tcW w:w="9340" w:type="dxa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Примеры на простых задачах</w:t>
            </w:r>
          </w:p>
        </w:tc>
      </w:tr>
      <w:tr w:rsidR="0023422C" w:rsidRPr="00FA7034" w:rsidTr="00D865D4">
        <w:trPr>
          <w:trHeight w:val="315"/>
        </w:trPr>
        <w:tc>
          <w:tcPr>
            <w:tcW w:w="9340" w:type="dxa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C0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Задача: напишите программу, выводящую на экран </w:t>
            </w:r>
            <w:r w:rsidR="00C0263A" w:rsidRPr="00FA70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прямоугольную фигуру</w:t>
            </w:r>
            <w:r w:rsidRPr="00FA70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из </w:t>
            </w:r>
            <w:r w:rsidR="00C0263A" w:rsidRPr="00FA70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символа </w:t>
            </w:r>
            <w:r w:rsidRPr="00FA70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Х размером 5 на </w:t>
            </w:r>
            <w:r w:rsidR="00C0263A" w:rsidRPr="00FA70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3160E5" w:rsidRPr="009D16A7" w:rsidTr="00D865D4">
        <w:trPr>
          <w:trHeight w:val="315"/>
        </w:trPr>
        <w:tc>
          <w:tcPr>
            <w:tcW w:w="297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program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primer;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var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i,j: integer;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begin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for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i:=1 </w:t>
            </w: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to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do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begin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for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j:=1 </w:t>
            </w: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to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 </w:t>
            </w: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do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 ('x');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  <w:r w:rsidRPr="009D16A7">
              <w:rPr>
                <w:rFonts w:ascii="Times New Roman" w:hAnsi="Times New Roman" w:cs="Times New Roman"/>
                <w:sz w:val="24"/>
                <w:szCs w:val="24"/>
              </w:rPr>
              <w:t>writeln;</w:t>
            </w:r>
          </w:p>
          <w:p w:rsidR="0023422C" w:rsidRPr="009D16A7" w:rsidRDefault="0023422C" w:rsidP="00234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6A7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9D16A7">
              <w:rPr>
                <w:rFonts w:ascii="Times New Roman" w:hAnsi="Times New Roman" w:cs="Times New Roman"/>
                <w:bCs/>
                <w:sz w:val="24"/>
                <w:szCs w:val="24"/>
              </w:rPr>
              <w:t>end</w:t>
            </w:r>
            <w:r w:rsidRPr="009D16A7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:rsidR="00B0043C" w:rsidRPr="009D16A7" w:rsidRDefault="0023422C" w:rsidP="002342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</w:rPr>
              <w:t>end</w:t>
            </w:r>
            <w:r w:rsidRPr="009D16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25E4B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for i in range(5):</w:t>
            </w:r>
          </w:p>
          <w:p w:rsidR="00B0043C" w:rsidRPr="009D16A7" w:rsidRDefault="00B0043C" w:rsidP="00C0263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print ('X'*</w:t>
            </w:r>
            <w:r w:rsidR="00C0263A"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8</w:t>
            </w:r>
            <w:r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84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принимает значения от 0 до 4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XXXXX</w:t>
            </w:r>
            <w:r w:rsidR="00C0263A"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</w:t>
            </w:r>
          </w:p>
          <w:p w:rsidR="00C0263A" w:rsidRPr="009D16A7" w:rsidRDefault="00C0263A" w:rsidP="00C0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XXXXXXXX</w:t>
            </w:r>
          </w:p>
          <w:p w:rsidR="00C0263A" w:rsidRPr="009D16A7" w:rsidRDefault="00C0263A" w:rsidP="00C0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XXXXXXXX</w:t>
            </w:r>
          </w:p>
          <w:p w:rsidR="00C0263A" w:rsidRPr="009D16A7" w:rsidRDefault="00C0263A" w:rsidP="00C02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XXXXXXXX</w:t>
            </w:r>
          </w:p>
          <w:p w:rsidR="00B0043C" w:rsidRPr="009D16A7" w:rsidRDefault="00C0263A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XXXXXXXX</w:t>
            </w:r>
          </w:p>
        </w:tc>
      </w:tr>
      <w:tr w:rsidR="0023422C" w:rsidRPr="00FA7034" w:rsidTr="00D865D4">
        <w:trPr>
          <w:trHeight w:val="315"/>
        </w:trPr>
        <w:tc>
          <w:tcPr>
            <w:tcW w:w="9340" w:type="dxa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9D16A7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вывести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на экран лесенку из слова "Привет"</w:t>
            </w:r>
          </w:p>
        </w:tc>
      </w:tr>
      <w:tr w:rsidR="009D16A7" w:rsidRPr="009D16A7" w:rsidTr="00D865D4">
        <w:trPr>
          <w:trHeight w:val="315"/>
        </w:trPr>
        <w:tc>
          <w:tcPr>
            <w:tcW w:w="2970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Program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primer;</w:t>
            </w:r>
          </w:p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var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j:integer;</w:t>
            </w:r>
          </w:p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n: string;</w:t>
            </w:r>
          </w:p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begin</w:t>
            </w:r>
          </w:p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n:='</w:t>
            </w:r>
            <w:r w:rsidRPr="009D16A7">
              <w:rPr>
                <w:rFonts w:ascii="Times New Roman" w:hAnsi="Times New Roman" w:cs="Times New Roman"/>
                <w:sz w:val="24"/>
                <w:szCs w:val="24"/>
              </w:rPr>
              <w:t>Привет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';  </w:t>
            </w:r>
          </w:p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for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j:=1 </w:t>
            </w: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to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do</w:t>
            </w:r>
          </w:p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begin</w:t>
            </w:r>
          </w:p>
          <w:p w:rsidR="00F13064" w:rsidRPr="009D16A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</w:t>
            </w: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Writeln (n);</w:t>
            </w:r>
          </w:p>
          <w:p w:rsidR="00F13064" w:rsidRPr="00116FC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16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Pr="00116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n:=n+n;</w:t>
            </w:r>
          </w:p>
          <w:p w:rsidR="00F13064" w:rsidRPr="00116FC7" w:rsidRDefault="00F13064" w:rsidP="00F13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16FC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end</w:t>
            </w:r>
            <w:r w:rsidRPr="00116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  </w:t>
            </w:r>
          </w:p>
          <w:p w:rsidR="00B0043C" w:rsidRPr="009D16A7" w:rsidRDefault="00F13064" w:rsidP="00F130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D16A7">
              <w:rPr>
                <w:rFonts w:ascii="Times New Roman" w:hAnsi="Times New Roman" w:cs="Times New Roman"/>
                <w:bCs/>
                <w:sz w:val="24"/>
                <w:szCs w:val="24"/>
              </w:rPr>
              <w:t>end</w:t>
            </w:r>
            <w:r w:rsidRPr="009D16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83B6A" w:rsidRPr="009D16A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686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25E4B" w:rsidRPr="00116FC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lastRenderedPageBreak/>
              <w:t>for</w:t>
            </w:r>
            <w:r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  <w:r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in</w:t>
            </w:r>
            <w:r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range</w:t>
            </w:r>
            <w:r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(1,6):</w:t>
            </w:r>
          </w:p>
          <w:p w:rsidR="00B0043C" w:rsidRPr="00116FC7" w:rsidRDefault="00325E4B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 </w:t>
            </w:r>
            <w:r w:rsidR="00B0043C"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="00B0043C"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print</w:t>
            </w:r>
            <w:r w:rsidR="00B0043C"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('</w:t>
            </w:r>
            <w:r w:rsidR="00B0043C"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Привет</w:t>
            </w:r>
            <w:r w:rsidR="00B0043C"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'*</w:t>
            </w:r>
            <w:r w:rsidR="00B0043C" w:rsidRPr="009D16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  <w:r w:rsidR="00B0043C" w:rsidRPr="00116F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84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CF79AF" w:rsidRPr="009D16A7" w:rsidRDefault="00CF79AF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паскале: не лесенкой!</w:t>
            </w:r>
          </w:p>
          <w:p w:rsidR="00CF79AF" w:rsidRPr="009D16A7" w:rsidRDefault="00CF79AF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9AF" w:rsidRPr="00116FC7" w:rsidRDefault="009D16A7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Python</w:t>
            </w:r>
          </w:p>
          <w:p w:rsidR="00325E4B" w:rsidRPr="00D865D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</w:pPr>
            <w:r w:rsidRPr="00D865D4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  <w:t xml:space="preserve">Привет </w:t>
            </w:r>
          </w:p>
          <w:p w:rsidR="00325E4B" w:rsidRPr="00D865D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</w:pPr>
            <w:r w:rsidRPr="00D865D4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  <w:t xml:space="preserve">Привет Привет </w:t>
            </w:r>
          </w:p>
          <w:p w:rsidR="00325E4B" w:rsidRPr="00D865D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</w:pPr>
            <w:r w:rsidRPr="00D865D4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  <w:t xml:space="preserve">Привет Привет Привет </w:t>
            </w:r>
            <w:r w:rsidRPr="00D865D4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  <w:br/>
              <w:t xml:space="preserve">Привет Привет Привет Привет 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65D4">
              <w:rPr>
                <w:rFonts w:ascii="Times New Roman" w:eastAsia="Times New Roman" w:hAnsi="Times New Roman" w:cs="Times New Roman"/>
                <w:i/>
                <w:color w:val="000000" w:themeColor="text1"/>
                <w:sz w:val="14"/>
                <w:szCs w:val="24"/>
                <w:lang w:eastAsia="ru-RU"/>
              </w:rPr>
              <w:t>Привет Привет Привет Привет Привет</w:t>
            </w:r>
            <w:r w:rsidRPr="005D6A30">
              <w:rPr>
                <w:rFonts w:ascii="Times New Roman" w:eastAsia="Times New Roman" w:hAnsi="Times New Roman" w:cs="Times New Roman"/>
                <w:color w:val="4472C4" w:themeColor="accent1"/>
                <w:sz w:val="14"/>
                <w:szCs w:val="24"/>
                <w:lang w:eastAsia="ru-RU"/>
              </w:rPr>
              <w:t xml:space="preserve"> </w:t>
            </w:r>
          </w:p>
        </w:tc>
      </w:tr>
      <w:tr w:rsidR="001678A1" w:rsidRPr="00FA7034" w:rsidTr="00D865D4">
        <w:trPr>
          <w:trHeight w:val="315"/>
        </w:trPr>
        <w:tc>
          <w:tcPr>
            <w:tcW w:w="9340" w:type="dxa"/>
            <w:gridSpan w:val="3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Задача: ввести 10 натуральных чисел и вывести максимальное</w:t>
            </w:r>
          </w:p>
        </w:tc>
      </w:tr>
      <w:tr w:rsidR="00B0043C" w:rsidRPr="009D16A7" w:rsidTr="00D865D4">
        <w:trPr>
          <w:trHeight w:val="315"/>
        </w:trPr>
        <w:tc>
          <w:tcPr>
            <w:tcW w:w="2970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a,i,n,max:integer;</w:t>
            </w:r>
          </w:p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max:=0;</w:t>
            </w:r>
          </w:p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 i:=1 to 10 do</w:t>
            </w:r>
          </w:p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readln(a);</w:t>
            </w:r>
          </w:p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a&gt;max then</w:t>
            </w:r>
          </w:p>
          <w:p w:rsidR="00325E4B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:=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40C32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40C32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('Максимальное число = ',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B0043C" w:rsidRPr="009D16A7" w:rsidRDefault="00B0043C" w:rsidP="00C42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ma=0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 i in range (10):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340C32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a=int(input())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340C32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a&gt;ma: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340C32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ma=a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</w:t>
            </w:r>
            <w:r w:rsidR="00C42803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‘</w:t>
            </w:r>
            <w:r w:rsidR="00C42803"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</w:t>
            </w:r>
            <w:r w:rsidR="00C42803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’,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ma)</w:t>
            </w:r>
          </w:p>
        </w:tc>
        <w:tc>
          <w:tcPr>
            <w:tcW w:w="2684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2, 3, 6, 5, 88, 9, 2, 2, 5</w:t>
            </w:r>
          </w:p>
          <w:p w:rsidR="00B0043C" w:rsidRPr="009D16A7" w:rsidRDefault="00C42803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максимальное </w:t>
            </w:r>
            <w:r w:rsidR="00B0043C"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  <w:p w:rsidR="009D16A7" w:rsidRPr="009D16A7" w:rsidRDefault="009D16A7" w:rsidP="009D1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Python</w:t>
            </w:r>
          </w:p>
          <w:p w:rsidR="00B0043C" w:rsidRPr="009D16A7" w:rsidRDefault="009D16A7" w:rsidP="009D1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Python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6250"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0043C"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ельзя использовать задокументированные функции, т.е. писать max=0</w:t>
            </w:r>
          </w:p>
        </w:tc>
      </w:tr>
      <w:tr w:rsidR="001678A1" w:rsidRPr="00FA7034" w:rsidTr="00D865D4">
        <w:trPr>
          <w:trHeight w:val="315"/>
        </w:trPr>
        <w:tc>
          <w:tcPr>
            <w:tcW w:w="9340" w:type="dxa"/>
            <w:gridSpan w:val="3"/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7538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ввести 10 двухзначных чисел и вывести</w:t>
            </w:r>
            <w:r w:rsidR="00753863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: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753863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сколько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из них </w:t>
            </w:r>
            <w:r w:rsidR="00753863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содержат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хотя бы одн</w:t>
            </w:r>
            <w:r w:rsidR="00753863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цифр</w:t>
            </w:r>
            <w:r w:rsidR="00753863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2</w:t>
            </w:r>
            <w:r w:rsidR="00753863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; </w:t>
            </w:r>
            <w:r w:rsidR="009D16A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максимальное</w:t>
            </w: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значение</w:t>
            </w:r>
            <w:r w:rsidR="00753863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из этих чисел</w:t>
            </w:r>
          </w:p>
        </w:tc>
      </w:tr>
      <w:tr w:rsidR="00B0043C" w:rsidRPr="002809E5" w:rsidTr="00D865D4">
        <w:trPr>
          <w:trHeight w:val="315"/>
        </w:trPr>
        <w:tc>
          <w:tcPr>
            <w:tcW w:w="2970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a,i,s,max:integer;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s:=0;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max:=0;</w:t>
            </w:r>
          </w:p>
          <w:p w:rsidR="00340C32" w:rsidRPr="009D16A7" w:rsidRDefault="009D16A7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for i:=1 to 10 do 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readln(a);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a&gt;max then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max:=a;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(a mod 10 =2) or (a div 10 =2) then s:=s+1;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('Максимальное число = ',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('Количество цифр с 2: ',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s=0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mi=100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 i in range (10):</w:t>
            </w:r>
          </w:p>
          <w:p w:rsidR="00340C32" w:rsidRPr="009D16A7" w:rsidRDefault="00340C32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B0043C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a=int(input())</w:t>
            </w:r>
          </w:p>
          <w:p w:rsidR="00340C32" w:rsidRPr="009D16A7" w:rsidRDefault="00340C32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B0043C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if a&lt;mi: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340C32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mi=a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340C32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"2" in str(a):</w:t>
            </w:r>
          </w:p>
          <w:p w:rsidR="00340C32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340C32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s=s+1</w:t>
            </w:r>
          </w:p>
          <w:p w:rsidR="00B0043C" w:rsidRPr="009D16A7" w:rsidRDefault="00B0043C" w:rsidP="00B2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print(s</w:t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,mi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684" w:type="dxa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D16A7" w:rsidRDefault="00B0043C" w:rsidP="00B2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s=0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mi=100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k=0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for i in range (10):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a=int(input())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a&gt;99: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("ошибка")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break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k+=1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a&lt;mi: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mi=a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"2" in str(a):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s=s+1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print ("Введены",k, " правильных значений")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print(s</w:t>
            </w:r>
            <w:r w:rsidR="00B23CA7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mi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</w:tbl>
    <w:p w:rsidR="00D865D4" w:rsidRPr="00FE4BA2" w:rsidRDefault="00D865D4" w:rsidP="00920C9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B0043C" w:rsidRPr="00FA7034" w:rsidRDefault="00B0043C" w:rsidP="00920C9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Цикл</w:t>
      </w:r>
      <w:r w:rsidR="001678A1" w:rsidRPr="00FA7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 условием</w:t>
      </w:r>
    </w:p>
    <w:tbl>
      <w:tblPr>
        <w:tblW w:w="94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295"/>
        <w:gridCol w:w="1035"/>
        <w:gridCol w:w="1356"/>
        <w:gridCol w:w="507"/>
        <w:gridCol w:w="330"/>
        <w:gridCol w:w="202"/>
        <w:gridCol w:w="1645"/>
        <w:gridCol w:w="106"/>
      </w:tblGrid>
      <w:tr w:rsidR="00920C93" w:rsidRPr="00FA7034" w:rsidTr="005E33B3">
        <w:trPr>
          <w:gridAfter w:val="1"/>
          <w:wAfter w:w="106" w:type="dxa"/>
          <w:trHeight w:val="31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920C93" w:rsidRPr="00FA7034" w:rsidRDefault="00920C93" w:rsidP="004F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Pascal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920C93" w:rsidRPr="00FA7034" w:rsidRDefault="00920C93" w:rsidP="004F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Python</w:t>
            </w: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920C93" w:rsidRPr="00FA7034" w:rsidRDefault="00920C93" w:rsidP="004F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Комментарии</w:t>
            </w:r>
          </w:p>
        </w:tc>
      </w:tr>
      <w:tr w:rsidR="00920C93" w:rsidRPr="009D16A7" w:rsidTr="005E33B3">
        <w:trPr>
          <w:gridAfter w:val="1"/>
          <w:wAfter w:w="106" w:type="dxa"/>
          <w:trHeight w:val="31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920C93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&lt;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условие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&gt; do </w:t>
            </w:r>
          </w:p>
          <w:p w:rsidR="00920C93" w:rsidRPr="009D16A7" w:rsidRDefault="00920C93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920C93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цикла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  <w:p w:rsidR="00920C93" w:rsidRPr="009D16A7" w:rsidRDefault="00920C93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end;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&lt;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условие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&gt;:</w:t>
            </w:r>
          </w:p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&lt;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цикла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920C93" w:rsidP="004F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 с предусловием</w:t>
            </w:r>
          </w:p>
          <w:p w:rsidR="00920C93" w:rsidRPr="009D16A7" w:rsidRDefault="00920C93" w:rsidP="004F4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0C93" w:rsidRPr="009D16A7" w:rsidTr="005E33B3">
        <w:trPr>
          <w:gridAfter w:val="1"/>
          <w:wAfter w:w="106" w:type="dxa"/>
          <w:trHeight w:val="31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repeat</w:t>
            </w:r>
          </w:p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&lt;тело цикла&gt;</w:t>
            </w:r>
          </w:p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Until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&lt;условие&gt;;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True:</w:t>
            </w:r>
          </w:p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&lt;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цикла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</w:p>
          <w:p w:rsidR="00920C93" w:rsidRPr="009D16A7" w:rsidRDefault="00920C93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if &lt;</w:t>
            </w:r>
            <w:r w:rsidR="002E6B8F"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условие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&gt;: break </w:t>
            </w: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920C93" w:rsidP="0092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 с постусловием</w:t>
            </w:r>
          </w:p>
        </w:tc>
      </w:tr>
      <w:tr w:rsidR="00920C93" w:rsidRPr="00FA7034" w:rsidTr="005E33B3">
        <w:trPr>
          <w:gridAfter w:val="1"/>
          <w:wAfter w:w="106" w:type="dxa"/>
          <w:trHeight w:val="315"/>
        </w:trPr>
        <w:tc>
          <w:tcPr>
            <w:tcW w:w="93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20C93" w:rsidRPr="00FA7034" w:rsidRDefault="00920C93" w:rsidP="0092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Примеры на простых задачах</w:t>
            </w:r>
          </w:p>
        </w:tc>
      </w:tr>
      <w:tr w:rsidR="001678A1" w:rsidRPr="00FA7034" w:rsidTr="005E33B3">
        <w:trPr>
          <w:trHeight w:val="315"/>
        </w:trPr>
        <w:tc>
          <w:tcPr>
            <w:tcW w:w="94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определить разрядность натурального числа</w:t>
            </w:r>
          </w:p>
        </w:tc>
      </w:tr>
      <w:tr w:rsidR="00B0043C" w:rsidRPr="009D16A7" w:rsidTr="005E33B3">
        <w:trPr>
          <w:trHeight w:val="315"/>
        </w:trPr>
        <w:tc>
          <w:tcPr>
            <w:tcW w:w="4264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var n,i: integer;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 ('Введите число');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readln(n);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n &gt; 0 do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 := n div 10;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i:= i + 1;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writeln(i);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2898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n = int(input</w:t>
            </w:r>
            <w:r w:rsidR="00F16445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))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l = 0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n &gt; 0: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920C93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 = n // 10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920C93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 = l + 1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print(l)</w:t>
            </w:r>
          </w:p>
        </w:tc>
        <w:tc>
          <w:tcPr>
            <w:tcW w:w="2283" w:type="dxa"/>
            <w:gridSpan w:val="4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D16A7" w:rsidRDefault="00F16445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B0043C"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2359</w:t>
            </w:r>
          </w:p>
          <w:p w:rsidR="00B0043C" w:rsidRPr="009D16A7" w:rsidRDefault="00B0043C" w:rsidP="00920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1678A1" w:rsidRPr="00FA7034" w:rsidTr="005E33B3">
        <w:trPr>
          <w:trHeight w:val="315"/>
        </w:trPr>
        <w:tc>
          <w:tcPr>
            <w:tcW w:w="9445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Задача: вывести на экран квадраты целых однозначных чисел</w:t>
            </w:r>
          </w:p>
        </w:tc>
      </w:tr>
      <w:tr w:rsidR="00B0043C" w:rsidRPr="009D16A7" w:rsidTr="005E33B3">
        <w:trPr>
          <w:trHeight w:val="315"/>
        </w:trPr>
        <w:tc>
          <w:tcPr>
            <w:tcW w:w="426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n,i: integer;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n:=1;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i:= 1;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i&lt;=9 do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 := i*i;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i:= i + 1;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writeln(n);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end;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2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= 1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i &lt;= 9: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920C93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print(i ** 2)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920C93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+= 1</w:t>
            </w:r>
          </w:p>
        </w:tc>
        <w:tc>
          <w:tcPr>
            <w:tcW w:w="19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</w:tr>
      <w:tr w:rsidR="001678A1" w:rsidRPr="00FA7034" w:rsidTr="005E33B3">
        <w:trPr>
          <w:trHeight w:val="315"/>
        </w:trPr>
        <w:tc>
          <w:tcPr>
            <w:tcW w:w="9445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9D16A7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написать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программу для вычисления максимума всех чисел введенных с клавиатуры, 0 - конец ввода</w:t>
            </w:r>
          </w:p>
        </w:tc>
      </w:tr>
      <w:tr w:rsidR="00B0043C" w:rsidRPr="00602FEB" w:rsidTr="005E33B3">
        <w:trPr>
          <w:trHeight w:val="315"/>
        </w:trPr>
        <w:tc>
          <w:tcPr>
            <w:tcW w:w="4264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max, n: integer;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max:=-32768;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n:=1;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n&lt;&gt;0 do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writeln('Введите число');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readln (n);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if n &gt;= max then max := 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('Максимальное число: ',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max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end.</w:t>
            </w:r>
          </w:p>
        </w:tc>
        <w:tc>
          <w:tcPr>
            <w:tcW w:w="32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a=int(input())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m=a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a!=0:</w:t>
            </w:r>
          </w:p>
          <w:p w:rsidR="00920C93" w:rsidRPr="009D16A7" w:rsidRDefault="00920C93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B0043C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if a&gt;m: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920C93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m=a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a=int(input())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print(m)</w:t>
            </w:r>
          </w:p>
        </w:tc>
        <w:tc>
          <w:tcPr>
            <w:tcW w:w="195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678A1" w:rsidRPr="00FA7034" w:rsidTr="005E33B3">
        <w:trPr>
          <w:trHeight w:val="315"/>
        </w:trPr>
        <w:tc>
          <w:tcPr>
            <w:tcW w:w="9445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B0043C" w:rsidRPr="00FA7034" w:rsidRDefault="009D16A7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написать</w:t>
            </w:r>
            <w:r w:rsidR="00B0043C" w:rsidRPr="00FA703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программу для вычисления среднего арифметического всех чисел, вводимых с клавиатуры до тех пор, пока не введут 0</w:t>
            </w:r>
          </w:p>
        </w:tc>
      </w:tr>
      <w:tr w:rsidR="00B0043C" w:rsidRPr="009D16A7" w:rsidTr="005E33B3">
        <w:trPr>
          <w:trHeight w:val="315"/>
        </w:trPr>
        <w:tc>
          <w:tcPr>
            <w:tcW w:w="5299" w:type="dxa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program primer;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var s, k,n: integer; a:real;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s:=0;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k:=0;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n:=1;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n&lt;&gt;0 do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begin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writeln('Введите число');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readln (n);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s:=s+n;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k:=k+1;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end;</w:t>
            </w:r>
          </w:p>
          <w:p w:rsidR="00920C93" w:rsidRPr="002809E5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writeln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('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арифметическое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= ',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/(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2809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-1));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end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95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a=int(input())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s=0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k=0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while a!=0: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AC4DEE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s=s+a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AC4DEE"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k=k+1</w:t>
            </w:r>
          </w:p>
          <w:p w:rsidR="00920C93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a=int(input())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 (s/k)</w:t>
            </w:r>
          </w:p>
        </w:tc>
        <w:tc>
          <w:tcPr>
            <w:tcW w:w="17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B0043C" w:rsidRPr="009D16A7" w:rsidRDefault="00B0043C" w:rsidP="00B004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6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49.2</w:t>
            </w:r>
          </w:p>
        </w:tc>
      </w:tr>
    </w:tbl>
    <w:p w:rsidR="002772A4" w:rsidRDefault="002772A4" w:rsidP="009D16A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ru-RU"/>
        </w:rPr>
      </w:pPr>
    </w:p>
    <w:p w:rsidR="00B0043C" w:rsidRPr="00D865D4" w:rsidRDefault="00B0043C" w:rsidP="00D865D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865D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Массивы</w:t>
      </w:r>
    </w:p>
    <w:p w:rsidR="001065E1" w:rsidRDefault="002D34B9" w:rsidP="002D34B9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В Python </w:t>
      </w:r>
      <w:r w:rsidR="001065E1" w:rsidRPr="00945E2D">
        <w:rPr>
          <w:color w:val="000000" w:themeColor="text1"/>
        </w:rPr>
        <w:t>нет встроенного типа «массив»</w:t>
      </w:r>
      <w:r w:rsidR="00945E2D">
        <w:rPr>
          <w:color w:val="000000" w:themeColor="text1"/>
        </w:rPr>
        <w:t xml:space="preserve">. </w:t>
      </w:r>
      <w:r w:rsidR="004B058C">
        <w:rPr>
          <w:color w:val="000000" w:themeColor="text1"/>
        </w:rPr>
        <w:t>В</w:t>
      </w:r>
      <w:r w:rsidR="002772A4" w:rsidRPr="00D865D4">
        <w:rPr>
          <w:color w:val="000000" w:themeColor="text1"/>
        </w:rPr>
        <w:t xml:space="preserve"> большинстве случаев</w:t>
      </w:r>
      <w:r w:rsidR="005D6A30" w:rsidRPr="00D865D4">
        <w:rPr>
          <w:color w:val="000000" w:themeColor="text1"/>
        </w:rPr>
        <w:t xml:space="preserve"> при </w:t>
      </w:r>
      <w:r w:rsidR="002772A4" w:rsidRPr="00D865D4">
        <w:rPr>
          <w:color w:val="000000" w:themeColor="text1"/>
        </w:rPr>
        <w:t xml:space="preserve">решении </w:t>
      </w:r>
      <w:r w:rsidR="00D865D4">
        <w:rPr>
          <w:color w:val="000000" w:themeColor="text1"/>
        </w:rPr>
        <w:t xml:space="preserve">типовых учебных </w:t>
      </w:r>
      <w:r w:rsidR="002772A4" w:rsidRPr="00D865D4">
        <w:rPr>
          <w:color w:val="000000" w:themeColor="text1"/>
        </w:rPr>
        <w:t xml:space="preserve">задач на </w:t>
      </w:r>
      <w:r w:rsidR="005D6A30" w:rsidRPr="00D865D4">
        <w:rPr>
          <w:color w:val="000000" w:themeColor="text1"/>
        </w:rPr>
        <w:t>массив</w:t>
      </w:r>
      <w:r w:rsidR="002772A4" w:rsidRPr="00D865D4">
        <w:rPr>
          <w:color w:val="000000" w:themeColor="text1"/>
        </w:rPr>
        <w:t>ы</w:t>
      </w:r>
      <w:r w:rsidR="005D6A30" w:rsidRPr="00D865D4">
        <w:rPr>
          <w:color w:val="000000" w:themeColor="text1"/>
        </w:rPr>
        <w:t xml:space="preserve"> в </w:t>
      </w:r>
      <w:r w:rsidR="005D6A30" w:rsidRPr="00D865D4">
        <w:rPr>
          <w:color w:val="000000" w:themeColor="text1"/>
          <w:lang w:val="en-US"/>
        </w:rPr>
        <w:t>Python</w:t>
      </w:r>
      <w:r w:rsidR="005D6A30" w:rsidRPr="00D865D4">
        <w:rPr>
          <w:color w:val="000000" w:themeColor="text1"/>
        </w:rPr>
        <w:t xml:space="preserve"> используются</w:t>
      </w:r>
      <w:r w:rsidR="002150E7">
        <w:rPr>
          <w:color w:val="000000" w:themeColor="text1"/>
        </w:rPr>
        <w:t xml:space="preserve"> строки или </w:t>
      </w:r>
      <w:r w:rsidR="005D6A30" w:rsidRPr="00D865D4">
        <w:rPr>
          <w:color w:val="000000" w:themeColor="text1"/>
        </w:rPr>
        <w:t xml:space="preserve">списки. </w:t>
      </w:r>
    </w:p>
    <w:p w:rsidR="005D6A30" w:rsidRPr="00CF0764" w:rsidRDefault="002150E7" w:rsidP="002D34B9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2150E7">
        <w:rPr>
          <w:color w:val="000000" w:themeColor="text1"/>
        </w:rPr>
        <w:t>Строк</w:t>
      </w:r>
      <w:r>
        <w:rPr>
          <w:color w:val="000000" w:themeColor="text1"/>
        </w:rPr>
        <w:t>а</w:t>
      </w:r>
      <w:r w:rsidRPr="002150E7">
        <w:rPr>
          <w:color w:val="000000" w:themeColor="text1"/>
        </w:rPr>
        <w:t xml:space="preserve"> </w:t>
      </w:r>
      <w:r>
        <w:rPr>
          <w:color w:val="000000" w:themeColor="text1"/>
        </w:rPr>
        <w:t>(</w:t>
      </w:r>
      <w:r w:rsidRPr="002150E7">
        <w:rPr>
          <w:color w:val="000000" w:themeColor="text1"/>
        </w:rPr>
        <w:t>объект класса str</w:t>
      </w:r>
      <w:r>
        <w:rPr>
          <w:color w:val="000000" w:themeColor="text1"/>
        </w:rPr>
        <w:t>)</w:t>
      </w:r>
      <w:r w:rsidRPr="002150E7">
        <w:rPr>
          <w:color w:val="000000" w:themeColor="text1"/>
        </w:rPr>
        <w:t xml:space="preserve"> – это </w:t>
      </w:r>
      <w:r w:rsidR="001065E1" w:rsidRPr="00FA7034">
        <w:t>упорядоченн</w:t>
      </w:r>
      <w:r w:rsidR="001065E1">
        <w:t>ая</w:t>
      </w:r>
      <w:r w:rsidR="001065E1" w:rsidRPr="00FA7034">
        <w:t xml:space="preserve"> </w:t>
      </w:r>
      <w:r w:rsidRPr="002150E7">
        <w:rPr>
          <w:color w:val="000000" w:themeColor="text1"/>
        </w:rPr>
        <w:t>последовательность символов произвольной длины</w:t>
      </w:r>
      <w:r w:rsidR="004B058C">
        <w:rPr>
          <w:color w:val="000000" w:themeColor="text1"/>
        </w:rPr>
        <w:t>, например, а=</w:t>
      </w:r>
      <w:r w:rsidR="004B058C" w:rsidRPr="004B058C">
        <w:t>'</w:t>
      </w:r>
      <w:r w:rsidR="004B058C">
        <w:rPr>
          <w:color w:val="000000" w:themeColor="text1"/>
          <w:lang w:val="en-US"/>
        </w:rPr>
        <w:t>abcdefg</w:t>
      </w:r>
      <w:r w:rsidR="004B058C" w:rsidRPr="004B058C">
        <w:t>'</w:t>
      </w:r>
      <w:r w:rsidR="004B058C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5D6A30" w:rsidRPr="00D865D4">
        <w:rPr>
          <w:color w:val="000000" w:themeColor="text1"/>
        </w:rPr>
        <w:t xml:space="preserve">Списки в </w:t>
      </w:r>
      <w:r w:rsidR="005D6A30" w:rsidRPr="00D865D4">
        <w:rPr>
          <w:color w:val="000000" w:themeColor="text1"/>
          <w:lang w:val="en-US"/>
        </w:rPr>
        <w:t>Python</w:t>
      </w:r>
      <w:r w:rsidR="005D6A30" w:rsidRPr="00D865D4">
        <w:rPr>
          <w:color w:val="000000" w:themeColor="text1"/>
        </w:rPr>
        <w:t xml:space="preserve"> являются одной из наиболее распространенных структур данных в Python. </w:t>
      </w:r>
      <w:r w:rsidR="004B058C">
        <w:rPr>
          <w:color w:val="000000" w:themeColor="text1"/>
        </w:rPr>
        <w:t>Пример списка а=</w:t>
      </w:r>
      <w:r w:rsidR="004B058C" w:rsidRPr="004B058C">
        <w:rPr>
          <w:color w:val="000000" w:themeColor="text1"/>
        </w:rPr>
        <w:t>[</w:t>
      </w:r>
      <w:r w:rsidR="004B058C" w:rsidRPr="004B058C">
        <w:t>'</w:t>
      </w:r>
      <w:r w:rsidR="004B058C">
        <w:rPr>
          <w:color w:val="000000" w:themeColor="text1"/>
          <w:lang w:val="en-US"/>
        </w:rPr>
        <w:t>a</w:t>
      </w:r>
      <w:r w:rsidR="004B058C" w:rsidRPr="004B058C">
        <w:t>'</w:t>
      </w:r>
      <w:r w:rsidR="004B058C" w:rsidRPr="004B058C">
        <w:rPr>
          <w:color w:val="000000" w:themeColor="text1"/>
        </w:rPr>
        <w:t>,</w:t>
      </w:r>
      <w:r w:rsidR="004B058C" w:rsidRPr="004B058C">
        <w:t>'</w:t>
      </w:r>
      <w:r w:rsidR="004B058C">
        <w:rPr>
          <w:color w:val="000000" w:themeColor="text1"/>
          <w:lang w:val="en-US"/>
        </w:rPr>
        <w:t>b</w:t>
      </w:r>
      <w:r w:rsidR="004B058C" w:rsidRPr="004B058C">
        <w:t>'</w:t>
      </w:r>
      <w:r w:rsidR="004B058C" w:rsidRPr="004B058C">
        <w:rPr>
          <w:color w:val="000000" w:themeColor="text1"/>
        </w:rPr>
        <w:t>,</w:t>
      </w:r>
      <w:r w:rsidR="004B058C" w:rsidRPr="004B058C">
        <w:t>'</w:t>
      </w:r>
      <w:r w:rsidR="004B058C">
        <w:rPr>
          <w:color w:val="000000" w:themeColor="text1"/>
          <w:lang w:val="en-US"/>
        </w:rPr>
        <w:t>c</w:t>
      </w:r>
      <w:r w:rsidR="004B058C" w:rsidRPr="004B058C">
        <w:t>'</w:t>
      </w:r>
      <w:r w:rsidR="004B058C" w:rsidRPr="004B058C">
        <w:rPr>
          <w:color w:val="000000" w:themeColor="text1"/>
        </w:rPr>
        <w:t>,</w:t>
      </w:r>
      <w:r w:rsidR="004B058C" w:rsidRPr="004B058C">
        <w:t>'</w:t>
      </w:r>
      <w:r w:rsidR="004B058C">
        <w:rPr>
          <w:color w:val="000000" w:themeColor="text1"/>
          <w:lang w:val="en-US"/>
        </w:rPr>
        <w:t>d</w:t>
      </w:r>
      <w:r w:rsidR="004B058C" w:rsidRPr="004B058C">
        <w:t>'</w:t>
      </w:r>
      <w:r w:rsidR="004B058C" w:rsidRPr="004B058C">
        <w:rPr>
          <w:color w:val="000000" w:themeColor="text1"/>
        </w:rPr>
        <w:t>,</w:t>
      </w:r>
      <w:r w:rsidR="004B058C" w:rsidRPr="004B058C">
        <w:t>'</w:t>
      </w:r>
      <w:r w:rsidR="004B058C">
        <w:rPr>
          <w:color w:val="000000" w:themeColor="text1"/>
          <w:lang w:val="en-US"/>
        </w:rPr>
        <w:t>e</w:t>
      </w:r>
      <w:r w:rsidR="004B058C" w:rsidRPr="004B058C">
        <w:t>'</w:t>
      </w:r>
      <w:r w:rsidR="004B058C" w:rsidRPr="004B058C">
        <w:rPr>
          <w:color w:val="000000" w:themeColor="text1"/>
        </w:rPr>
        <w:t>,</w:t>
      </w:r>
      <w:r w:rsidR="004B058C" w:rsidRPr="004B058C">
        <w:t>'</w:t>
      </w:r>
      <w:r w:rsidR="004B058C">
        <w:rPr>
          <w:color w:val="000000" w:themeColor="text1"/>
          <w:lang w:val="en-US"/>
        </w:rPr>
        <w:t>f</w:t>
      </w:r>
      <w:r w:rsidR="004B058C" w:rsidRPr="004B058C">
        <w:t>'</w:t>
      </w:r>
      <w:r w:rsidR="004B058C" w:rsidRPr="00CF0764">
        <w:rPr>
          <w:color w:val="000000" w:themeColor="text1"/>
        </w:rPr>
        <w:t>,</w:t>
      </w:r>
      <w:r w:rsidR="004B058C" w:rsidRPr="004B058C">
        <w:t>'</w:t>
      </w:r>
      <w:r w:rsidR="004B058C">
        <w:rPr>
          <w:color w:val="000000" w:themeColor="text1"/>
          <w:lang w:val="en-US"/>
        </w:rPr>
        <w:t>g</w:t>
      </w:r>
      <w:r w:rsidR="004B058C" w:rsidRPr="00CF0764">
        <w:t>'</w:t>
      </w:r>
      <w:r w:rsidR="004B058C" w:rsidRPr="004B058C">
        <w:rPr>
          <w:color w:val="000000" w:themeColor="text1"/>
        </w:rPr>
        <w:t>]</w:t>
      </w:r>
      <w:r w:rsidR="004B058C">
        <w:rPr>
          <w:color w:val="000000" w:themeColor="text1"/>
        </w:rPr>
        <w:t xml:space="preserve">. </w:t>
      </w:r>
      <w:r w:rsidR="005D6A30" w:rsidRPr="00D865D4">
        <w:rPr>
          <w:color w:val="000000" w:themeColor="text1"/>
        </w:rPr>
        <w:t xml:space="preserve">Списки и массивы ведут себя сходным образом, представляя собой упорядоченную последовательность элементов, имеют возможность изменений, не имеют фиксированного размера (могут увеличиваться и уменьшаться). </w:t>
      </w:r>
      <w:r w:rsidR="001065E1">
        <w:rPr>
          <w:color w:val="000000" w:themeColor="text1"/>
        </w:rPr>
        <w:t xml:space="preserve">Для решения базовых задач строк и списков достаточно, использование их часто происходит на «интуитивном» уровне. Безусловным лидером при решении </w:t>
      </w:r>
      <w:r w:rsidR="00945E2D">
        <w:rPr>
          <w:color w:val="000000" w:themeColor="text1"/>
        </w:rPr>
        <w:t xml:space="preserve">простых </w:t>
      </w:r>
      <w:r w:rsidR="001065E1">
        <w:rPr>
          <w:color w:val="000000" w:themeColor="text1"/>
        </w:rPr>
        <w:t>задач на массивы являются строки, которые при необходимости всегда мо</w:t>
      </w:r>
      <w:r w:rsidR="00FE4BA2">
        <w:rPr>
          <w:color w:val="000000" w:themeColor="text1"/>
        </w:rPr>
        <w:t>гут быть преобразованы в списки:</w:t>
      </w:r>
    </w:p>
    <w:p w:rsidR="000646B0" w:rsidRPr="00FA7034" w:rsidRDefault="00A9377F" w:rsidP="00A9377F">
      <w:pPr>
        <w:pStyle w:val="a3"/>
        <w:numPr>
          <w:ilvl w:val="0"/>
          <w:numId w:val="5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</w:pPr>
      <w:r>
        <w:t>д</w:t>
      </w:r>
      <w:r w:rsidR="001065E1" w:rsidRPr="00FA7034">
        <w:t xml:space="preserve">оступ к отдельным символам в строке можно получить, указав имя строки, за которым следует </w:t>
      </w:r>
      <w:r w:rsidR="001065E1">
        <w:t>индекс элемента</w:t>
      </w:r>
      <w:r w:rsidR="001065E1" w:rsidRPr="00FA7034">
        <w:t>.</w:t>
      </w:r>
      <w:r w:rsidR="001065E1">
        <w:t xml:space="preserve"> </w:t>
      </w:r>
      <w:r w:rsidR="000646B0" w:rsidRPr="00FA7034">
        <w:t xml:space="preserve">Индексация строк начинается с нуля: у первого символа индекс 0, следующего 1 и так далее. Индекс последнего символа в </w:t>
      </w:r>
      <w:r w:rsidR="00AC4DEE" w:rsidRPr="00FA7034">
        <w:t>Р</w:t>
      </w:r>
      <w:r w:rsidR="000646B0" w:rsidRPr="00FA7034">
        <w:t xml:space="preserve">ython </w:t>
      </w:r>
      <w:r w:rsidR="00AC4DEE" w:rsidRPr="00FA7034">
        <w:t xml:space="preserve">записывается как </w:t>
      </w:r>
      <w:r w:rsidR="00945E2D">
        <w:t>«</w:t>
      </w:r>
      <w:r w:rsidR="000646B0" w:rsidRPr="00FA7034">
        <w:t>длина строки минус один</w:t>
      </w:r>
      <w:r w:rsidR="00945E2D">
        <w:t>»</w:t>
      </w:r>
      <w:r>
        <w:t>;</w:t>
      </w:r>
    </w:p>
    <w:p w:rsidR="000646B0" w:rsidRPr="00A128BF" w:rsidRDefault="00A9377F" w:rsidP="00A9377F">
      <w:pPr>
        <w:pStyle w:val="a3"/>
        <w:numPr>
          <w:ilvl w:val="0"/>
          <w:numId w:val="5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</w:pPr>
      <w:r>
        <w:t>и</w:t>
      </w:r>
      <w:r w:rsidR="000646B0" w:rsidRPr="00A128BF">
        <w:t>ндексы строк также могут быть указаны отрицательными числами. В этом случае индексирование начинается с конца строки: -1 относится к последнему символу, -2 к предпоследнему и так далее</w:t>
      </w:r>
      <w:r>
        <w:t>;</w:t>
      </w:r>
    </w:p>
    <w:p w:rsidR="000646B0" w:rsidRPr="00945E2D" w:rsidRDefault="00945E2D" w:rsidP="00497354">
      <w:pPr>
        <w:pStyle w:val="a3"/>
        <w:spacing w:before="0" w:beforeAutospacing="0" w:after="0" w:afterAutospacing="0"/>
        <w:ind w:left="720"/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081882" cy="11384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371" cy="1177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DEE" w:rsidRPr="00A9377F" w:rsidRDefault="000646B0" w:rsidP="00A9377F">
      <w:pPr>
        <w:pStyle w:val="a3"/>
        <w:spacing w:before="0" w:beforeAutospacing="0" w:after="0" w:afterAutospacing="0" w:line="360" w:lineRule="auto"/>
        <w:ind w:left="720"/>
        <w:jc w:val="right"/>
        <w:rPr>
          <w:i/>
        </w:rPr>
      </w:pPr>
      <w:r w:rsidRPr="00A9377F">
        <w:rPr>
          <w:i/>
        </w:rPr>
        <w:t xml:space="preserve">Рисунок </w:t>
      </w:r>
      <w:r w:rsidR="00945E2D" w:rsidRPr="00A9377F">
        <w:rPr>
          <w:i/>
        </w:rPr>
        <w:t>1</w:t>
      </w:r>
      <w:r w:rsidRPr="00A9377F">
        <w:rPr>
          <w:i/>
        </w:rPr>
        <w:t xml:space="preserve">. </w:t>
      </w:r>
      <w:r w:rsidR="00AC4DEE" w:rsidRPr="00A9377F">
        <w:rPr>
          <w:i/>
        </w:rPr>
        <w:t>Индексация в строке</w:t>
      </w:r>
      <w:r w:rsidR="001678A1" w:rsidRPr="00A9377F">
        <w:rPr>
          <w:i/>
        </w:rPr>
        <w:t xml:space="preserve"> </w:t>
      </w:r>
      <w:r w:rsidR="001678A1" w:rsidRPr="00A9377F">
        <w:rPr>
          <w:i/>
          <w:lang w:val="en-US"/>
        </w:rPr>
        <w:t>Python</w:t>
      </w:r>
    </w:p>
    <w:p w:rsidR="001678A1" w:rsidRPr="00FA7034" w:rsidRDefault="000646B0" w:rsidP="001678A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A703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254313" cy="3170127"/>
            <wp:effectExtent l="19050" t="0" r="0" b="0"/>
            <wp:docPr id="7" name="Рисунок 2" descr="C:\Users\Janna\AppData\Local\Microsoft\Windows\INetCache\Content.MSO\7E83B9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na\AppData\Local\Microsoft\Windows\INetCache\Content.MSO\7E83B9B0.tmp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/>
                  </pic:blipFill>
                  <pic:spPr bwMode="auto">
                    <a:xfrm>
                      <a:off x="0" y="0"/>
                      <a:ext cx="2314938" cy="325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DEE" w:rsidRPr="00A9377F" w:rsidRDefault="000646B0" w:rsidP="00A9377F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9377F">
        <w:rPr>
          <w:rFonts w:ascii="Times New Roman" w:hAnsi="Times New Roman" w:cs="Times New Roman"/>
          <w:i/>
          <w:sz w:val="24"/>
          <w:szCs w:val="24"/>
        </w:rPr>
        <w:t xml:space="preserve">Рисунок </w:t>
      </w:r>
      <w:r w:rsidR="00A128BF" w:rsidRPr="00A9377F">
        <w:rPr>
          <w:rFonts w:ascii="Times New Roman" w:hAnsi="Times New Roman" w:cs="Times New Roman"/>
          <w:i/>
          <w:sz w:val="24"/>
          <w:szCs w:val="24"/>
        </w:rPr>
        <w:t>2</w:t>
      </w:r>
      <w:r w:rsidRPr="00A9377F">
        <w:rPr>
          <w:rFonts w:ascii="Times New Roman" w:hAnsi="Times New Roman" w:cs="Times New Roman"/>
          <w:i/>
          <w:sz w:val="24"/>
          <w:szCs w:val="24"/>
        </w:rPr>
        <w:t>. Варианты выборки данных из строк</w:t>
      </w:r>
      <w:r w:rsidR="00AC4DEE" w:rsidRPr="00A9377F">
        <w:rPr>
          <w:rFonts w:ascii="Times New Roman" w:hAnsi="Times New Roman" w:cs="Times New Roman"/>
          <w:i/>
          <w:sz w:val="24"/>
          <w:szCs w:val="24"/>
        </w:rPr>
        <w:t>и (срезы в строке)</w:t>
      </w:r>
    </w:p>
    <w:p w:rsidR="000646B0" w:rsidRPr="00FA7034" w:rsidRDefault="00A9377F" w:rsidP="00A9377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</w:pPr>
      <w:r>
        <w:t>с</w:t>
      </w:r>
      <w:r w:rsidR="000646B0" w:rsidRPr="00FA7034">
        <w:t>трока считывается со стандартного ввода функцией input(). Напомним, что для двух строк определена операция сложения (конкатенации), также определена операция умножения строки на число</w:t>
      </w:r>
      <w:r>
        <w:t>;</w:t>
      </w:r>
    </w:p>
    <w:p w:rsidR="000646B0" w:rsidRPr="00FA7034" w:rsidRDefault="00A9377F" w:rsidP="00A9377F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</w:pPr>
      <w:r>
        <w:t>с</w:t>
      </w:r>
      <w:r w:rsidR="000646B0" w:rsidRPr="00FA7034">
        <w:t xml:space="preserve">трока состоит из последовательности символов. Узнать количество символов (длину строки) можно </w:t>
      </w:r>
      <w:r>
        <w:t>при помощи функции len;</w:t>
      </w:r>
    </w:p>
    <w:p w:rsidR="000646B0" w:rsidRPr="00497354" w:rsidRDefault="00A9377F" w:rsidP="00A9377F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b/>
        </w:rPr>
      </w:pPr>
      <w:r>
        <w:t>л</w:t>
      </w:r>
      <w:r w:rsidR="000646B0" w:rsidRPr="00FA7034">
        <w:t xml:space="preserve">юбой </w:t>
      </w:r>
      <w:r w:rsidR="00F8166E" w:rsidRPr="00FA7034">
        <w:rPr>
          <w:b/>
          <w:lang w:val="en-US"/>
        </w:rPr>
        <w:t>int</w:t>
      </w:r>
      <w:r w:rsidR="00F8166E" w:rsidRPr="00FA7034">
        <w:rPr>
          <w:b/>
        </w:rPr>
        <w:t xml:space="preserve"> </w:t>
      </w:r>
      <w:r w:rsidR="00F8166E" w:rsidRPr="00FA7034">
        <w:t xml:space="preserve"> или </w:t>
      </w:r>
      <w:r w:rsidR="00F8166E" w:rsidRPr="00FA7034">
        <w:rPr>
          <w:b/>
          <w:lang w:val="en-US"/>
        </w:rPr>
        <w:t>float</w:t>
      </w:r>
      <w:r w:rsidR="00F8166E" w:rsidRPr="00FA7034">
        <w:t xml:space="preserve"> </w:t>
      </w:r>
      <w:r w:rsidR="00497354">
        <w:t>объект в Python можно пр</w:t>
      </w:r>
      <w:r w:rsidR="00A128BF">
        <w:t>и</w:t>
      </w:r>
      <w:r w:rsidR="000646B0" w:rsidRPr="00FA7034">
        <w:t xml:space="preserve">вести к строке, которая ему соответствует. Для этого нужно вызвать функцию </w:t>
      </w:r>
      <w:r w:rsidR="000646B0" w:rsidRPr="00FA7034">
        <w:rPr>
          <w:b/>
        </w:rPr>
        <w:t>str()</w:t>
      </w:r>
      <w:r w:rsidR="000646B0" w:rsidRPr="00FA7034">
        <w:t>, передав ей в качестве параметра объект, переводимый в строку.</w:t>
      </w:r>
    </w:p>
    <w:tbl>
      <w:tblPr>
        <w:tblW w:w="95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3"/>
      </w:tblGrid>
      <w:tr w:rsidR="00ED5DF1" w:rsidRPr="00497354" w:rsidTr="00A9377F">
        <w:trPr>
          <w:trHeight w:val="315"/>
        </w:trPr>
        <w:tc>
          <w:tcPr>
            <w:tcW w:w="9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D5DF1" w:rsidRPr="00497354" w:rsidRDefault="00ED5DF1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9735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перевернуть строку (сделать реверс)</w:t>
            </w:r>
          </w:p>
        </w:tc>
      </w:tr>
      <w:tr w:rsidR="00ED5DF1" w:rsidRPr="002809E5" w:rsidTr="00A9377F">
        <w:trPr>
          <w:trHeight w:val="315"/>
        </w:trPr>
        <w:tc>
          <w:tcPr>
            <w:tcW w:w="9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D5DF1" w:rsidRPr="00FE4BA2" w:rsidRDefault="00ED5DF1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 = '</w:t>
            </w: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Реверс</w:t>
            </w: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</w:t>
            </w: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'</w:t>
            </w: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print(s[::-1])</w:t>
            </w:r>
          </w:p>
        </w:tc>
      </w:tr>
      <w:tr w:rsidR="00ED5DF1" w:rsidRPr="00497354" w:rsidTr="00A9377F">
        <w:trPr>
          <w:trHeight w:val="315"/>
        </w:trPr>
        <w:tc>
          <w:tcPr>
            <w:tcW w:w="9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D5DF1" w:rsidRPr="00497354" w:rsidRDefault="00ED5DF1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9735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Задача: найти количество 0 в двоичной записи числа 897</w:t>
            </w:r>
          </w:p>
        </w:tc>
      </w:tr>
      <w:tr w:rsidR="00ED5DF1" w:rsidRPr="002809E5" w:rsidTr="00A9377F">
        <w:trPr>
          <w:trHeight w:val="315"/>
        </w:trPr>
        <w:tc>
          <w:tcPr>
            <w:tcW w:w="9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D5DF1" w:rsidRPr="00FE4BA2" w:rsidRDefault="00ED5DF1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s=(bin(897)[2:])</w:t>
            </w: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print(s.count('0'))</w:t>
            </w:r>
          </w:p>
        </w:tc>
      </w:tr>
      <w:tr w:rsidR="00ED5DF1" w:rsidRPr="00497354" w:rsidTr="00A9377F">
        <w:trPr>
          <w:trHeight w:val="315"/>
        </w:trPr>
        <w:tc>
          <w:tcPr>
            <w:tcW w:w="9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D5DF1" w:rsidRPr="00497354" w:rsidRDefault="00ED5DF1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97354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Для проверки можно добавить вывод двоичной записи</w:t>
            </w:r>
          </w:p>
        </w:tc>
      </w:tr>
      <w:tr w:rsidR="00ED5DF1" w:rsidRPr="002809E5" w:rsidTr="00A9377F">
        <w:trPr>
          <w:trHeight w:val="315"/>
        </w:trPr>
        <w:tc>
          <w:tcPr>
            <w:tcW w:w="954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D5DF1" w:rsidRPr="00FE4BA2" w:rsidRDefault="00ED5DF1" w:rsidP="004F4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s=(bin(897)[2:])</w:t>
            </w:r>
            <w:r w:rsidRPr="00FE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print(s,s.count('0'))</w:t>
            </w:r>
          </w:p>
        </w:tc>
      </w:tr>
    </w:tbl>
    <w:p w:rsidR="00FA7034" w:rsidRPr="00FA7034" w:rsidRDefault="00497354" w:rsidP="008D2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Алгоритмизация и п</w:t>
      </w:r>
      <w:r w:rsidR="00FA7034" w:rsidRPr="00FA7034">
        <w:rPr>
          <w:rFonts w:ascii="Times New Roman" w:hAnsi="Times New Roman" w:cs="Times New Roman"/>
          <w:sz w:val="24"/>
          <w:szCs w:val="24"/>
        </w:rPr>
        <w:t xml:space="preserve">рограммирование – одна из самых традиционных и важных тем в информатике, которая развивает у учащихся логическое и критическое мышление, внимательность, аккуратность, находчивость, творческие способности. Особенности умственной деятельности обучающихся в процессе изучения программирования должны быть направлены на развитие системного, конструктивного алгоритмического мышления, на </w:t>
      </w:r>
      <w:r w:rsidR="00FA7034" w:rsidRPr="00FA7034">
        <w:rPr>
          <w:rFonts w:ascii="Times New Roman" w:hAnsi="Times New Roman" w:cs="Times New Roman"/>
          <w:sz w:val="24"/>
          <w:szCs w:val="24"/>
        </w:rPr>
        <w:lastRenderedPageBreak/>
        <w:t>формирование тех качеств личности и особенностей, которые позволят впоследствии молодым специалистам строить свою профессиональную деятельность наиболее эффективным образом.</w:t>
      </w:r>
    </w:p>
    <w:p w:rsidR="00FA7034" w:rsidRDefault="006A7B87" w:rsidP="00F944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46B">
        <w:rPr>
          <w:rFonts w:ascii="Times New Roman" w:hAnsi="Times New Roman" w:cs="Times New Roman"/>
          <w:sz w:val="24"/>
          <w:szCs w:val="24"/>
        </w:rPr>
        <w:t>Изучение</w:t>
      </w:r>
      <w:r w:rsidR="00497354" w:rsidRPr="00F9446B">
        <w:rPr>
          <w:rFonts w:ascii="Times New Roman" w:hAnsi="Times New Roman" w:cs="Times New Roman"/>
          <w:sz w:val="24"/>
          <w:szCs w:val="24"/>
        </w:rPr>
        <w:t xml:space="preserve"> программирования начинается в общеобразовательной школе</w:t>
      </w:r>
      <w:r w:rsidRPr="00F9446B">
        <w:rPr>
          <w:rFonts w:ascii="Times New Roman" w:hAnsi="Times New Roman" w:cs="Times New Roman"/>
          <w:sz w:val="24"/>
          <w:szCs w:val="24"/>
        </w:rPr>
        <w:t xml:space="preserve"> и продолжается в учебных заведениях среднего </w:t>
      </w:r>
      <w:r w:rsidR="00A9377F">
        <w:rPr>
          <w:rFonts w:ascii="Times New Roman" w:hAnsi="Times New Roman" w:cs="Times New Roman"/>
          <w:sz w:val="24"/>
          <w:szCs w:val="24"/>
        </w:rPr>
        <w:t xml:space="preserve">специального и высшего </w:t>
      </w:r>
      <w:r w:rsidRPr="00F9446B">
        <w:rPr>
          <w:rFonts w:ascii="Times New Roman" w:hAnsi="Times New Roman" w:cs="Times New Roman"/>
          <w:sz w:val="24"/>
          <w:szCs w:val="24"/>
        </w:rPr>
        <w:t>образования</w:t>
      </w:r>
      <w:r w:rsidR="00497354" w:rsidRPr="00F9446B">
        <w:rPr>
          <w:rFonts w:ascii="Times New Roman" w:hAnsi="Times New Roman" w:cs="Times New Roman"/>
          <w:sz w:val="24"/>
          <w:szCs w:val="24"/>
        </w:rPr>
        <w:t xml:space="preserve">. </w:t>
      </w:r>
      <w:r w:rsidR="00497354">
        <w:rPr>
          <w:rFonts w:ascii="Times New Roman" w:hAnsi="Times New Roman" w:cs="Times New Roman"/>
          <w:sz w:val="24"/>
          <w:szCs w:val="24"/>
        </w:rPr>
        <w:t>Конечно, это далеко не те</w:t>
      </w:r>
      <w:r w:rsidR="00497354" w:rsidRPr="00497354">
        <w:rPr>
          <w:rFonts w:ascii="Times New Roman" w:hAnsi="Times New Roman" w:cs="Times New Roman"/>
          <w:sz w:val="24"/>
          <w:szCs w:val="24"/>
        </w:rPr>
        <w:t xml:space="preserve"> знания, </w:t>
      </w:r>
      <w:r w:rsidR="00497354" w:rsidRPr="00F9446B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F9446B">
        <w:rPr>
          <w:rFonts w:ascii="Times New Roman" w:hAnsi="Times New Roman" w:cs="Times New Roman"/>
          <w:sz w:val="24"/>
          <w:szCs w:val="24"/>
        </w:rPr>
        <w:t xml:space="preserve">могут </w:t>
      </w:r>
      <w:r w:rsidR="00497354" w:rsidRPr="00F9446B">
        <w:rPr>
          <w:rFonts w:ascii="Times New Roman" w:hAnsi="Times New Roman" w:cs="Times New Roman"/>
          <w:sz w:val="24"/>
          <w:szCs w:val="24"/>
        </w:rPr>
        <w:t>пред</w:t>
      </w:r>
      <w:r w:rsidRPr="00F9446B">
        <w:rPr>
          <w:rFonts w:ascii="Times New Roman" w:hAnsi="Times New Roman" w:cs="Times New Roman"/>
          <w:sz w:val="24"/>
          <w:szCs w:val="24"/>
        </w:rPr>
        <w:t>о</w:t>
      </w:r>
      <w:r w:rsidR="00497354" w:rsidRPr="00F9446B">
        <w:rPr>
          <w:rFonts w:ascii="Times New Roman" w:hAnsi="Times New Roman" w:cs="Times New Roman"/>
          <w:sz w:val="24"/>
          <w:szCs w:val="24"/>
        </w:rPr>
        <w:t>став</w:t>
      </w:r>
      <w:r w:rsidRPr="00F9446B">
        <w:rPr>
          <w:rFonts w:ascii="Times New Roman" w:hAnsi="Times New Roman" w:cs="Times New Roman"/>
          <w:sz w:val="24"/>
          <w:szCs w:val="24"/>
        </w:rPr>
        <w:t>ить</w:t>
      </w:r>
      <w:r w:rsidR="00497354" w:rsidRPr="00F9446B">
        <w:rPr>
          <w:rFonts w:ascii="Times New Roman" w:hAnsi="Times New Roman" w:cs="Times New Roman"/>
          <w:sz w:val="24"/>
          <w:szCs w:val="24"/>
        </w:rPr>
        <w:t xml:space="preserve"> </w:t>
      </w:r>
      <w:r w:rsidR="00497354" w:rsidRPr="00497354">
        <w:rPr>
          <w:rFonts w:ascii="Times New Roman" w:hAnsi="Times New Roman" w:cs="Times New Roman"/>
          <w:sz w:val="24"/>
          <w:szCs w:val="24"/>
        </w:rPr>
        <w:t xml:space="preserve">специализированные курсы для начинающих программистов, </w:t>
      </w:r>
      <w:r w:rsidR="00497354" w:rsidRPr="00F9446B">
        <w:rPr>
          <w:rFonts w:ascii="Times New Roman" w:hAnsi="Times New Roman" w:cs="Times New Roman"/>
          <w:sz w:val="24"/>
          <w:szCs w:val="24"/>
        </w:rPr>
        <w:t xml:space="preserve">но они являются тем </w:t>
      </w:r>
      <w:r w:rsidRPr="00F9446B">
        <w:rPr>
          <w:rFonts w:ascii="Times New Roman" w:hAnsi="Times New Roman" w:cs="Times New Roman"/>
          <w:sz w:val="24"/>
          <w:szCs w:val="24"/>
        </w:rPr>
        <w:t xml:space="preserve">толчком для изучения программирования, а вместе с ним и </w:t>
      </w:r>
      <w:r w:rsidR="00497354" w:rsidRPr="00F9446B">
        <w:rPr>
          <w:rFonts w:ascii="Times New Roman" w:hAnsi="Times New Roman" w:cs="Times New Roman"/>
          <w:sz w:val="24"/>
          <w:szCs w:val="24"/>
        </w:rPr>
        <w:t>фундаментом</w:t>
      </w:r>
      <w:r w:rsidR="00497354">
        <w:rPr>
          <w:rFonts w:ascii="Times New Roman" w:hAnsi="Times New Roman" w:cs="Times New Roman"/>
          <w:sz w:val="24"/>
          <w:szCs w:val="24"/>
        </w:rPr>
        <w:t>, на котором ст</w:t>
      </w:r>
      <w:r w:rsidR="00497354" w:rsidRPr="00497354">
        <w:rPr>
          <w:rFonts w:ascii="Times New Roman" w:hAnsi="Times New Roman" w:cs="Times New Roman"/>
          <w:sz w:val="24"/>
          <w:szCs w:val="24"/>
        </w:rPr>
        <w:t>р</w:t>
      </w:r>
      <w:r w:rsidR="00497354">
        <w:rPr>
          <w:rFonts w:ascii="Times New Roman" w:hAnsi="Times New Roman" w:cs="Times New Roman"/>
          <w:sz w:val="24"/>
          <w:szCs w:val="24"/>
        </w:rPr>
        <w:t>о</w:t>
      </w:r>
      <w:r w:rsidR="00497354" w:rsidRPr="00497354">
        <w:rPr>
          <w:rFonts w:ascii="Times New Roman" w:hAnsi="Times New Roman" w:cs="Times New Roman"/>
          <w:sz w:val="24"/>
          <w:szCs w:val="24"/>
        </w:rPr>
        <w:t xml:space="preserve">ится все дальнейшее обучение в этой области. </w:t>
      </w:r>
    </w:p>
    <w:p w:rsidR="00497354" w:rsidRDefault="008D2D9F" w:rsidP="008D2D9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источников</w:t>
      </w:r>
    </w:p>
    <w:p w:rsidR="00A9377F" w:rsidRDefault="008D2D9F" w:rsidP="00A9377F">
      <w:pPr>
        <w:numPr>
          <w:ilvl w:val="0"/>
          <w:numId w:val="4"/>
        </w:numPr>
        <w:tabs>
          <w:tab w:val="clear" w:pos="708"/>
          <w:tab w:val="left" w:pos="993"/>
        </w:tabs>
        <w:suppressAutoHyphens/>
        <w:spacing w:after="0" w:line="36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Приказ Министерства просвещения Российской Федерации от 31.05.2021 № 287 "Об утверждении федерального государственного образовательного стандарта основного общего образования".</w:t>
      </w:r>
    </w:p>
    <w:p w:rsidR="008D2D9F" w:rsidRPr="00A9377F" w:rsidRDefault="008D2D9F" w:rsidP="00A9377F">
      <w:pPr>
        <w:tabs>
          <w:tab w:val="left" w:pos="993"/>
        </w:tabs>
        <w:suppressAutoHyphens/>
        <w:spacing w:after="0" w:line="360" w:lineRule="auto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F9446B"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URL</w:t>
      </w:r>
      <w:r w:rsidR="00F9446B"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:</w:t>
      </w:r>
      <w:r w:rsidR="00F9446B"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 </w:t>
      </w:r>
      <w:hyperlink r:id="rId10" w:history="1"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https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drive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google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com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file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d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/1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lJ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bOQMiuVUv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53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I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2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ilDpRdHhigV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LtKV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view</w:t>
        </w:r>
      </w:hyperlink>
      <w:r w:rsidR="00A9377F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 </w:t>
      </w:r>
    </w:p>
    <w:p w:rsidR="008D2D9F" w:rsidRPr="002D34B9" w:rsidRDefault="008D2D9F" w:rsidP="00A9377F">
      <w:pPr>
        <w:numPr>
          <w:ilvl w:val="0"/>
          <w:numId w:val="4"/>
        </w:numPr>
        <w:tabs>
          <w:tab w:val="clear" w:pos="708"/>
          <w:tab w:val="left" w:pos="993"/>
        </w:tabs>
        <w:suppressAutoHyphens/>
        <w:spacing w:after="0" w:line="36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Примерная рабочая программа ООО по информатике для 7–9 классов (базовый уровень), одобренная решением Федерального учебно-методического объединения по общему образованию (протокол 3/21 от 27.09.2021 г.) </w:t>
      </w:r>
      <w:r w:rsidR="00F9446B"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URL</w:t>
      </w:r>
      <w:r w:rsidR="00F9446B"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:</w:t>
      </w:r>
      <w:r w:rsidR="00F9446B"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 </w:t>
      </w:r>
      <w:hyperlink r:id="rId11" w:history="1"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https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edsoo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Primernaya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rabochaya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programma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osnovnogo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obschego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obrazovaniya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predmeta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Informatika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proekt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_.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htm</w:t>
        </w:r>
      </w:hyperlink>
    </w:p>
    <w:p w:rsidR="000E5069" w:rsidRPr="002D34B9" w:rsidRDefault="000E5069" w:rsidP="00A9377F">
      <w:pPr>
        <w:numPr>
          <w:ilvl w:val="0"/>
          <w:numId w:val="4"/>
        </w:numPr>
        <w:tabs>
          <w:tab w:val="clear" w:pos="708"/>
          <w:tab w:val="left" w:pos="993"/>
        </w:tabs>
        <w:suppressAutoHyphens/>
        <w:spacing w:after="0" w:line="36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0E506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Python</w:t>
      </w:r>
      <w:r w:rsidRPr="00FE4BA2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3 для начинающих. Основы программирования. </w:t>
      </w:r>
      <w:r w:rsidR="00F9446B"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URL</w:t>
      </w:r>
      <w:r w:rsidR="00F9446B" w:rsidRPr="002D34B9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:</w:t>
      </w:r>
      <w:r w:rsidR="00F9446B"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 </w:t>
      </w:r>
      <w:hyperlink r:id="rId12" w:history="1"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https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pythonworld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  <w:r w:rsidRPr="002D34B9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osnovy</w:t>
        </w:r>
      </w:hyperlink>
    </w:p>
    <w:p w:rsidR="000E5069" w:rsidRPr="002D34B9" w:rsidRDefault="00A9377F" w:rsidP="00A9377F">
      <w:pPr>
        <w:pStyle w:val="a3"/>
        <w:numPr>
          <w:ilvl w:val="0"/>
          <w:numId w:val="4"/>
        </w:numPr>
        <w:tabs>
          <w:tab w:val="clear" w:pos="708"/>
          <w:tab w:val="left" w:pos="993"/>
        </w:tabs>
        <w:suppressAutoHyphens/>
        <w:spacing w:after="0" w:line="360" w:lineRule="auto"/>
        <w:ind w:left="0" w:firstLine="709"/>
        <w:jc w:val="both"/>
        <w:rPr>
          <w:rStyle w:val="a4"/>
          <w:color w:val="auto"/>
          <w:u w:val="none"/>
        </w:rPr>
      </w:pPr>
      <w:r>
        <w:rPr>
          <w:rStyle w:val="a4"/>
          <w:color w:val="auto"/>
          <w:u w:val="none"/>
        </w:rPr>
        <w:t>Осипов А.</w:t>
      </w:r>
      <w:r w:rsidR="00166FF9" w:rsidRPr="00FE4BA2">
        <w:rPr>
          <w:rStyle w:val="a4"/>
          <w:color w:val="auto"/>
          <w:u w:val="none"/>
        </w:rPr>
        <w:t xml:space="preserve"> </w:t>
      </w:r>
      <w:r w:rsidR="00166FF9" w:rsidRPr="00F9446B">
        <w:rPr>
          <w:rStyle w:val="a4"/>
          <w:color w:val="auto"/>
          <w:u w:val="none"/>
          <w:lang w:val="en-US"/>
        </w:rPr>
        <w:t>PascalABC</w:t>
      </w:r>
      <w:r w:rsidR="00166FF9" w:rsidRPr="00FE4BA2">
        <w:rPr>
          <w:rStyle w:val="a4"/>
          <w:color w:val="auto"/>
          <w:u w:val="none"/>
        </w:rPr>
        <w:t>.</w:t>
      </w:r>
      <w:r w:rsidR="00166FF9" w:rsidRPr="00F9446B">
        <w:rPr>
          <w:rStyle w:val="a4"/>
          <w:color w:val="auto"/>
          <w:u w:val="none"/>
          <w:lang w:val="en-US"/>
        </w:rPr>
        <w:t>NET</w:t>
      </w:r>
      <w:r w:rsidR="00166FF9" w:rsidRPr="00FE4BA2">
        <w:rPr>
          <w:rStyle w:val="a4"/>
          <w:color w:val="auto"/>
          <w:u w:val="none"/>
        </w:rPr>
        <w:t>: выбор школьника</w:t>
      </w:r>
      <w:r w:rsidR="00F9446B" w:rsidRPr="00FE4BA2">
        <w:rPr>
          <w:rStyle w:val="a4"/>
          <w:color w:val="auto"/>
          <w:u w:val="none"/>
        </w:rPr>
        <w:t>.</w:t>
      </w:r>
      <w:r w:rsidR="00166FF9" w:rsidRPr="00FE4BA2">
        <w:rPr>
          <w:rStyle w:val="a4"/>
          <w:color w:val="auto"/>
          <w:u w:val="none"/>
        </w:rPr>
        <w:t xml:space="preserve"> </w:t>
      </w:r>
      <w:r w:rsidR="00F9446B" w:rsidRPr="00FE4BA2">
        <w:rPr>
          <w:rStyle w:val="a4"/>
          <w:color w:val="auto"/>
          <w:u w:val="none"/>
        </w:rPr>
        <w:t>–</w:t>
      </w:r>
      <w:r w:rsidR="00F9446B" w:rsidRPr="00F9446B">
        <w:rPr>
          <w:rStyle w:val="a4"/>
          <w:color w:val="auto"/>
          <w:u w:val="none"/>
        </w:rPr>
        <w:t>URL</w:t>
      </w:r>
      <w:r w:rsidR="00F9446B" w:rsidRPr="00FE4BA2">
        <w:rPr>
          <w:rStyle w:val="a4"/>
          <w:color w:val="auto"/>
          <w:u w:val="none"/>
        </w:rPr>
        <w:t>:</w:t>
      </w:r>
      <w:r w:rsidR="00F9446B" w:rsidRPr="00F9446B">
        <w:rPr>
          <w:rStyle w:val="a4"/>
          <w:color w:val="auto"/>
          <w:u w:val="none"/>
          <w:lang w:val="en-US"/>
        </w:rPr>
        <w:t> </w:t>
      </w:r>
      <w:hyperlink r:id="rId13" w:history="1">
        <w:r w:rsidR="00166FF9" w:rsidRPr="00F9446B">
          <w:rPr>
            <w:rStyle w:val="a4"/>
            <w:color w:val="auto"/>
            <w:u w:val="none"/>
            <w:lang w:val="en-US"/>
          </w:rPr>
          <w:t>http</w:t>
        </w:r>
        <w:r w:rsidR="00166FF9" w:rsidRPr="00FE4BA2">
          <w:rPr>
            <w:rStyle w:val="a4"/>
            <w:color w:val="auto"/>
            <w:u w:val="none"/>
          </w:rPr>
          <w:t>://</w:t>
        </w:r>
        <w:r w:rsidR="00166FF9" w:rsidRPr="00F9446B">
          <w:rPr>
            <w:rStyle w:val="a4"/>
            <w:color w:val="auto"/>
            <w:u w:val="none"/>
            <w:lang w:val="en-US"/>
          </w:rPr>
          <w:t>pascalabc</w:t>
        </w:r>
        <w:r w:rsidR="00166FF9" w:rsidRPr="00FE4BA2">
          <w:rPr>
            <w:rStyle w:val="a4"/>
            <w:color w:val="auto"/>
            <w:u w:val="none"/>
          </w:rPr>
          <w:t>.</w:t>
        </w:r>
        <w:r w:rsidR="00166FF9" w:rsidRPr="00F9446B">
          <w:rPr>
            <w:rStyle w:val="a4"/>
            <w:color w:val="auto"/>
            <w:u w:val="none"/>
            <w:lang w:val="en-US"/>
          </w:rPr>
          <w:t>net</w:t>
        </w:r>
        <w:r w:rsidR="00166FF9" w:rsidRPr="00FE4BA2">
          <w:rPr>
            <w:rStyle w:val="a4"/>
            <w:color w:val="auto"/>
            <w:u w:val="none"/>
          </w:rPr>
          <w:t>/</w:t>
        </w:r>
        <w:r w:rsidR="00166FF9" w:rsidRPr="00F9446B">
          <w:rPr>
            <w:rStyle w:val="a4"/>
            <w:color w:val="auto"/>
            <w:u w:val="none"/>
            <w:lang w:val="en-US"/>
          </w:rPr>
          <w:t>downloads</w:t>
        </w:r>
        <w:r w:rsidR="00166FF9" w:rsidRPr="00FE4BA2">
          <w:rPr>
            <w:rStyle w:val="a4"/>
            <w:color w:val="auto"/>
            <w:u w:val="none"/>
          </w:rPr>
          <w:t>/</w:t>
        </w:r>
        <w:r w:rsidR="00166FF9" w:rsidRPr="00F9446B">
          <w:rPr>
            <w:rStyle w:val="a4"/>
            <w:color w:val="auto"/>
            <w:u w:val="none"/>
            <w:lang w:val="en-US"/>
          </w:rPr>
          <w:t>OsipovBook</w:t>
        </w:r>
        <w:r w:rsidR="00166FF9" w:rsidRPr="00FE4BA2">
          <w:rPr>
            <w:rStyle w:val="a4"/>
            <w:color w:val="auto"/>
            <w:u w:val="none"/>
          </w:rPr>
          <w:t>/</w:t>
        </w:r>
        <w:r w:rsidR="00166FF9" w:rsidRPr="00F9446B">
          <w:rPr>
            <w:rStyle w:val="a4"/>
            <w:color w:val="auto"/>
            <w:u w:val="none"/>
            <w:lang w:val="en-US"/>
          </w:rPr>
          <w:t>StudentChoice</w:t>
        </w:r>
        <w:r w:rsidR="00166FF9" w:rsidRPr="00FE4BA2">
          <w:rPr>
            <w:rStyle w:val="a4"/>
            <w:color w:val="auto"/>
            <w:u w:val="none"/>
          </w:rPr>
          <w:t>.</w:t>
        </w:r>
        <w:r w:rsidR="00166FF9" w:rsidRPr="00F9446B">
          <w:rPr>
            <w:rStyle w:val="a4"/>
            <w:color w:val="auto"/>
            <w:u w:val="none"/>
            <w:lang w:val="en-US"/>
          </w:rPr>
          <w:t>pdf</w:t>
        </w:r>
      </w:hyperlink>
    </w:p>
    <w:p w:rsidR="002D34B9" w:rsidRPr="002D34B9" w:rsidRDefault="002D34B9" w:rsidP="00A9377F">
      <w:pPr>
        <w:pStyle w:val="a3"/>
        <w:numPr>
          <w:ilvl w:val="0"/>
          <w:numId w:val="4"/>
        </w:numPr>
        <w:tabs>
          <w:tab w:val="clear" w:pos="708"/>
          <w:tab w:val="left" w:pos="993"/>
        </w:tabs>
        <w:suppressAutoHyphens/>
        <w:spacing w:after="0" w:line="360" w:lineRule="auto"/>
        <w:ind w:left="0" w:firstLine="709"/>
        <w:jc w:val="both"/>
        <w:rPr>
          <w:rStyle w:val="a4"/>
          <w:color w:val="auto"/>
          <w:u w:val="none"/>
        </w:rPr>
      </w:pPr>
      <w:r>
        <w:rPr>
          <w:rStyle w:val="a4"/>
          <w:color w:val="auto"/>
          <w:u w:val="none"/>
        </w:rPr>
        <w:t>Подъельников</w:t>
      </w:r>
      <w:r w:rsidR="00A9377F">
        <w:rPr>
          <w:rStyle w:val="a4"/>
          <w:color w:val="auto"/>
          <w:u w:val="none"/>
        </w:rPr>
        <w:t xml:space="preserve"> Л</w:t>
      </w:r>
      <w:r>
        <w:rPr>
          <w:rStyle w:val="a4"/>
          <w:color w:val="auto"/>
          <w:u w:val="none"/>
        </w:rPr>
        <w:t xml:space="preserve">. </w:t>
      </w:r>
      <w:r w:rsidRPr="00FE4BA2">
        <w:rPr>
          <w:rStyle w:val="a4"/>
          <w:color w:val="auto"/>
          <w:u w:val="none"/>
        </w:rPr>
        <w:t>Программирование на</w:t>
      </w:r>
      <w:r w:rsidRPr="00F9446B">
        <w:rPr>
          <w:rStyle w:val="a4"/>
          <w:color w:val="auto"/>
          <w:u w:val="none"/>
          <w:lang w:val="en-US"/>
        </w:rPr>
        <w:t> Python</w:t>
      </w:r>
      <w:r w:rsidRPr="00FE4BA2">
        <w:rPr>
          <w:rStyle w:val="a4"/>
          <w:color w:val="auto"/>
          <w:u w:val="none"/>
        </w:rPr>
        <w:t>. Часть 1. –</w:t>
      </w:r>
      <w:r>
        <w:rPr>
          <w:rStyle w:val="a4"/>
          <w:color w:val="auto"/>
          <w:u w:val="none"/>
          <w:lang w:val="en-US"/>
        </w:rPr>
        <w:t> </w:t>
      </w:r>
      <w:r w:rsidRPr="00F9446B">
        <w:rPr>
          <w:rStyle w:val="a4"/>
          <w:color w:val="auto"/>
          <w:u w:val="none"/>
          <w:lang w:val="en-US"/>
        </w:rPr>
        <w:t>Stepik</w:t>
      </w:r>
      <w:r w:rsidRPr="00FE4BA2">
        <w:rPr>
          <w:rStyle w:val="a4"/>
          <w:color w:val="auto"/>
          <w:u w:val="none"/>
        </w:rPr>
        <w:t>: маркетплейс онлайн-курсов от профессионалов. –</w:t>
      </w:r>
      <w:r w:rsidRPr="00F9446B">
        <w:rPr>
          <w:rStyle w:val="a4"/>
          <w:color w:val="auto"/>
          <w:u w:val="none"/>
          <w:lang w:val="en-US"/>
        </w:rPr>
        <w:t> URL</w:t>
      </w:r>
      <w:r w:rsidRPr="00FE4BA2">
        <w:rPr>
          <w:rStyle w:val="a4"/>
          <w:color w:val="auto"/>
          <w:u w:val="none"/>
        </w:rPr>
        <w:t>:</w:t>
      </w:r>
      <w:r w:rsidRPr="00F9446B">
        <w:rPr>
          <w:rStyle w:val="a4"/>
          <w:color w:val="auto"/>
          <w:u w:val="none"/>
          <w:lang w:val="en-US"/>
        </w:rPr>
        <w:t> </w:t>
      </w:r>
      <w:hyperlink r:id="rId14" w:tgtFrame="_blank" w:history="1">
        <w:r w:rsidRPr="00F9446B">
          <w:rPr>
            <w:rStyle w:val="a4"/>
            <w:color w:val="auto"/>
            <w:u w:val="none"/>
            <w:lang w:val="en-US"/>
          </w:rPr>
          <w:t>https</w:t>
        </w:r>
        <w:r w:rsidRPr="00FE4BA2">
          <w:rPr>
            <w:rStyle w:val="a4"/>
            <w:color w:val="auto"/>
            <w:u w:val="none"/>
          </w:rPr>
          <w:t>://</w:t>
        </w:r>
        <w:r w:rsidRPr="00F9446B">
          <w:rPr>
            <w:rStyle w:val="a4"/>
            <w:color w:val="auto"/>
            <w:u w:val="none"/>
            <w:lang w:val="en-US"/>
          </w:rPr>
          <w:t>stepik</w:t>
        </w:r>
        <w:r w:rsidRPr="00FE4BA2">
          <w:rPr>
            <w:rStyle w:val="a4"/>
            <w:color w:val="auto"/>
            <w:u w:val="none"/>
          </w:rPr>
          <w:t>.</w:t>
        </w:r>
        <w:r w:rsidRPr="00F9446B">
          <w:rPr>
            <w:rStyle w:val="a4"/>
            <w:color w:val="auto"/>
            <w:u w:val="none"/>
            <w:lang w:val="en-US"/>
          </w:rPr>
          <w:t>org</w:t>
        </w:r>
        <w:r w:rsidRPr="00FE4BA2">
          <w:rPr>
            <w:rStyle w:val="a4"/>
            <w:color w:val="auto"/>
            <w:u w:val="none"/>
          </w:rPr>
          <w:t>/</w:t>
        </w:r>
        <w:r w:rsidRPr="00F9446B">
          <w:rPr>
            <w:rStyle w:val="a4"/>
            <w:color w:val="auto"/>
            <w:u w:val="none"/>
            <w:lang w:val="en-US"/>
          </w:rPr>
          <w:t>course</w:t>
        </w:r>
        <w:r w:rsidRPr="00FE4BA2">
          <w:rPr>
            <w:rStyle w:val="a4"/>
            <w:color w:val="auto"/>
            <w:u w:val="none"/>
          </w:rPr>
          <w:t>/68821/</w:t>
        </w:r>
        <w:r w:rsidRPr="00F9446B">
          <w:rPr>
            <w:rStyle w:val="a4"/>
            <w:color w:val="auto"/>
            <w:u w:val="none"/>
            <w:lang w:val="en-US"/>
          </w:rPr>
          <w:t>info</w:t>
        </w:r>
      </w:hyperlink>
    </w:p>
    <w:p w:rsidR="00166FF9" w:rsidRPr="00A9377F" w:rsidRDefault="002D34B9" w:rsidP="00A9377F">
      <w:pPr>
        <w:pStyle w:val="a3"/>
        <w:numPr>
          <w:ilvl w:val="0"/>
          <w:numId w:val="4"/>
        </w:numPr>
        <w:tabs>
          <w:tab w:val="clear" w:pos="708"/>
          <w:tab w:val="left" w:pos="993"/>
        </w:tabs>
        <w:suppressAutoHyphens/>
        <w:spacing w:after="0" w:line="360" w:lineRule="auto"/>
        <w:ind w:left="0" w:firstLine="709"/>
        <w:jc w:val="both"/>
        <w:rPr>
          <w:rStyle w:val="a4"/>
          <w:b/>
          <w:color w:val="auto"/>
          <w:u w:val="none"/>
        </w:rPr>
      </w:pPr>
      <w:r w:rsidRPr="002D34B9">
        <w:rPr>
          <w:rStyle w:val="a4"/>
          <w:color w:val="auto"/>
          <w:u w:val="none"/>
        </w:rPr>
        <w:t>Современное программирование на языке Pascal. –</w:t>
      </w:r>
      <w:r w:rsidRPr="002D34B9">
        <w:rPr>
          <w:rStyle w:val="a4"/>
          <w:color w:val="auto"/>
          <w:u w:val="none"/>
          <w:lang w:val="en-US"/>
        </w:rPr>
        <w:t> </w:t>
      </w:r>
      <w:r w:rsidRPr="002D34B9">
        <w:rPr>
          <w:rStyle w:val="a4"/>
          <w:color w:val="auto"/>
          <w:u w:val="none"/>
        </w:rPr>
        <w:t>URL:</w:t>
      </w:r>
      <w:r w:rsidRPr="002D34B9">
        <w:rPr>
          <w:rStyle w:val="a4"/>
          <w:color w:val="auto"/>
          <w:u w:val="none"/>
          <w:lang w:val="en-US"/>
        </w:rPr>
        <w:t> </w:t>
      </w:r>
      <w:hyperlink r:id="rId15" w:history="1">
        <w:r w:rsidRPr="002D34B9">
          <w:rPr>
            <w:rStyle w:val="a4"/>
            <w:color w:val="auto"/>
            <w:u w:val="none"/>
            <w:lang w:val="en-US"/>
          </w:rPr>
          <w:t>http</w:t>
        </w:r>
        <w:r w:rsidRPr="002D34B9">
          <w:rPr>
            <w:rStyle w:val="a4"/>
            <w:color w:val="auto"/>
            <w:u w:val="none"/>
          </w:rPr>
          <w:t>://</w:t>
        </w:r>
        <w:r w:rsidRPr="002D34B9">
          <w:rPr>
            <w:rStyle w:val="a4"/>
            <w:color w:val="auto"/>
            <w:u w:val="none"/>
            <w:lang w:val="en-US"/>
          </w:rPr>
          <w:t>pascalabc</w:t>
        </w:r>
        <w:r w:rsidRPr="002D34B9">
          <w:rPr>
            <w:rStyle w:val="a4"/>
            <w:color w:val="auto"/>
            <w:u w:val="none"/>
          </w:rPr>
          <w:t>.</w:t>
        </w:r>
        <w:r w:rsidRPr="002D34B9">
          <w:rPr>
            <w:rStyle w:val="a4"/>
            <w:color w:val="auto"/>
            <w:u w:val="none"/>
            <w:lang w:val="en-US"/>
          </w:rPr>
          <w:t>net</w:t>
        </w:r>
        <w:r w:rsidRPr="002D34B9">
          <w:rPr>
            <w:rStyle w:val="a4"/>
            <w:color w:val="auto"/>
            <w:u w:val="none"/>
          </w:rPr>
          <w:t>/</w:t>
        </w:r>
      </w:hyperlink>
    </w:p>
    <w:p w:rsidR="00A9377F" w:rsidRPr="00F9446B" w:rsidRDefault="00A9377F" w:rsidP="00A9377F">
      <w:pPr>
        <w:numPr>
          <w:ilvl w:val="0"/>
          <w:numId w:val="4"/>
        </w:numPr>
        <w:tabs>
          <w:tab w:val="clear" w:pos="708"/>
          <w:tab w:val="num" w:pos="360"/>
          <w:tab w:val="left" w:pos="993"/>
        </w:tabs>
        <w:suppressAutoHyphens/>
        <w:spacing w:after="0" w:line="36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Справочник по языку </w:t>
      </w:r>
      <w:r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Python</w:t>
      </w:r>
      <w:r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3. </w:t>
      </w:r>
      <w:r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 </w:t>
      </w:r>
      <w:r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URL:</w:t>
      </w:r>
      <w:r w:rsidRPr="00F9446B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 w:eastAsia="ru-RU"/>
        </w:rPr>
        <w:t> </w:t>
      </w:r>
      <w:hyperlink r:id="rId16" w:tgtFrame="_blank" w:history="1"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https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://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docs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-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python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.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ru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 w:eastAsia="ru-RU"/>
          </w:rPr>
          <w:t>tutorial</w:t>
        </w:r>
        <w:r w:rsidRPr="00F9446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/</w:t>
        </w:r>
      </w:hyperlink>
    </w:p>
    <w:p w:rsidR="00A9377F" w:rsidRPr="002D34B9" w:rsidRDefault="00A9377F" w:rsidP="00A9377F">
      <w:pPr>
        <w:pStyle w:val="a3"/>
        <w:tabs>
          <w:tab w:val="left" w:pos="993"/>
        </w:tabs>
        <w:suppressAutoHyphens/>
        <w:spacing w:after="0" w:line="360" w:lineRule="auto"/>
        <w:ind w:left="709"/>
        <w:jc w:val="both"/>
        <w:rPr>
          <w:b/>
        </w:rPr>
      </w:pPr>
    </w:p>
    <w:sectPr w:rsidR="00A9377F" w:rsidRPr="002D34B9" w:rsidSect="00497300">
      <w:footerReference w:type="default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3DB" w:rsidRDefault="008073DB" w:rsidP="00BC7CA5">
      <w:pPr>
        <w:spacing w:after="0" w:line="240" w:lineRule="auto"/>
      </w:pPr>
      <w:r>
        <w:separator/>
      </w:r>
    </w:p>
  </w:endnote>
  <w:endnote w:type="continuationSeparator" w:id="0">
    <w:p w:rsidR="008073DB" w:rsidRDefault="008073DB" w:rsidP="00BC7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1055062"/>
      <w:docPartObj>
        <w:docPartGallery w:val="Page Numbers (Bottom of Page)"/>
        <w:docPartUnique/>
      </w:docPartObj>
    </w:sdtPr>
    <w:sdtContent>
      <w:p w:rsidR="00A9377F" w:rsidRDefault="00A9377F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9377F" w:rsidRDefault="00A9377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3DB" w:rsidRDefault="008073DB" w:rsidP="00BC7CA5">
      <w:pPr>
        <w:spacing w:after="0" w:line="240" w:lineRule="auto"/>
      </w:pPr>
      <w:r>
        <w:separator/>
      </w:r>
    </w:p>
  </w:footnote>
  <w:footnote w:type="continuationSeparator" w:id="0">
    <w:p w:rsidR="008073DB" w:rsidRDefault="008073DB" w:rsidP="00BC7CA5">
      <w:pPr>
        <w:spacing w:after="0" w:line="240" w:lineRule="auto"/>
      </w:pPr>
      <w:r>
        <w:continuationSeparator/>
      </w:r>
    </w:p>
  </w:footnote>
  <w:footnote w:id="1">
    <w:p w:rsidR="002809E5" w:rsidRPr="00BC7CA5" w:rsidRDefault="002809E5">
      <w:pPr>
        <w:pStyle w:val="aa"/>
      </w:pPr>
      <w:r>
        <w:rPr>
          <w:rStyle w:val="ac"/>
        </w:rPr>
        <w:footnoteRef/>
      </w:r>
      <w:r>
        <w:t xml:space="preserve"> Здесь и далее в Комментариях представлена информация о том, что будет отражено на экране после запуска программы, а также размещены пояснения к программе на </w:t>
      </w:r>
      <w:r>
        <w:rPr>
          <w:lang w:val="en-US"/>
        </w:rPr>
        <w:t>Python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b w:val="0"/>
        <w:bCs w:val="0"/>
        <w:color w:val="000000"/>
        <w:sz w:val="24"/>
        <w:szCs w:val="24"/>
        <w:lang w:val="ru-RU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7A60FE"/>
    <w:multiLevelType w:val="hybridMultilevel"/>
    <w:tmpl w:val="0EA07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73770"/>
    <w:multiLevelType w:val="hybridMultilevel"/>
    <w:tmpl w:val="0EA07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4649E"/>
    <w:multiLevelType w:val="hybridMultilevel"/>
    <w:tmpl w:val="D6889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A36475"/>
    <w:multiLevelType w:val="hybridMultilevel"/>
    <w:tmpl w:val="5F74796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263E"/>
    <w:rsid w:val="0002263E"/>
    <w:rsid w:val="00024065"/>
    <w:rsid w:val="000407FB"/>
    <w:rsid w:val="000646B0"/>
    <w:rsid w:val="000A7269"/>
    <w:rsid w:val="000E5069"/>
    <w:rsid w:val="000F0C65"/>
    <w:rsid w:val="00105837"/>
    <w:rsid w:val="001065E1"/>
    <w:rsid w:val="00116FC7"/>
    <w:rsid w:val="00123EC7"/>
    <w:rsid w:val="00166FF9"/>
    <w:rsid w:val="001678A1"/>
    <w:rsid w:val="00183B6A"/>
    <w:rsid w:val="0019239E"/>
    <w:rsid w:val="001A3350"/>
    <w:rsid w:val="001C60BB"/>
    <w:rsid w:val="001D241F"/>
    <w:rsid w:val="0021311E"/>
    <w:rsid w:val="002150E7"/>
    <w:rsid w:val="00215ADB"/>
    <w:rsid w:val="0023344E"/>
    <w:rsid w:val="0023422C"/>
    <w:rsid w:val="002772A4"/>
    <w:rsid w:val="002809E5"/>
    <w:rsid w:val="0029023C"/>
    <w:rsid w:val="002B36EC"/>
    <w:rsid w:val="002B71EF"/>
    <w:rsid w:val="002D34B9"/>
    <w:rsid w:val="002E6B8F"/>
    <w:rsid w:val="003160E5"/>
    <w:rsid w:val="00325E4B"/>
    <w:rsid w:val="0032676E"/>
    <w:rsid w:val="00340C32"/>
    <w:rsid w:val="0035462C"/>
    <w:rsid w:val="00384F0B"/>
    <w:rsid w:val="003A1883"/>
    <w:rsid w:val="00425118"/>
    <w:rsid w:val="00427038"/>
    <w:rsid w:val="0044521B"/>
    <w:rsid w:val="004463C4"/>
    <w:rsid w:val="00455E0A"/>
    <w:rsid w:val="00457252"/>
    <w:rsid w:val="004628C1"/>
    <w:rsid w:val="00497300"/>
    <w:rsid w:val="00497354"/>
    <w:rsid w:val="004B058C"/>
    <w:rsid w:val="004B3D69"/>
    <w:rsid w:val="004E62D9"/>
    <w:rsid w:val="004F4714"/>
    <w:rsid w:val="00570D5F"/>
    <w:rsid w:val="00596458"/>
    <w:rsid w:val="005A0884"/>
    <w:rsid w:val="005D6A30"/>
    <w:rsid w:val="005E33B3"/>
    <w:rsid w:val="00602FEB"/>
    <w:rsid w:val="00626165"/>
    <w:rsid w:val="006416DF"/>
    <w:rsid w:val="006429DF"/>
    <w:rsid w:val="006663CD"/>
    <w:rsid w:val="00693E9F"/>
    <w:rsid w:val="006A7B87"/>
    <w:rsid w:val="0071608A"/>
    <w:rsid w:val="00753863"/>
    <w:rsid w:val="007C02BC"/>
    <w:rsid w:val="007D1C33"/>
    <w:rsid w:val="007E3725"/>
    <w:rsid w:val="007F739E"/>
    <w:rsid w:val="008073DB"/>
    <w:rsid w:val="008338C8"/>
    <w:rsid w:val="008C47EB"/>
    <w:rsid w:val="008D2D9F"/>
    <w:rsid w:val="008E10A5"/>
    <w:rsid w:val="008E77B3"/>
    <w:rsid w:val="008F6250"/>
    <w:rsid w:val="00920C93"/>
    <w:rsid w:val="00925AFF"/>
    <w:rsid w:val="009332D8"/>
    <w:rsid w:val="009369AA"/>
    <w:rsid w:val="00945E2D"/>
    <w:rsid w:val="00986070"/>
    <w:rsid w:val="009967CF"/>
    <w:rsid w:val="009B0000"/>
    <w:rsid w:val="009C7F5F"/>
    <w:rsid w:val="009D16A7"/>
    <w:rsid w:val="009D6BCE"/>
    <w:rsid w:val="009E58C9"/>
    <w:rsid w:val="00A128BF"/>
    <w:rsid w:val="00A81E55"/>
    <w:rsid w:val="00A9333D"/>
    <w:rsid w:val="00A9377F"/>
    <w:rsid w:val="00A97159"/>
    <w:rsid w:val="00AC1E9D"/>
    <w:rsid w:val="00AC4DEE"/>
    <w:rsid w:val="00B0043C"/>
    <w:rsid w:val="00B06051"/>
    <w:rsid w:val="00B23CA7"/>
    <w:rsid w:val="00BC7CA5"/>
    <w:rsid w:val="00BF24E9"/>
    <w:rsid w:val="00BF6EE4"/>
    <w:rsid w:val="00C0263A"/>
    <w:rsid w:val="00C04677"/>
    <w:rsid w:val="00C42803"/>
    <w:rsid w:val="00CB66CB"/>
    <w:rsid w:val="00CC6857"/>
    <w:rsid w:val="00CF0764"/>
    <w:rsid w:val="00CF0C0F"/>
    <w:rsid w:val="00CF79AF"/>
    <w:rsid w:val="00D166F4"/>
    <w:rsid w:val="00D26243"/>
    <w:rsid w:val="00D27939"/>
    <w:rsid w:val="00D865D4"/>
    <w:rsid w:val="00D91E52"/>
    <w:rsid w:val="00DE17F8"/>
    <w:rsid w:val="00E3429C"/>
    <w:rsid w:val="00E534B6"/>
    <w:rsid w:val="00E85E12"/>
    <w:rsid w:val="00E863E9"/>
    <w:rsid w:val="00E91890"/>
    <w:rsid w:val="00ED5DF1"/>
    <w:rsid w:val="00EE0C04"/>
    <w:rsid w:val="00EF2E0C"/>
    <w:rsid w:val="00EF68FC"/>
    <w:rsid w:val="00F13064"/>
    <w:rsid w:val="00F16445"/>
    <w:rsid w:val="00F43E18"/>
    <w:rsid w:val="00F8166E"/>
    <w:rsid w:val="00F9446B"/>
    <w:rsid w:val="00FA7034"/>
    <w:rsid w:val="00FB5C90"/>
    <w:rsid w:val="00FE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EA54F"/>
  <w15:docId w15:val="{D49B2920-F125-46E2-BF39-E6BE0473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DF1"/>
  </w:style>
  <w:style w:type="paragraph" w:styleId="1">
    <w:name w:val="heading 1"/>
    <w:basedOn w:val="a"/>
    <w:next w:val="a"/>
    <w:link w:val="10"/>
    <w:uiPriority w:val="9"/>
    <w:qFormat/>
    <w:rsid w:val="0032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2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15ADB"/>
    <w:rPr>
      <w:color w:val="0000FF"/>
      <w:u w:val="single"/>
    </w:rPr>
  </w:style>
  <w:style w:type="character" w:styleId="HTML">
    <w:name w:val="HTML Code"/>
    <w:basedOn w:val="a0"/>
    <w:uiPriority w:val="99"/>
    <w:semiHidden/>
    <w:unhideWhenUsed/>
    <w:rsid w:val="00215ADB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unhideWhenUsed/>
    <w:rsid w:val="00215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print">
    <w:name w:val="noprint"/>
    <w:basedOn w:val="a0"/>
    <w:rsid w:val="00215ADB"/>
  </w:style>
  <w:style w:type="character" w:customStyle="1" w:styleId="link-ru">
    <w:name w:val="link-ru"/>
    <w:basedOn w:val="a0"/>
    <w:rsid w:val="00215ADB"/>
  </w:style>
  <w:style w:type="paragraph" w:customStyle="1" w:styleId="docdata">
    <w:name w:val="docdata"/>
    <w:aliases w:val="docy,v5,10058,bqiaagaaeyqcaaagiaiaaaoxjgaabb8maaaaaaaaaaaaaaaaaaaaaaaaaaaaaaaaaaaaaaaaaaaaaaaaaaaaaaaaaaaaaaaaaaaaaaaaaaaaaaaaaaaaaaaaaaaaaaaaaaaaaaaaaaaaaaaaaaaaaaaaaaaaaaaaaaaaaaaaaaaaaaaaaaaaaaaaaaaaaaaaaaaaaaaaaaaaaaaaaaaaaaaaaaaaaaaaaaaaaaa"/>
    <w:basedOn w:val="a"/>
    <w:rsid w:val="00925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451">
    <w:name w:val="Список-таблица 4 — акцент 51"/>
    <w:basedOn w:val="a1"/>
    <w:uiPriority w:val="49"/>
    <w:rsid w:val="006429D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one" w:sz="4" w:space="0" w:color="000000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a6">
    <w:name w:val="Table Grid"/>
    <w:basedOn w:val="a1"/>
    <w:uiPriority w:val="39"/>
    <w:rsid w:val="00642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267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4F4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47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2406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0E5069"/>
    <w:rPr>
      <w:color w:val="954F72" w:themeColor="followed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BC7CA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C7CA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C7CA5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A93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9377F"/>
  </w:style>
  <w:style w:type="paragraph" w:styleId="af">
    <w:name w:val="footer"/>
    <w:basedOn w:val="a"/>
    <w:link w:val="af0"/>
    <w:uiPriority w:val="99"/>
    <w:unhideWhenUsed/>
    <w:rsid w:val="00A937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93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0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5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8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9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5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1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5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1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3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6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1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9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1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5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8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ascalabc.net/downloads/OsipovBook/StudentChoice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ythonworld.ru/osnovy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docs-python.ru/tutoria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soo.ru/Primernaya_rabochaya_programma_osnovnogo_obschego_obrazovaniya_predmeta_Informatika_proekt_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ascalabc.net/" TargetMode="External"/><Relationship Id="rId10" Type="http://schemas.openxmlformats.org/officeDocument/2006/relationships/hyperlink" Target="https://drive.google.com/file/d/1lJ9bOQMiuVUv53I2ilDpRdHhigV_LtKV/view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tepik.org/course/68821/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51C2B-AF0C-445B-B2B3-DCB7E929F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3103</Words>
  <Characters>17693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Якупова Альфия Садиковна</cp:lastModifiedBy>
  <cp:revision>31</cp:revision>
  <dcterms:created xsi:type="dcterms:W3CDTF">2022-10-24T11:28:00Z</dcterms:created>
  <dcterms:modified xsi:type="dcterms:W3CDTF">2022-11-08T11:42:00Z</dcterms:modified>
</cp:coreProperties>
</file>