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A4F25" w14:textId="3C01282A" w:rsidR="00B54920" w:rsidRPr="00AF17E8" w:rsidRDefault="003C6BB3" w:rsidP="00F227D0">
      <w:pPr>
        <w:spacing w:line="360" w:lineRule="auto"/>
        <w:jc w:val="both"/>
      </w:pPr>
      <w:r>
        <w:t>Любезнова Ирина Алексеевна</w:t>
      </w:r>
      <w:r w:rsidR="00737E9B">
        <w:t>,</w:t>
      </w:r>
    </w:p>
    <w:p w14:paraId="62AB149C" w14:textId="380A6443" w:rsidR="00B956A1" w:rsidRPr="00AF17E8" w:rsidRDefault="00737E9B" w:rsidP="00F227D0">
      <w:pPr>
        <w:spacing w:line="360" w:lineRule="auto"/>
        <w:jc w:val="both"/>
      </w:pPr>
      <w:r>
        <w:t>з</w:t>
      </w:r>
      <w:r w:rsidR="00B956A1" w:rsidRPr="00AF17E8">
        <w:t>аведую</w:t>
      </w:r>
      <w:r w:rsidR="00B52B4C" w:rsidRPr="00AF17E8">
        <w:t xml:space="preserve">щий библиотекой </w:t>
      </w:r>
    </w:p>
    <w:p w14:paraId="4F738939" w14:textId="258EA0E6" w:rsidR="007225BC" w:rsidRPr="00AF17E8" w:rsidRDefault="003C6BB3" w:rsidP="00F227D0">
      <w:pPr>
        <w:spacing w:line="360" w:lineRule="auto"/>
      </w:pPr>
      <w:r w:rsidRPr="00AF17E8">
        <w:t>Государственное бюджетное</w:t>
      </w:r>
      <w:r w:rsidR="007225BC" w:rsidRPr="00AF17E8">
        <w:t xml:space="preserve"> общеобразовательное учреждение</w:t>
      </w:r>
      <w:r>
        <w:t xml:space="preserve"> с</w:t>
      </w:r>
      <w:r w:rsidR="007225BC" w:rsidRPr="00AF17E8">
        <w:t xml:space="preserve">редняя </w:t>
      </w:r>
      <w:r>
        <w:t>о</w:t>
      </w:r>
      <w:r w:rsidR="007225BC" w:rsidRPr="00AF17E8">
        <w:t>бщеобразовательная школа №</w:t>
      </w:r>
      <w:r w:rsidR="001B635B">
        <w:t xml:space="preserve"> </w:t>
      </w:r>
      <w:r w:rsidR="007225BC" w:rsidRPr="00AF17E8">
        <w:t>603</w:t>
      </w:r>
      <w:r>
        <w:t xml:space="preserve"> </w:t>
      </w:r>
      <w:r w:rsidR="007225BC" w:rsidRPr="00AF17E8">
        <w:t>Фрунзенского района Санкт-Петербурга</w:t>
      </w:r>
    </w:p>
    <w:p w14:paraId="2D53A988" w14:textId="77777777" w:rsidR="007225BC" w:rsidRPr="00AF17E8" w:rsidRDefault="007225BC" w:rsidP="00F227D0">
      <w:pPr>
        <w:spacing w:line="360" w:lineRule="auto"/>
      </w:pPr>
    </w:p>
    <w:p w14:paraId="7D9BA33D" w14:textId="673ABFE2" w:rsidR="0023779A" w:rsidRPr="002F29B8" w:rsidRDefault="00B36ECA" w:rsidP="00F227D0">
      <w:pPr>
        <w:spacing w:line="360" w:lineRule="auto"/>
        <w:jc w:val="both"/>
        <w:rPr>
          <w:b/>
          <w:sz w:val="28"/>
          <w:szCs w:val="28"/>
        </w:rPr>
      </w:pPr>
      <w:r w:rsidRPr="002F29B8">
        <w:rPr>
          <w:b/>
          <w:sz w:val="28"/>
          <w:szCs w:val="28"/>
        </w:rPr>
        <w:t>Актуал</w:t>
      </w:r>
      <w:r w:rsidR="00D33501" w:rsidRPr="002F29B8">
        <w:rPr>
          <w:b/>
          <w:sz w:val="28"/>
          <w:szCs w:val="28"/>
        </w:rPr>
        <w:t>ьные проблемы</w:t>
      </w:r>
      <w:r w:rsidR="004D3745" w:rsidRPr="002F29B8">
        <w:rPr>
          <w:b/>
          <w:sz w:val="28"/>
          <w:szCs w:val="28"/>
        </w:rPr>
        <w:t xml:space="preserve"> детского чтения </w:t>
      </w:r>
      <w:r w:rsidRPr="002F29B8">
        <w:rPr>
          <w:b/>
          <w:sz w:val="28"/>
          <w:szCs w:val="28"/>
        </w:rPr>
        <w:t>в условиях</w:t>
      </w:r>
      <w:r w:rsidR="00956A28" w:rsidRPr="002F29B8">
        <w:rPr>
          <w:b/>
          <w:sz w:val="28"/>
          <w:szCs w:val="28"/>
        </w:rPr>
        <w:t xml:space="preserve"> современного цифрового мира и</w:t>
      </w:r>
      <w:r w:rsidR="00894BE5" w:rsidRPr="002F29B8">
        <w:rPr>
          <w:b/>
          <w:sz w:val="28"/>
          <w:szCs w:val="28"/>
        </w:rPr>
        <w:t xml:space="preserve"> пути их решения</w:t>
      </w:r>
    </w:p>
    <w:p w14:paraId="48A71135" w14:textId="7389BCC0" w:rsidR="003C6BB3" w:rsidRDefault="003C6BB3" w:rsidP="003C6BB3">
      <w:pPr>
        <w:spacing w:before="240" w:after="240" w:line="360" w:lineRule="auto"/>
        <w:ind w:left="680" w:right="680"/>
        <w:jc w:val="both"/>
        <w:rPr>
          <w:i/>
        </w:rPr>
      </w:pPr>
      <w:r w:rsidRPr="003C6BB3">
        <w:rPr>
          <w:i/>
        </w:rPr>
        <w:t xml:space="preserve">Статья посвящена проблемам детского чтения в современном мире </w:t>
      </w:r>
      <w:r w:rsidR="001B635B">
        <w:rPr>
          <w:i/>
        </w:rPr>
        <w:br/>
      </w:r>
      <w:r w:rsidRPr="003C6BB3">
        <w:rPr>
          <w:i/>
        </w:rPr>
        <w:t xml:space="preserve">и возможным путям их решения. На основе изучения исследовательских работ специалистов в данной сфере, а также на основе выводов из собственной практики </w:t>
      </w:r>
      <w:r>
        <w:rPr>
          <w:i/>
        </w:rPr>
        <w:t xml:space="preserve">будут предложены </w:t>
      </w:r>
      <w:r w:rsidRPr="003C6BB3">
        <w:rPr>
          <w:i/>
        </w:rPr>
        <w:t>пути решения данных проблем. Основные пути выхода из сложившейся ситуации</w:t>
      </w:r>
      <w:r w:rsidR="00FB5CE1">
        <w:rPr>
          <w:i/>
        </w:rPr>
        <w:t xml:space="preserve"> </w:t>
      </w:r>
      <w:r w:rsidRPr="003C6BB3">
        <w:rPr>
          <w:i/>
        </w:rPr>
        <w:t xml:space="preserve">- это умение заинтересовать, привлечь ребенка к чтению, сочетать традиционные формы работы с инновационными, активно использовать </w:t>
      </w:r>
      <w:r w:rsidRPr="003C6BB3">
        <w:rPr>
          <w:i/>
          <w:lang w:val="en-US"/>
        </w:rPr>
        <w:t>IT</w:t>
      </w:r>
      <w:r w:rsidRPr="003C6BB3">
        <w:rPr>
          <w:i/>
        </w:rPr>
        <w:t>-технологии. Статья адресована школьным библиотекарям, учителям начальной школы, филологам, всем</w:t>
      </w:r>
      <w:r w:rsidR="001B635B">
        <w:rPr>
          <w:i/>
        </w:rPr>
        <w:t xml:space="preserve"> тем,</w:t>
      </w:r>
      <w:r w:rsidRPr="003C6BB3">
        <w:rPr>
          <w:i/>
        </w:rPr>
        <w:t xml:space="preserve"> кто </w:t>
      </w:r>
      <w:r w:rsidR="001B635B">
        <w:rPr>
          <w:i/>
        </w:rPr>
        <w:br/>
      </w:r>
      <w:r w:rsidRPr="003C6BB3">
        <w:rPr>
          <w:i/>
        </w:rPr>
        <w:t xml:space="preserve">не равнодушен к нашей теме. </w:t>
      </w:r>
    </w:p>
    <w:p w14:paraId="4A008793" w14:textId="77777777" w:rsidR="00737E9B" w:rsidRPr="00737E9B" w:rsidRDefault="00737E9B" w:rsidP="00737E9B">
      <w:pPr>
        <w:spacing w:line="360" w:lineRule="auto"/>
        <w:jc w:val="right"/>
      </w:pPr>
      <w:r w:rsidRPr="00737E9B">
        <w:t>Хорошая книга, мой спутник, мой друг,</w:t>
      </w:r>
    </w:p>
    <w:p w14:paraId="115DF409" w14:textId="77777777" w:rsidR="00737E9B" w:rsidRPr="00737E9B" w:rsidRDefault="00737E9B" w:rsidP="00737E9B">
      <w:pPr>
        <w:spacing w:line="360" w:lineRule="auto"/>
        <w:jc w:val="right"/>
      </w:pPr>
      <w:r w:rsidRPr="00737E9B">
        <w:t>С тобой интересней бывает досуг,</w:t>
      </w:r>
    </w:p>
    <w:p w14:paraId="5C67CABE" w14:textId="77777777" w:rsidR="00737E9B" w:rsidRPr="00737E9B" w:rsidRDefault="00737E9B" w:rsidP="00737E9B">
      <w:pPr>
        <w:spacing w:line="360" w:lineRule="auto"/>
        <w:jc w:val="right"/>
      </w:pPr>
      <w:r w:rsidRPr="00737E9B">
        <w:t>Мы время отлично проводим вдвоём</w:t>
      </w:r>
    </w:p>
    <w:p w14:paraId="14D9D42F" w14:textId="77777777" w:rsidR="00737E9B" w:rsidRPr="00737E9B" w:rsidRDefault="00737E9B" w:rsidP="00737E9B">
      <w:pPr>
        <w:spacing w:line="360" w:lineRule="auto"/>
        <w:jc w:val="right"/>
      </w:pPr>
      <w:r w:rsidRPr="00737E9B">
        <w:t>И наш разговор потихоньку ведём.</w:t>
      </w:r>
    </w:p>
    <w:p w14:paraId="03ADDDE7" w14:textId="77777777" w:rsidR="00737E9B" w:rsidRPr="00737E9B" w:rsidRDefault="00737E9B" w:rsidP="00737E9B">
      <w:pPr>
        <w:spacing w:line="360" w:lineRule="auto"/>
        <w:jc w:val="right"/>
      </w:pPr>
      <w:r w:rsidRPr="00737E9B">
        <w:t>Я слышу тебя и иду за тобой,</w:t>
      </w:r>
    </w:p>
    <w:p w14:paraId="40269DB1" w14:textId="77777777" w:rsidR="00737E9B" w:rsidRPr="00737E9B" w:rsidRDefault="00737E9B" w:rsidP="00737E9B">
      <w:pPr>
        <w:spacing w:line="360" w:lineRule="auto"/>
        <w:jc w:val="right"/>
      </w:pPr>
      <w:r w:rsidRPr="00737E9B">
        <w:t>Я к морю спускаюсь и вижу прибой.</w:t>
      </w:r>
    </w:p>
    <w:p w14:paraId="247C60AD" w14:textId="77777777" w:rsidR="00737E9B" w:rsidRPr="00737E9B" w:rsidRDefault="00737E9B" w:rsidP="00737E9B">
      <w:pPr>
        <w:spacing w:line="360" w:lineRule="auto"/>
        <w:jc w:val="right"/>
      </w:pPr>
      <w:r w:rsidRPr="00737E9B">
        <w:t>С тобою дорога моя далека</w:t>
      </w:r>
    </w:p>
    <w:p w14:paraId="52958A5D" w14:textId="77777777" w:rsidR="00737E9B" w:rsidRPr="00737E9B" w:rsidRDefault="00737E9B" w:rsidP="00737E9B">
      <w:pPr>
        <w:spacing w:line="360" w:lineRule="auto"/>
        <w:jc w:val="right"/>
      </w:pPr>
      <w:r w:rsidRPr="00737E9B">
        <w:t>В любую страну и любые века…</w:t>
      </w:r>
    </w:p>
    <w:p w14:paraId="5B006C78" w14:textId="2C1EA268" w:rsidR="005E5FA3" w:rsidRDefault="00737E9B" w:rsidP="00737E9B">
      <w:pPr>
        <w:spacing w:line="360" w:lineRule="auto"/>
        <w:jc w:val="right"/>
        <w:rPr>
          <w:i/>
        </w:rPr>
      </w:pPr>
      <w:r>
        <w:t>Н.Найдёнова</w:t>
      </w:r>
    </w:p>
    <w:p w14:paraId="30ABB4AB" w14:textId="7D90F080" w:rsidR="00631397" w:rsidRPr="00AF17E8" w:rsidRDefault="00A275CE" w:rsidP="00737E9B">
      <w:pPr>
        <w:spacing w:line="360" w:lineRule="auto"/>
        <w:ind w:firstLine="709"/>
        <w:jc w:val="both"/>
      </w:pPr>
      <w:r w:rsidRPr="00AF17E8">
        <w:t xml:space="preserve">В 21 веке проблемы детского чтения стали более зримы и актуальны, нежели во времена советской школы. </w:t>
      </w:r>
      <w:r w:rsidR="0014237F" w:rsidRPr="00AF17E8">
        <w:t>«</w:t>
      </w:r>
      <w:r w:rsidR="00460535" w:rsidRPr="00AF17E8">
        <w:t xml:space="preserve">Поколение </w:t>
      </w:r>
      <w:r w:rsidR="00460535" w:rsidRPr="00AF17E8">
        <w:rPr>
          <w:lang w:val="en-US"/>
        </w:rPr>
        <w:t>Z</w:t>
      </w:r>
      <w:r w:rsidR="00631397" w:rsidRPr="00AF17E8">
        <w:t xml:space="preserve">», </w:t>
      </w:r>
      <w:r w:rsidR="001C1CD5" w:rsidRPr="00AF17E8">
        <w:t>получивше</w:t>
      </w:r>
      <w:r w:rsidRPr="00AF17E8">
        <w:t>е в свое распоряжение вели</w:t>
      </w:r>
      <w:r w:rsidR="00C331EF" w:rsidRPr="00AF17E8">
        <w:t>кое множество гаджетов, заменило</w:t>
      </w:r>
      <w:r w:rsidRPr="00AF17E8">
        <w:t xml:space="preserve"> традиционную книгу</w:t>
      </w:r>
      <w:r w:rsidR="00C331EF" w:rsidRPr="00AF17E8">
        <w:t xml:space="preserve"> на ее электронный аналог, а</w:t>
      </w:r>
      <w:r w:rsidRPr="00AF17E8">
        <w:t xml:space="preserve"> вдумчивое ч</w:t>
      </w:r>
      <w:r w:rsidR="00111EB6" w:rsidRPr="00AF17E8">
        <w:t xml:space="preserve">тение </w:t>
      </w:r>
      <w:r w:rsidR="008C0C1B">
        <w:t xml:space="preserve">- </w:t>
      </w:r>
      <w:r w:rsidR="00C331EF" w:rsidRPr="00AF17E8">
        <w:t>на</w:t>
      </w:r>
      <w:r w:rsidRPr="00AF17E8">
        <w:t xml:space="preserve"> б</w:t>
      </w:r>
      <w:r w:rsidR="00301587" w:rsidRPr="00AF17E8">
        <w:t>ыструю информацию из интернета</w:t>
      </w:r>
      <w:r w:rsidRPr="00AF17E8">
        <w:t xml:space="preserve">. </w:t>
      </w:r>
      <w:r w:rsidR="00631397" w:rsidRPr="00AF17E8">
        <w:t xml:space="preserve">Кто же они, наши сегодняшние читатели? Их </w:t>
      </w:r>
      <w:r w:rsidR="00737E9B">
        <w:t xml:space="preserve">уже негласно окрестили </w:t>
      </w:r>
      <w:r w:rsidR="00631397" w:rsidRPr="00AF17E8">
        <w:t>«дети гаджетов».</w:t>
      </w:r>
    </w:p>
    <w:p w14:paraId="463ED8A4" w14:textId="5E47B0E2" w:rsidR="00631397" w:rsidRPr="00AF17E8" w:rsidRDefault="00631397" w:rsidP="00737E9B">
      <w:pPr>
        <w:spacing w:line="360" w:lineRule="auto"/>
        <w:ind w:firstLine="709"/>
        <w:jc w:val="both"/>
      </w:pPr>
      <w:r w:rsidRPr="00AF17E8">
        <w:t>«Поколение Z, они же зумеры, — молодые люди, родившиеся с 1995 по 2010 год. Это первое поколение, полностью сформировавшееся п</w:t>
      </w:r>
      <w:r w:rsidR="005F2013" w:rsidRPr="00AF17E8">
        <w:t>од влиянием гаджетов и соц</w:t>
      </w:r>
      <w:r w:rsidR="00737E9B">
        <w:t xml:space="preserve">иальных сетей. </w:t>
      </w:r>
      <w:r w:rsidR="005F2013" w:rsidRPr="00AF17E8">
        <w:t>И</w:t>
      </w:r>
      <w:r w:rsidRPr="00AF17E8">
        <w:t xml:space="preserve">х главная особенность и основное преимущество — технологичность. Зумеры </w:t>
      </w:r>
      <w:r w:rsidRPr="00AF17E8">
        <w:lastRenderedPageBreak/>
        <w:t>отлично разбираются в технологиях, им совсем несложно освоить новый гаджет или компьютерную программу, а столкнувшись с какой-либо проблемой, они думают, как использовать для ее решения современные технологии.</w:t>
      </w:r>
      <w:r w:rsidR="005F2013" w:rsidRPr="00AF17E8">
        <w:t xml:space="preserve"> </w:t>
      </w:r>
      <w:r w:rsidRPr="00AF17E8">
        <w:t>Они привыкли к многозадачности: спокойно могут одновременно следить за несколькими экранами — смотреть фильм, работать на компьютере и переписываться в смартфоне. И чувствуют себя при этом совершенно комфортно.</w:t>
      </w:r>
    </w:p>
    <w:p w14:paraId="7409E138" w14:textId="29B01AF6" w:rsidR="00631397" w:rsidRPr="00AF17E8" w:rsidRDefault="00631397" w:rsidP="00737E9B">
      <w:pPr>
        <w:spacing w:line="360" w:lineRule="auto"/>
        <w:ind w:firstLine="709"/>
        <w:jc w:val="both"/>
      </w:pPr>
      <w:r w:rsidRPr="00AF17E8">
        <w:t xml:space="preserve">Однако за эти способности приходится расплачиваться целым набором слабостей. Главная — "клиповое мышление". Большинство современных молодых людей </w:t>
      </w:r>
      <w:r w:rsidR="008C0C1B">
        <w:t>чаще всего</w:t>
      </w:r>
      <w:r w:rsidRPr="00AF17E8">
        <w:t xml:space="preserve"> не способно концентрироваться на чем-то </w:t>
      </w:r>
      <w:r w:rsidR="005F2013" w:rsidRPr="00AF17E8">
        <w:t xml:space="preserve">одном </w:t>
      </w:r>
      <w:r w:rsidRPr="00AF17E8">
        <w:t>долго. Так, специалисты консалтинговой компании Sparks &amp; Honey выяснили, что в среднем зумеры могут сосредоточить внимание на одном вопросе всего лишь на восемь секунд.</w:t>
      </w:r>
      <w:r w:rsidR="005F2013" w:rsidRPr="00AF17E8">
        <w:t xml:space="preserve">  Видимо,</w:t>
      </w:r>
      <w:r w:rsidR="00876485" w:rsidRPr="00AF17E8">
        <w:t xml:space="preserve"> </w:t>
      </w:r>
      <w:r w:rsidR="005F2013" w:rsidRPr="00AF17E8">
        <w:t>п</w:t>
      </w:r>
      <w:r w:rsidRPr="00AF17E8">
        <w:t xml:space="preserve">оэтому им все труднее учиться в традиционных школах и вузах. Толстые учебники, многостраничные конспекты, длинные инструкции вызывают у молодых людей отторжение: </w:t>
      </w:r>
      <w:r w:rsidR="00D2656E" w:rsidRPr="00AF17E8">
        <w:t xml:space="preserve">по их мнению, </w:t>
      </w:r>
      <w:r w:rsidRPr="00AF17E8">
        <w:t>"много букв". Им гораздо проще воспринимать информацию в виде картинок</w:t>
      </w:r>
      <w:r w:rsidR="00A54A2C" w:rsidRPr="00AF17E8">
        <w:t xml:space="preserve"> и с</w:t>
      </w:r>
      <w:r w:rsidR="00D85A54">
        <w:t>и</w:t>
      </w:r>
      <w:r w:rsidR="00A54A2C" w:rsidRPr="00AF17E8">
        <w:t>мволов»</w:t>
      </w:r>
      <w:r w:rsidRPr="00AF17E8">
        <w:t>. (6).</w:t>
      </w:r>
      <w:r w:rsidR="00876485" w:rsidRPr="00AF17E8">
        <w:t xml:space="preserve"> Таковы результаты современных исследований.</w:t>
      </w:r>
    </w:p>
    <w:p w14:paraId="3A1212C9" w14:textId="6D58B903" w:rsidR="00970CA0" w:rsidRPr="00AF17E8" w:rsidRDefault="0054744D" w:rsidP="00737E9B">
      <w:pPr>
        <w:spacing w:line="360" w:lineRule="auto"/>
        <w:ind w:firstLine="709"/>
        <w:jc w:val="both"/>
      </w:pPr>
      <w:r>
        <w:t>Не будем судить</w:t>
      </w:r>
      <w:r w:rsidR="00A275CE" w:rsidRPr="00AF17E8">
        <w:t xml:space="preserve"> о том, насколько это хорошо или плохо. Это есть. Мир изменился, и уже никогда не станет прежним.  </w:t>
      </w:r>
      <w:r w:rsidR="00C37A97" w:rsidRPr="00AF17E8">
        <w:t>Но в то же время н</w:t>
      </w:r>
      <w:r w:rsidR="00A275CE" w:rsidRPr="00AF17E8">
        <w:t>ельзя утверждать, ч</w:t>
      </w:r>
      <w:r w:rsidR="003B1833" w:rsidRPr="00AF17E8">
        <w:t xml:space="preserve">то все дети </w:t>
      </w:r>
      <w:r w:rsidRPr="00AF17E8">
        <w:t>стали мало</w:t>
      </w:r>
      <w:r w:rsidR="00A275CE" w:rsidRPr="00AF17E8">
        <w:t xml:space="preserve"> читающими «недорослями». </w:t>
      </w:r>
      <w:r w:rsidR="00E8051A">
        <w:t>Хочется</w:t>
      </w:r>
      <w:r w:rsidR="008F6565">
        <w:t xml:space="preserve"> сказать, что </w:t>
      </w:r>
      <w:r w:rsidR="008F6565" w:rsidRPr="0054744D">
        <w:t>значительное количество</w:t>
      </w:r>
      <w:r w:rsidR="00A275CE" w:rsidRPr="0054744D">
        <w:t xml:space="preserve"> </w:t>
      </w:r>
      <w:r w:rsidR="008F6565" w:rsidRPr="0054744D">
        <w:t>детей и подростков</w:t>
      </w:r>
      <w:r w:rsidR="00EE437C" w:rsidRPr="0054744D">
        <w:t xml:space="preserve"> </w:t>
      </w:r>
      <w:r w:rsidR="00EE437C" w:rsidRPr="00EE437C">
        <w:t>постепенно</w:t>
      </w:r>
      <w:r w:rsidR="00A275CE" w:rsidRPr="00AF17E8">
        <w:t xml:space="preserve"> утрачивают культуру чтения, из их жизни уходят такие нравственные понятия, </w:t>
      </w:r>
      <w:r w:rsidR="006E1B82" w:rsidRPr="00AF17E8">
        <w:t>как доброта,</w:t>
      </w:r>
      <w:r w:rsidR="00A275CE" w:rsidRPr="00AF17E8">
        <w:t xml:space="preserve"> </w:t>
      </w:r>
      <w:r w:rsidR="00111EB6" w:rsidRPr="00AF17E8">
        <w:t>красота, дружба</w:t>
      </w:r>
      <w:r w:rsidR="005F6671" w:rsidRPr="00AF17E8">
        <w:t>,</w:t>
      </w:r>
      <w:r w:rsidR="00B55C61" w:rsidRPr="00AF17E8">
        <w:t xml:space="preserve"> которые раскрывает</w:t>
      </w:r>
      <w:r w:rsidR="00E8051A" w:rsidRPr="00AF17E8">
        <w:t xml:space="preserve"> </w:t>
      </w:r>
      <w:r w:rsidR="00B956B7" w:rsidRPr="00AF17E8">
        <w:t>перед читателем</w:t>
      </w:r>
      <w:r w:rsidR="00111EB6" w:rsidRPr="00AF17E8">
        <w:t xml:space="preserve"> </w:t>
      </w:r>
      <w:r w:rsidR="00E8051A" w:rsidRPr="00AF17E8">
        <w:t>хорошая книга</w:t>
      </w:r>
      <w:r w:rsidR="00E8051A">
        <w:t>.</w:t>
      </w:r>
      <w:r w:rsidR="00E8051A" w:rsidRPr="00AF17E8">
        <w:t xml:space="preserve"> </w:t>
      </w:r>
      <w:r w:rsidR="006309E8" w:rsidRPr="00AF17E8">
        <w:t xml:space="preserve">В эпоху «стрелялок» и «ужастиков» </w:t>
      </w:r>
      <w:r w:rsidR="00920BAC" w:rsidRPr="0054744D">
        <w:t>становятся размытыми, уходят на задний план</w:t>
      </w:r>
      <w:r w:rsidR="00920BAC" w:rsidRPr="00920BAC">
        <w:rPr>
          <w:color w:val="FF0000"/>
        </w:rPr>
        <w:t xml:space="preserve"> </w:t>
      </w:r>
      <w:r w:rsidR="006309E8" w:rsidRPr="00AF17E8">
        <w:t>таки</w:t>
      </w:r>
      <w:r w:rsidR="00254460" w:rsidRPr="00AF17E8">
        <w:t>е вечные понятия</w:t>
      </w:r>
      <w:r w:rsidR="00E8051A">
        <w:t>,</w:t>
      </w:r>
      <w:r w:rsidR="00254460" w:rsidRPr="00AF17E8">
        <w:t xml:space="preserve"> как СО-участие, </w:t>
      </w:r>
      <w:r w:rsidR="006309E8" w:rsidRPr="00AF17E8">
        <w:t>Со-страдание, Со-причастность. В мире изобилия комп</w:t>
      </w:r>
      <w:r>
        <w:t>ь</w:t>
      </w:r>
      <w:r w:rsidR="006309E8" w:rsidRPr="00AF17E8">
        <w:t>ютерных «друзей», всяческих виртуальных сообществ (</w:t>
      </w:r>
      <w:r w:rsidRPr="00AF17E8">
        <w:t xml:space="preserve">борьбы </w:t>
      </w:r>
      <w:r w:rsidR="006309E8" w:rsidRPr="00AF17E8">
        <w:t>за</w:t>
      </w:r>
      <w:r>
        <w:t xml:space="preserve"> права животных, экологию и др.</w:t>
      </w:r>
      <w:r w:rsidR="006309E8" w:rsidRPr="00AF17E8">
        <w:t>) ребенок</w:t>
      </w:r>
      <w:r w:rsidR="004C2C44" w:rsidRPr="00AF17E8">
        <w:t>,</w:t>
      </w:r>
      <w:r w:rsidR="006309E8" w:rsidRPr="00AF17E8">
        <w:t xml:space="preserve"> в действительности, все более одинок, и все явственнее остается один на один со своими проблемами. Утратив доброго друга – книгу, </w:t>
      </w:r>
      <w:r w:rsidR="002901E8" w:rsidRPr="0054744D">
        <w:t xml:space="preserve">маленький, неокрепший </w:t>
      </w:r>
      <w:r>
        <w:t>ч</w:t>
      </w:r>
      <w:r w:rsidR="002901E8" w:rsidRPr="0054744D">
        <w:t xml:space="preserve">еловек </w:t>
      </w:r>
      <w:r w:rsidR="006309E8" w:rsidRPr="00AF17E8">
        <w:t>потерялся в этом стремительном, «быстром»</w:t>
      </w:r>
      <w:r w:rsidR="00301587" w:rsidRPr="00AF17E8">
        <w:t xml:space="preserve"> мире</w:t>
      </w:r>
      <w:r w:rsidR="006E1B82" w:rsidRPr="00AF17E8">
        <w:t>,</w:t>
      </w:r>
      <w:r w:rsidR="00254460" w:rsidRPr="00AF17E8">
        <w:t xml:space="preserve"> </w:t>
      </w:r>
      <w:r w:rsidR="006E1B82" w:rsidRPr="00AF17E8">
        <w:t>г</w:t>
      </w:r>
      <w:r w:rsidR="006309E8" w:rsidRPr="00AF17E8">
        <w:t>де все за</w:t>
      </w:r>
      <w:r w:rsidR="00485B53">
        <w:t xml:space="preserve">няты, все спешат, всем некогда. </w:t>
      </w:r>
    </w:p>
    <w:p w14:paraId="381F8314" w14:textId="23207C4C" w:rsidR="006C70F1" w:rsidRPr="00AF17E8" w:rsidRDefault="00A007CA" w:rsidP="00737E9B">
      <w:pPr>
        <w:spacing w:line="360" w:lineRule="auto"/>
        <w:ind w:firstLine="709"/>
        <w:jc w:val="both"/>
      </w:pPr>
      <w:r>
        <w:t>В то время,</w:t>
      </w:r>
      <w:r w:rsidR="00485B53">
        <w:t xml:space="preserve"> </w:t>
      </w:r>
      <w:r>
        <w:t>к</w:t>
      </w:r>
      <w:r w:rsidR="0089012B" w:rsidRPr="00AF17E8">
        <w:t>огда даже нас, взрослых, охватил</w:t>
      </w:r>
      <w:r w:rsidR="006E1B82" w:rsidRPr="00AF17E8">
        <w:t>и</w:t>
      </w:r>
      <w:r w:rsidR="0089012B" w:rsidRPr="00AF17E8">
        <w:t xml:space="preserve"> ужас и растерянность от масштаба нахлынувшего </w:t>
      </w:r>
      <w:r w:rsidR="00B15D51" w:rsidRPr="00AF17E8">
        <w:t>на мир</w:t>
      </w:r>
      <w:r w:rsidR="0089012B" w:rsidRPr="00AF17E8">
        <w:t xml:space="preserve"> бедствия, названного страшным словом «</w:t>
      </w:r>
      <w:r w:rsidR="0054744D">
        <w:t>п</w:t>
      </w:r>
      <w:r w:rsidR="0089012B" w:rsidRPr="00AF17E8">
        <w:t>андемия», потерялся общ</w:t>
      </w:r>
      <w:r w:rsidR="000E3EEE" w:rsidRPr="00AF17E8">
        <w:t xml:space="preserve">ечеловеческий вектор. </w:t>
      </w:r>
      <w:r w:rsidR="0089012B" w:rsidRPr="00AF17E8">
        <w:t xml:space="preserve">Глобальные проблемы </w:t>
      </w:r>
      <w:r w:rsidR="0054744D">
        <w:t>ч</w:t>
      </w:r>
      <w:r w:rsidR="0089012B" w:rsidRPr="00AF17E8">
        <w:t xml:space="preserve">еловечества еще более оттесняют «маленькие» проблемы растущего </w:t>
      </w:r>
      <w:r w:rsidR="0054744D">
        <w:t>ч</w:t>
      </w:r>
      <w:r w:rsidR="0089012B" w:rsidRPr="00AF17E8">
        <w:t>еловека.</w:t>
      </w:r>
      <w:r w:rsidR="0054744D">
        <w:t xml:space="preserve"> </w:t>
      </w:r>
      <w:r w:rsidR="00FC499F" w:rsidRPr="00AF17E8">
        <w:t>К</w:t>
      </w:r>
      <w:r w:rsidR="00B15BF0">
        <w:t xml:space="preserve">ак вернуть </w:t>
      </w:r>
      <w:r w:rsidR="0054744D">
        <w:t xml:space="preserve">школьника </w:t>
      </w:r>
      <w:r w:rsidR="00B15BF0">
        <w:t>в русло смыслового</w:t>
      </w:r>
      <w:r w:rsidR="00FC499F" w:rsidRPr="00AF17E8">
        <w:t xml:space="preserve"> чтен</w:t>
      </w:r>
      <w:r w:rsidR="004A1492" w:rsidRPr="00AF17E8">
        <w:t>ия, приобщить к работе с книгой</w:t>
      </w:r>
      <w:r w:rsidR="00FC499F" w:rsidRPr="00AF17E8">
        <w:t xml:space="preserve"> как к естественному и необходимому процессу на </w:t>
      </w:r>
      <w:r w:rsidR="00E8051A">
        <w:t>этапе взросления и формирования?</w:t>
      </w:r>
      <w:r w:rsidR="00916121" w:rsidRPr="00AF17E8">
        <w:t xml:space="preserve"> </w:t>
      </w:r>
    </w:p>
    <w:p w14:paraId="2BF45F2C" w14:textId="7CE1B220" w:rsidR="00601622" w:rsidRDefault="003539A6" w:rsidP="00737E9B">
      <w:pPr>
        <w:spacing w:line="360" w:lineRule="auto"/>
        <w:ind w:firstLine="709"/>
        <w:jc w:val="both"/>
      </w:pPr>
      <w:r w:rsidRPr="00AF17E8">
        <w:t xml:space="preserve">Разобраться в этом вопросе </w:t>
      </w:r>
      <w:r w:rsidR="0054744D">
        <w:t>постараемся</w:t>
      </w:r>
      <w:r w:rsidR="00876485" w:rsidRPr="00AF17E8">
        <w:t xml:space="preserve"> с помощью исследовательских работ</w:t>
      </w:r>
      <w:r w:rsidR="00E712A4" w:rsidRPr="00AF17E8">
        <w:t xml:space="preserve"> ведущих специалис</w:t>
      </w:r>
      <w:r w:rsidR="006C70F1" w:rsidRPr="00AF17E8">
        <w:t>тов в облас</w:t>
      </w:r>
      <w:r w:rsidR="00CB0B21">
        <w:t xml:space="preserve">ти </w:t>
      </w:r>
      <w:r w:rsidR="00001767" w:rsidRPr="00AF17E8">
        <w:t>детского</w:t>
      </w:r>
      <w:r w:rsidR="006C70F1" w:rsidRPr="00AF17E8">
        <w:t xml:space="preserve"> чтения</w:t>
      </w:r>
      <w:r w:rsidR="00E712A4" w:rsidRPr="00AF17E8">
        <w:t xml:space="preserve"> </w:t>
      </w:r>
      <w:r w:rsidR="008375B3" w:rsidRPr="00AF17E8">
        <w:t>и на основе собственного опы</w:t>
      </w:r>
      <w:r w:rsidR="00876485" w:rsidRPr="00AF17E8">
        <w:t>та.</w:t>
      </w:r>
    </w:p>
    <w:p w14:paraId="58F3EAB5" w14:textId="5C008AA4" w:rsidR="00916121" w:rsidRPr="00AF17E8" w:rsidRDefault="00916121" w:rsidP="00737E9B">
      <w:pPr>
        <w:spacing w:line="360" w:lineRule="auto"/>
        <w:ind w:firstLine="709"/>
        <w:jc w:val="both"/>
      </w:pPr>
      <w:r w:rsidRPr="00AF17E8">
        <w:lastRenderedPageBreak/>
        <w:t>Тихомирова</w:t>
      </w:r>
      <w:r w:rsidR="005623F0" w:rsidRPr="005623F0">
        <w:t xml:space="preserve"> И. И. </w:t>
      </w:r>
      <w:r w:rsidR="00BD7553" w:rsidRPr="00AF17E8">
        <w:t xml:space="preserve">- специалист по развитию навыков чтения у детей, кандидат педагогических наук </w:t>
      </w:r>
      <w:r w:rsidR="00AA09B5" w:rsidRPr="00AF17E8">
        <w:t>-</w:t>
      </w:r>
      <w:r w:rsidR="00601622">
        <w:t xml:space="preserve"> </w:t>
      </w:r>
      <w:r w:rsidR="00BD7553" w:rsidRPr="00AF17E8">
        <w:t>посвятила данной проблематике множество трудов. В</w:t>
      </w:r>
      <w:r w:rsidRPr="00AF17E8">
        <w:t xml:space="preserve"> статье «Интере</w:t>
      </w:r>
      <w:r w:rsidR="004D489E" w:rsidRPr="00AF17E8">
        <w:t>с к чтению:</w:t>
      </w:r>
      <w:r w:rsidR="00BD7553" w:rsidRPr="00AF17E8">
        <w:t xml:space="preserve"> </w:t>
      </w:r>
      <w:r w:rsidR="004D489E" w:rsidRPr="00AF17E8">
        <w:t xml:space="preserve">Как его пробудить?» </w:t>
      </w:r>
      <w:r w:rsidR="00BD7553" w:rsidRPr="00AF17E8">
        <w:t xml:space="preserve">она </w:t>
      </w:r>
      <w:r w:rsidRPr="00AF17E8">
        <w:t>пишет:</w:t>
      </w:r>
      <w:r w:rsidR="00954901" w:rsidRPr="00AF17E8">
        <w:t xml:space="preserve"> </w:t>
      </w:r>
      <w:r w:rsidR="004D489E" w:rsidRPr="00AF17E8">
        <w:t>«</w:t>
      </w:r>
      <w:r w:rsidRPr="00AF17E8">
        <w:t>Приобщая ребенка к чтению, библиотека не только открывает путь к одному из важных источников информации. Она делает значительно более важное дело: она защищает его душу, питает ум и сердце, побуждает к самосознанию, содействует творческой самореализации личности, ее жизнестойкости, в каких бы сложных ситуациях она ни оказалась</w:t>
      </w:r>
      <w:r w:rsidR="00766763" w:rsidRPr="00AF17E8">
        <w:t>»</w:t>
      </w:r>
      <w:r w:rsidR="00C703A2" w:rsidRPr="00AF17E8">
        <w:t xml:space="preserve"> (3)</w:t>
      </w:r>
    </w:p>
    <w:p w14:paraId="208005C9" w14:textId="50F205D4" w:rsidR="0009122F" w:rsidRPr="00AF17E8" w:rsidRDefault="0001034B" w:rsidP="00737E9B">
      <w:pPr>
        <w:spacing w:line="360" w:lineRule="auto"/>
        <w:ind w:firstLine="709"/>
        <w:jc w:val="both"/>
      </w:pPr>
      <w:r w:rsidRPr="00AF17E8">
        <w:t>С другого аспекта роль детского чтения и библиотеки рассматривает д</w:t>
      </w:r>
      <w:r w:rsidR="00601AE6" w:rsidRPr="00AF17E8">
        <w:t xml:space="preserve">октор педагогических наук, доцент кафедры библиотечно-библиографической деятельности Краснодарского государственного университета культуры и искусств </w:t>
      </w:r>
      <w:r w:rsidR="00303DAF" w:rsidRPr="00AF17E8">
        <w:t>Голубева</w:t>
      </w:r>
      <w:r w:rsidR="005623F0">
        <w:t xml:space="preserve"> Н.Л</w:t>
      </w:r>
      <w:r w:rsidRPr="00AF17E8">
        <w:t xml:space="preserve">. </w:t>
      </w:r>
      <w:r w:rsidR="0054744D">
        <w:br/>
      </w:r>
      <w:r w:rsidRPr="00AF17E8">
        <w:t>В</w:t>
      </w:r>
      <w:r w:rsidR="002623D3" w:rsidRPr="00AF17E8">
        <w:t xml:space="preserve"> диссертации</w:t>
      </w:r>
      <w:r w:rsidR="00303DAF" w:rsidRPr="00AF17E8">
        <w:t xml:space="preserve"> «Детская библиотека как институт инкультурации личности</w:t>
      </w:r>
      <w:r w:rsidR="00AA7DB1" w:rsidRPr="00AF17E8">
        <w:t>»</w:t>
      </w:r>
      <w:r w:rsidRPr="00AF17E8">
        <w:t xml:space="preserve"> она </w:t>
      </w:r>
      <w:r w:rsidR="00AA7DB1" w:rsidRPr="00AF17E8">
        <w:t xml:space="preserve"> </w:t>
      </w:r>
      <w:r w:rsidR="00876485" w:rsidRPr="00AF17E8">
        <w:t>утвержда</w:t>
      </w:r>
      <w:r w:rsidR="002623D3" w:rsidRPr="00AF17E8">
        <w:t>ет:</w:t>
      </w:r>
      <w:r w:rsidR="0053495E" w:rsidRPr="00AF17E8">
        <w:t xml:space="preserve"> </w:t>
      </w:r>
      <w:r w:rsidR="00AA7DB1" w:rsidRPr="00AF17E8">
        <w:t>«… И</w:t>
      </w:r>
      <w:r w:rsidR="0009122F" w:rsidRPr="00AF17E8">
        <w:t>менно детское чтение гарантирует и осуще</w:t>
      </w:r>
      <w:r w:rsidR="00AA7DB1" w:rsidRPr="00AF17E8">
        <w:t>ствляет передачу культурных цен</w:t>
      </w:r>
      <w:r w:rsidR="0009122F" w:rsidRPr="00AF17E8">
        <w:t>ностей от поколения к поколению</w:t>
      </w:r>
      <w:r w:rsidR="00AA7DB1" w:rsidRPr="00AF17E8">
        <w:t>, являясь не только способом ин</w:t>
      </w:r>
      <w:r w:rsidR="0009122F" w:rsidRPr="00AF17E8">
        <w:t xml:space="preserve">культурации </w:t>
      </w:r>
      <w:r w:rsidR="00303DAF" w:rsidRPr="00AF17E8">
        <w:t xml:space="preserve"> </w:t>
      </w:r>
      <w:r w:rsidR="0009122F" w:rsidRPr="00AF17E8">
        <w:t xml:space="preserve">личности детей, но и </w:t>
      </w:r>
      <w:r w:rsidR="00AA7DB1" w:rsidRPr="00AF17E8">
        <w:t>ее результатом, выступая важней</w:t>
      </w:r>
      <w:r w:rsidR="0009122F" w:rsidRPr="00AF17E8">
        <w:t>шим компонентом развития нации. Отмечается, что детской чтение, развиваемое как процесс творческой де</w:t>
      </w:r>
      <w:r w:rsidR="00AA7DB1" w:rsidRPr="00AF17E8">
        <w:t>ятельности, межличностного чита</w:t>
      </w:r>
      <w:r w:rsidR="0009122F" w:rsidRPr="00AF17E8">
        <w:t>тельского общения, реализует инкультурацию как процесс духовного</w:t>
      </w:r>
      <w:r w:rsidR="00303DAF" w:rsidRPr="00AF17E8">
        <w:t xml:space="preserve"> </w:t>
      </w:r>
      <w:r w:rsidR="0054744D">
        <w:t>развития личности</w:t>
      </w:r>
      <w:r w:rsidR="00AA7DB1" w:rsidRPr="00AF17E8">
        <w:t>»</w:t>
      </w:r>
      <w:r w:rsidR="00970DC7" w:rsidRPr="00AF17E8">
        <w:t xml:space="preserve"> (5</w:t>
      </w:r>
      <w:r w:rsidR="00AA7DB1" w:rsidRPr="00AF17E8">
        <w:t>)</w:t>
      </w:r>
    </w:p>
    <w:p w14:paraId="1AE0905A" w14:textId="5BEE4CED" w:rsidR="008913AE" w:rsidRPr="00AF17E8" w:rsidRDefault="00814985" w:rsidP="00737E9B">
      <w:pPr>
        <w:spacing w:line="360" w:lineRule="auto"/>
        <w:ind w:firstLine="709"/>
        <w:jc w:val="both"/>
      </w:pPr>
      <w:r w:rsidRPr="00AF17E8">
        <w:t>Сегодняшние реалии таковы, что с каждым годом увеличивается количество дете</w:t>
      </w:r>
      <w:r w:rsidR="00F93664" w:rsidRPr="00AF17E8">
        <w:t xml:space="preserve">й, отказывающихся от чтения в пользу компьютерных игр или просмотра роликов в </w:t>
      </w:r>
      <w:r w:rsidR="00F93664" w:rsidRPr="00AF17E8">
        <w:rPr>
          <w:lang w:val="en-US"/>
        </w:rPr>
        <w:t>TikTok</w:t>
      </w:r>
      <w:r w:rsidRPr="00AF17E8">
        <w:t>.</w:t>
      </w:r>
      <w:r w:rsidR="008913AE" w:rsidRPr="00AF17E8">
        <w:t xml:space="preserve"> Навыки чтения, приобретенные в начальной школе, не могут сформировать у ребенка полноценный уровень восприятия постоянно усложняющейся информации</w:t>
      </w:r>
      <w:r w:rsidR="009B3155" w:rsidRPr="00AF17E8">
        <w:t xml:space="preserve">. Следствием этого становится снижение </w:t>
      </w:r>
      <w:r w:rsidR="007845B2" w:rsidRPr="00AF17E8">
        <w:t>мыслительной</w:t>
      </w:r>
      <w:r w:rsidR="00C30524" w:rsidRPr="00AF17E8">
        <w:t xml:space="preserve"> деятельности обучающегося.</w:t>
      </w:r>
      <w:r w:rsidR="00AA3F0A" w:rsidRPr="00AF17E8">
        <w:t xml:space="preserve"> </w:t>
      </w:r>
      <w:r w:rsidR="00412EFF" w:rsidRPr="00AF17E8">
        <w:t>Этот тревожный сигнал должен стать руководством к действию взрослых, профессионально занимающихся этой проблематикой.</w:t>
      </w:r>
    </w:p>
    <w:p w14:paraId="340E8125" w14:textId="269E75BE" w:rsidR="00814985" w:rsidRPr="00AF17E8" w:rsidRDefault="008913AE" w:rsidP="00737E9B">
      <w:pPr>
        <w:spacing w:line="360" w:lineRule="auto"/>
        <w:ind w:firstLine="709"/>
        <w:jc w:val="both"/>
      </w:pPr>
      <w:r w:rsidRPr="00AF17E8">
        <w:t>Интерес к чтению и его качество постоянно снижаются. Растёт поколение не</w:t>
      </w:r>
      <w:r w:rsidR="00557F40">
        <w:t xml:space="preserve"> </w:t>
      </w:r>
      <w:r w:rsidRPr="00AF17E8">
        <w:t>читающих или мало</w:t>
      </w:r>
      <w:r w:rsidR="00557F40">
        <w:t xml:space="preserve"> </w:t>
      </w:r>
      <w:r w:rsidRPr="00AF17E8">
        <w:t>читающих детей.</w:t>
      </w:r>
      <w:r w:rsidR="00814985" w:rsidRPr="00AF17E8">
        <w:t xml:space="preserve"> Их познания в литературе сводятся к прочтению програм</w:t>
      </w:r>
      <w:r w:rsidR="0072130E" w:rsidRPr="00AF17E8">
        <w:t>м</w:t>
      </w:r>
      <w:r w:rsidR="00F54043" w:rsidRPr="00AF17E8">
        <w:t>ных произведений</w:t>
      </w:r>
      <w:r w:rsidR="00814985" w:rsidRPr="00AF17E8">
        <w:t xml:space="preserve">, а </w:t>
      </w:r>
      <w:r w:rsidR="0072130E" w:rsidRPr="00AF17E8">
        <w:t xml:space="preserve">в подростковом возрасте </w:t>
      </w:r>
      <w:r w:rsidR="00814985" w:rsidRPr="00AF17E8">
        <w:t>–</w:t>
      </w:r>
      <w:r w:rsidRPr="00AF17E8">
        <w:t xml:space="preserve"> к чтению классики</w:t>
      </w:r>
      <w:r w:rsidR="00F54043" w:rsidRPr="00AF17E8">
        <w:t xml:space="preserve"> в виде адаптированных текстов</w:t>
      </w:r>
      <w:r w:rsidR="0072130E" w:rsidRPr="00AF17E8">
        <w:t>, которое не только не дает предст</w:t>
      </w:r>
      <w:r w:rsidRPr="00AF17E8">
        <w:t>авления о настоящей</w:t>
      </w:r>
      <w:r w:rsidR="0072130E" w:rsidRPr="00AF17E8">
        <w:t xml:space="preserve"> литературе,</w:t>
      </w:r>
      <w:r w:rsidR="00254460" w:rsidRPr="00AF17E8">
        <w:t xml:space="preserve"> </w:t>
      </w:r>
      <w:r w:rsidR="0072130E" w:rsidRPr="00AF17E8">
        <w:t>но хуже того, способствует развитию у читающих дурного вкуса. К таким «глубоким познаниям» добавляются статьи из «Википедии» и материалы с различных сомнительных сайтов. По данным канадской информационно-познавательной корпорации «Молодёжная культура»</w:t>
      </w:r>
      <w:r w:rsidR="002D2F43" w:rsidRPr="00AF17E8">
        <w:t>,</w:t>
      </w:r>
      <w:r w:rsidR="0072130E" w:rsidRPr="00AF17E8">
        <w:t xml:space="preserve"> преобладающее количество – 85% подростков в возрасте от 12 до 17 лет - регулярно пользуется Интернетом</w:t>
      </w:r>
      <w:r w:rsidR="00C30524" w:rsidRPr="00AF17E8">
        <w:t>.</w:t>
      </w:r>
    </w:p>
    <w:p w14:paraId="2B7D47FA" w14:textId="0FED22BB" w:rsidR="00891E4A" w:rsidRPr="00AF17E8" w:rsidRDefault="00891E4A" w:rsidP="00737E9B">
      <w:pPr>
        <w:spacing w:line="360" w:lineRule="auto"/>
        <w:ind w:firstLine="709"/>
        <w:jc w:val="both"/>
      </w:pPr>
      <w:r w:rsidRPr="00AF17E8">
        <w:t xml:space="preserve">У школьников, как отмечает </w:t>
      </w:r>
      <w:r w:rsidR="00C62CD9" w:rsidRPr="00AF17E8">
        <w:t>библиот</w:t>
      </w:r>
      <w:r w:rsidR="0042082E" w:rsidRPr="00AF17E8">
        <w:t>е</w:t>
      </w:r>
      <w:r w:rsidR="00C62CD9" w:rsidRPr="00AF17E8">
        <w:t>ковед</w:t>
      </w:r>
      <w:r w:rsidR="003441D0">
        <w:t xml:space="preserve"> Дарья</w:t>
      </w:r>
      <w:r w:rsidR="00C62CD9" w:rsidRPr="00AF17E8">
        <w:t xml:space="preserve"> </w:t>
      </w:r>
      <w:r w:rsidRPr="00AF17E8">
        <w:t>Чаликова</w:t>
      </w:r>
      <w:r w:rsidR="00C62CD9" w:rsidRPr="00AF17E8">
        <w:t xml:space="preserve"> </w:t>
      </w:r>
      <w:r w:rsidR="0042082E" w:rsidRPr="00AF17E8">
        <w:t>(4)</w:t>
      </w:r>
      <w:r w:rsidRPr="00AF17E8">
        <w:t xml:space="preserve"> в своей статье «Что и как мы читаем», </w:t>
      </w:r>
      <w:r w:rsidR="00FD01A3" w:rsidRPr="00AF17E8">
        <w:t xml:space="preserve">падает интерес к чтению.  Автор </w:t>
      </w:r>
      <w:r w:rsidRPr="00AF17E8">
        <w:t xml:space="preserve">провела мини-исследование «Проблемы </w:t>
      </w:r>
      <w:r w:rsidRPr="00AF17E8">
        <w:lastRenderedPageBreak/>
        <w:t>детского чтения в России и в Москве: прошло</w:t>
      </w:r>
      <w:r w:rsidR="00FD01A3" w:rsidRPr="00AF17E8">
        <w:t>е, настоящее, будущее» и выяснила</w:t>
      </w:r>
      <w:r w:rsidRPr="00AF17E8">
        <w:t>, что</w:t>
      </w:r>
      <w:r w:rsidR="00FD01A3" w:rsidRPr="00AF17E8">
        <w:t xml:space="preserve"> ребята все меньше и реже проводят время за чтением.  С</w:t>
      </w:r>
      <w:r w:rsidRPr="00AF17E8">
        <w:t>ами респонденты указали конкретные причины этого явления:</w:t>
      </w:r>
    </w:p>
    <w:p w14:paraId="003F0C01" w14:textId="77777777" w:rsidR="00891E4A" w:rsidRPr="00AF17E8" w:rsidRDefault="00891E4A" w:rsidP="00737E9B">
      <w:pPr>
        <w:spacing w:line="360" w:lineRule="auto"/>
        <w:ind w:firstLine="709"/>
        <w:jc w:val="both"/>
      </w:pPr>
      <w:r w:rsidRPr="00AF17E8">
        <w:t>- слишком много отвлекающих моментов (интернет, телевидение, компьютерные игры);</w:t>
      </w:r>
    </w:p>
    <w:p w14:paraId="0DBC2F19" w14:textId="77777777" w:rsidR="00891E4A" w:rsidRPr="00AF17E8" w:rsidRDefault="00891E4A" w:rsidP="00737E9B">
      <w:pPr>
        <w:spacing w:line="360" w:lineRule="auto"/>
        <w:ind w:firstLine="709"/>
        <w:jc w:val="both"/>
      </w:pPr>
      <w:r w:rsidRPr="00AF17E8">
        <w:t>- не хватает свободного времени;</w:t>
      </w:r>
    </w:p>
    <w:p w14:paraId="0767966C" w14:textId="77777777" w:rsidR="003A1A2E" w:rsidRPr="00AF17E8" w:rsidRDefault="00FD6945" w:rsidP="00737E9B">
      <w:pPr>
        <w:spacing w:line="360" w:lineRule="auto"/>
        <w:ind w:firstLine="709"/>
        <w:jc w:val="both"/>
      </w:pPr>
      <w:r w:rsidRPr="00AF17E8">
        <w:t>- нет хорошего наставника в чтении</w:t>
      </w:r>
      <w:r w:rsidR="00891E4A" w:rsidRPr="00AF17E8">
        <w:t>.</w:t>
      </w:r>
    </w:p>
    <w:p w14:paraId="2C0261E4" w14:textId="672725F7" w:rsidR="00891E4A" w:rsidRPr="00AF17E8" w:rsidRDefault="003A1A2E" w:rsidP="00737E9B">
      <w:pPr>
        <w:spacing w:line="360" w:lineRule="auto"/>
        <w:ind w:firstLine="709"/>
        <w:jc w:val="both"/>
      </w:pPr>
      <w:r w:rsidRPr="00AF17E8">
        <w:t xml:space="preserve">Это при том, что </w:t>
      </w:r>
      <w:r w:rsidR="00891E4A" w:rsidRPr="00AF17E8">
        <w:t>отвечали дети, которые действительно интересуются литературой.</w:t>
      </w:r>
    </w:p>
    <w:p w14:paraId="72723DC0" w14:textId="55AA5645" w:rsidR="006B4422" w:rsidRPr="00AF17E8" w:rsidRDefault="00E93ADA" w:rsidP="00737E9B">
      <w:pPr>
        <w:spacing w:line="360" w:lineRule="auto"/>
        <w:ind w:firstLine="709"/>
        <w:jc w:val="both"/>
      </w:pPr>
      <w:r w:rsidRPr="00AF17E8">
        <w:t>Однако</w:t>
      </w:r>
      <w:r w:rsidR="00FD60B6" w:rsidRPr="00AF17E8">
        <w:t xml:space="preserve"> нельзя сказать, что дети не читают вообще. В нынешних социальных условиях все более усиливается процесс трансформации,</w:t>
      </w:r>
      <w:r w:rsidR="00FD60B6" w:rsidRPr="00AF17E8">
        <w:rPr>
          <w:color w:val="FF0000"/>
        </w:rPr>
        <w:t xml:space="preserve"> </w:t>
      </w:r>
      <w:r w:rsidR="00FD60B6" w:rsidRPr="00AF17E8">
        <w:t xml:space="preserve">глубинного переосмысления   проблем чтения </w:t>
      </w:r>
      <w:r w:rsidR="00EB57EB" w:rsidRPr="00AF17E8">
        <w:t>школьников. Дистанционное об</w:t>
      </w:r>
      <w:r w:rsidR="00120CAD" w:rsidRPr="00AF17E8">
        <w:t>учение, карантинные ограничения</w:t>
      </w:r>
      <w:r w:rsidR="00EB57EB" w:rsidRPr="00AF17E8">
        <w:t xml:space="preserve"> повлияли на все характеристики </w:t>
      </w:r>
      <w:r w:rsidR="00FD60B6" w:rsidRPr="00AF17E8">
        <w:t>чтения</w:t>
      </w:r>
      <w:r w:rsidR="00EB57EB" w:rsidRPr="00AF17E8">
        <w:t xml:space="preserve"> ребенка</w:t>
      </w:r>
      <w:r w:rsidR="00FD60B6" w:rsidRPr="00AF17E8">
        <w:t>:</w:t>
      </w:r>
      <w:r w:rsidR="00EB57EB" w:rsidRPr="00AF17E8">
        <w:t xml:space="preserve"> его</w:t>
      </w:r>
      <w:r w:rsidR="00E8051A">
        <w:t xml:space="preserve"> </w:t>
      </w:r>
      <w:r w:rsidR="00EB57EB" w:rsidRPr="00AF17E8">
        <w:t>статус и продолжительность, читательские предпочтения и мотивации.</w:t>
      </w:r>
      <w:r w:rsidR="00FD2BDA" w:rsidRPr="00AF17E8">
        <w:t xml:space="preserve"> </w:t>
      </w:r>
      <w:r w:rsidR="00EB57EB" w:rsidRPr="00AF17E8">
        <w:t xml:space="preserve"> «Дистанционка», невозможность постоянно находиться рядом с детьми, </w:t>
      </w:r>
      <w:r w:rsidR="0041373F" w:rsidRPr="00AF17E8">
        <w:t>помогать им в</w:t>
      </w:r>
      <w:r w:rsidR="00EB57EB" w:rsidRPr="00AF17E8">
        <w:t xml:space="preserve"> выбор</w:t>
      </w:r>
      <w:r w:rsidR="0041373F" w:rsidRPr="00AF17E8">
        <w:t>е</w:t>
      </w:r>
      <w:r w:rsidR="00120CAD" w:rsidRPr="00AF17E8">
        <w:t xml:space="preserve"> читательского репертуара</w:t>
      </w:r>
      <w:r w:rsidR="00EB57EB" w:rsidRPr="00AF17E8">
        <w:t xml:space="preserve"> поспособствовали некоторой «расхолаженности» детей, снижению качества </w:t>
      </w:r>
      <w:r w:rsidR="008D5CB7" w:rsidRPr="00AF17E8">
        <w:t>прочитанного материала. На возвращение многих утраченных позиций, на обновление заинтересованност</w:t>
      </w:r>
      <w:r w:rsidR="002D00E4" w:rsidRPr="00AF17E8">
        <w:t xml:space="preserve">и и дисциплинированности детей </w:t>
      </w:r>
      <w:r w:rsidR="008D5CB7" w:rsidRPr="00AF17E8">
        <w:t>теперь нужно время, труд и способность заинтересовать ребенка чтением и книгой вновь</w:t>
      </w:r>
      <w:r w:rsidR="003447D6" w:rsidRPr="00AF17E8">
        <w:t xml:space="preserve">. </w:t>
      </w:r>
      <w:r w:rsidR="00FD2BDA" w:rsidRPr="00AF17E8">
        <w:t>И роль школьной библиотеки становится в этой ситуации еще более значимой и важной.</w:t>
      </w:r>
    </w:p>
    <w:p w14:paraId="23B7DD92" w14:textId="135E4086" w:rsidR="00665452" w:rsidRPr="00AF17E8" w:rsidRDefault="00CC2B7D" w:rsidP="00737E9B">
      <w:pPr>
        <w:spacing w:line="360" w:lineRule="auto"/>
        <w:ind w:firstLine="709"/>
        <w:jc w:val="both"/>
      </w:pPr>
      <w:r w:rsidRPr="00AF17E8">
        <w:t>В</w:t>
      </w:r>
      <w:r w:rsidR="00DD1B21" w:rsidRPr="00AF17E8">
        <w:t xml:space="preserve"> статье «Детские и школьные библиотеки в информационной эре: решение кадровой проблемы»</w:t>
      </w:r>
      <w:r w:rsidR="0027703D" w:rsidRPr="00AF17E8">
        <w:t xml:space="preserve"> Нгуен Тхи Донг</w:t>
      </w:r>
      <w:r w:rsidR="00A25863">
        <w:t xml:space="preserve"> </w:t>
      </w:r>
      <w:r w:rsidR="0027703D" w:rsidRPr="00AF17E8">
        <w:t>-  одна из организатор</w:t>
      </w:r>
      <w:r w:rsidR="00936FF2" w:rsidRPr="00AF17E8">
        <w:t xml:space="preserve">ов </w:t>
      </w:r>
      <w:r w:rsidR="0027703D" w:rsidRPr="00AF17E8">
        <w:t>библиотечного дела Соци</w:t>
      </w:r>
      <w:r w:rsidR="00936FF2" w:rsidRPr="00AF17E8">
        <w:t>алистической Республики Вьетнам</w:t>
      </w:r>
      <w:r w:rsidR="0027703D" w:rsidRPr="00AF17E8">
        <w:t xml:space="preserve"> </w:t>
      </w:r>
      <w:r w:rsidR="00DD1B21" w:rsidRPr="00AF17E8">
        <w:t>отмечает</w:t>
      </w:r>
      <w:r w:rsidR="00665452" w:rsidRPr="00AF17E8">
        <w:t xml:space="preserve">: </w:t>
      </w:r>
      <w:r w:rsidR="00DD1B21" w:rsidRPr="00AF17E8">
        <w:t>«</w:t>
      </w:r>
      <w:r w:rsidR="00665452" w:rsidRPr="00AF17E8">
        <w:t>В условиях информатизации средством прочного развития общества становится образование. Сегодня всё больше признается высокая роль библиотек в построении</w:t>
      </w:r>
      <w:r w:rsidR="00FD2BDA" w:rsidRPr="00AF17E8">
        <w:t xml:space="preserve"> </w:t>
      </w:r>
      <w:r w:rsidR="00665452" w:rsidRPr="00AF17E8">
        <w:t>общества знаний, получении информации и образования. Культура и образование — важная основа</w:t>
      </w:r>
      <w:r w:rsidR="00FD2BDA" w:rsidRPr="00AF17E8">
        <w:t xml:space="preserve"> </w:t>
      </w:r>
      <w:r w:rsidR="00665452" w:rsidRPr="00AF17E8">
        <w:t>национальной безопасности страны, поэтому если не финансировать библиотеки, то придется финансировать другие социальные учреждения (реабилитационные центры, приюты, клиники и исправительные учреждения). А общество знаний начинается со школьной библиотеки</w:t>
      </w:r>
      <w:r w:rsidR="00936FF2" w:rsidRPr="00AF17E8">
        <w:t>» (1</w:t>
      </w:r>
      <w:r w:rsidR="00DD1B21" w:rsidRPr="00AF17E8">
        <w:t>)</w:t>
      </w:r>
      <w:r w:rsidR="00FD2BDA" w:rsidRPr="00AF17E8">
        <w:t xml:space="preserve"> </w:t>
      </w:r>
      <w:r w:rsidR="00665452" w:rsidRPr="00AF17E8">
        <w:t xml:space="preserve"> </w:t>
      </w:r>
    </w:p>
    <w:p w14:paraId="5FBBF664" w14:textId="30D610F6" w:rsidR="0009122F" w:rsidRPr="00AF17E8" w:rsidRDefault="00C30524" w:rsidP="00737E9B">
      <w:pPr>
        <w:spacing w:line="360" w:lineRule="auto"/>
        <w:ind w:firstLine="709"/>
        <w:jc w:val="both"/>
      </w:pPr>
      <w:r w:rsidRPr="00AF17E8">
        <w:t>Несомненно, нельзя сбрасывать со счетов достижения ком</w:t>
      </w:r>
      <w:r w:rsidR="00E8051A">
        <w:t>пьютерных технологий, пытаться заменить</w:t>
      </w:r>
      <w:r w:rsidRPr="00AF17E8">
        <w:t xml:space="preserve"> понятный</w:t>
      </w:r>
      <w:r w:rsidR="008D4D23" w:rsidRPr="00AF17E8">
        <w:t xml:space="preserve"> современным детям цифровой мир</w:t>
      </w:r>
      <w:r w:rsidR="00E8051A">
        <w:t xml:space="preserve"> </w:t>
      </w:r>
      <w:r w:rsidRPr="00AF17E8">
        <w:t>миром традиционных форм библиотечной работы.</w:t>
      </w:r>
    </w:p>
    <w:p w14:paraId="48E837B0" w14:textId="2FE43546" w:rsidR="00CC5FCD" w:rsidRPr="00AF17E8" w:rsidRDefault="00CC2B7D" w:rsidP="00737E9B">
      <w:pPr>
        <w:spacing w:line="360" w:lineRule="auto"/>
        <w:ind w:firstLine="709"/>
        <w:jc w:val="both"/>
      </w:pPr>
      <w:r w:rsidRPr="00AF17E8">
        <w:t>Неслучайно</w:t>
      </w:r>
      <w:r w:rsidR="009510CE" w:rsidRPr="00AF17E8">
        <w:t xml:space="preserve"> в свое время </w:t>
      </w:r>
      <w:r w:rsidR="003447D6" w:rsidRPr="00AF17E8">
        <w:t>справедливо</w:t>
      </w:r>
      <w:r w:rsidR="00E8051A">
        <w:t xml:space="preserve"> </w:t>
      </w:r>
      <w:r w:rsidR="003447D6" w:rsidRPr="00AF17E8">
        <w:t xml:space="preserve">назвал библиотеку последним оплотом, стоящим сегодня на защите детского чтения, </w:t>
      </w:r>
      <w:r w:rsidR="009510CE" w:rsidRPr="00AF17E8">
        <w:t>писатель Альберт Лиханов</w:t>
      </w:r>
      <w:r w:rsidRPr="00AF17E8">
        <w:t>.</w:t>
      </w:r>
      <w:r w:rsidR="009510CE" w:rsidRPr="00AF17E8">
        <w:t xml:space="preserve"> </w:t>
      </w:r>
      <w:r w:rsidRPr="00AF17E8">
        <w:t>Н</w:t>
      </w:r>
      <w:r w:rsidR="003447D6" w:rsidRPr="00AF17E8">
        <w:t>аша задача</w:t>
      </w:r>
      <w:r w:rsidR="00C30524" w:rsidRPr="00AF17E8">
        <w:t xml:space="preserve"> </w:t>
      </w:r>
      <w:r w:rsidRPr="00AF17E8">
        <w:t xml:space="preserve">- </w:t>
      </w:r>
      <w:r w:rsidR="00C30524" w:rsidRPr="00AF17E8">
        <w:t>найти ту разумную середину, в которой смогли бы сочетаться передовые формы передачи информациис классическим ее содержанием.</w:t>
      </w:r>
      <w:r w:rsidR="007817F8">
        <w:t xml:space="preserve"> </w:t>
      </w:r>
      <w:r w:rsidR="00CC5FCD" w:rsidRPr="00AF17E8">
        <w:t>Бесспорно</w:t>
      </w:r>
      <w:r w:rsidR="00E8051A">
        <w:t xml:space="preserve"> </w:t>
      </w:r>
      <w:r w:rsidR="00CC5FCD" w:rsidRPr="00AF17E8">
        <w:t xml:space="preserve">одно: при решении проблемы </w:t>
      </w:r>
      <w:r w:rsidR="00CC5FCD" w:rsidRPr="00AF17E8">
        <w:lastRenderedPageBreak/>
        <w:t>отсутст</w:t>
      </w:r>
      <w:r w:rsidR="00254460" w:rsidRPr="00AF17E8">
        <w:t xml:space="preserve">вия интереса к чтению у детей, </w:t>
      </w:r>
      <w:r w:rsidR="00CC5FCD" w:rsidRPr="00AF17E8">
        <w:t>при желании изменить ситуацию бесполезно уговаривать</w:t>
      </w:r>
      <w:r w:rsidR="00254460" w:rsidRPr="00AF17E8">
        <w:t>, бороться, навязывать.</w:t>
      </w:r>
      <w:r w:rsidR="00CC5FCD" w:rsidRPr="00AF17E8">
        <w:t xml:space="preserve"> И вредно заставлять. </w:t>
      </w:r>
    </w:p>
    <w:p w14:paraId="04ABB280" w14:textId="70F20CDD" w:rsidR="0094040C" w:rsidRPr="00AF17E8" w:rsidRDefault="00E8051A" w:rsidP="00737E9B">
      <w:pPr>
        <w:spacing w:line="360" w:lineRule="auto"/>
        <w:ind w:firstLine="709"/>
        <w:jc w:val="both"/>
      </w:pPr>
      <w:r>
        <w:t>П</w:t>
      </w:r>
      <w:r w:rsidR="00CC5FCD" w:rsidRPr="00AF17E8">
        <w:t>рофессиональное сообщество, нера</w:t>
      </w:r>
      <w:r w:rsidR="00254460" w:rsidRPr="00AF17E8">
        <w:t>внодушное к тому, кто</w:t>
      </w:r>
      <w:r w:rsidR="008D4D23" w:rsidRPr="00AF17E8">
        <w:t xml:space="preserve"> и как </w:t>
      </w:r>
      <w:r w:rsidR="00254460" w:rsidRPr="00AF17E8">
        <w:t>буде</w:t>
      </w:r>
      <w:r w:rsidR="00CC5FCD" w:rsidRPr="00AF17E8">
        <w:t xml:space="preserve">т творить </w:t>
      </w:r>
      <w:r w:rsidR="00254460" w:rsidRPr="00AF17E8">
        <w:t>наше завтра, н</w:t>
      </w:r>
      <w:r w:rsidR="00677148" w:rsidRPr="00AF17E8">
        <w:t>е может и не должно м</w:t>
      </w:r>
      <w:r w:rsidR="00C30524" w:rsidRPr="00AF17E8">
        <w:t>ириться с тем, что телевизор и компьютер заменили книгу многим детям, вступившим в жизнь в третьем тысячелетии.</w:t>
      </w:r>
      <w:r w:rsidR="0052111B" w:rsidRPr="00AF17E8">
        <w:t xml:space="preserve"> Вспомним слова А. Н. Толстого: «</w:t>
      </w:r>
      <w:r w:rsidR="0094040C" w:rsidRPr="00AF17E8">
        <w:t>Никогда никакими силами Вы</w:t>
      </w:r>
      <w:r w:rsidR="0052111B" w:rsidRPr="00AF17E8">
        <w:t xml:space="preserve"> </w:t>
      </w:r>
      <w:r w:rsidR="0094040C" w:rsidRPr="00AF17E8">
        <w:t>не заставите читателя познать</w:t>
      </w:r>
      <w:r w:rsidR="0052111B" w:rsidRPr="00AF17E8">
        <w:t xml:space="preserve"> </w:t>
      </w:r>
      <w:r w:rsidR="0094040C" w:rsidRPr="00AF17E8">
        <w:t>мир через скуку. Читать</w:t>
      </w:r>
      <w:r w:rsidR="0052111B" w:rsidRPr="00AF17E8">
        <w:t xml:space="preserve"> </w:t>
      </w:r>
      <w:r>
        <w:t>должно быть интересно</w:t>
      </w:r>
      <w:r w:rsidR="0052111B" w:rsidRPr="00AF17E8">
        <w:t>»</w:t>
      </w:r>
      <w:r>
        <w:t>.</w:t>
      </w:r>
    </w:p>
    <w:p w14:paraId="49EB91F8" w14:textId="50275DEB" w:rsidR="008D4D23" w:rsidRPr="00AF17E8" w:rsidRDefault="00E8051A" w:rsidP="00737E9B">
      <w:pPr>
        <w:spacing w:line="360" w:lineRule="auto"/>
        <w:ind w:firstLine="709"/>
        <w:jc w:val="both"/>
      </w:pPr>
      <w:r w:rsidRPr="00E8051A">
        <w:t xml:space="preserve">Что мы можем предпринять в данной ситуации? </w:t>
      </w:r>
      <w:r w:rsidR="00F84751" w:rsidRPr="00E8051A">
        <w:t>Помочь ребенку</w:t>
      </w:r>
      <w:r w:rsidR="00CE6FD5" w:rsidRPr="00E8051A">
        <w:t xml:space="preserve"> в</w:t>
      </w:r>
      <w:r w:rsidR="00677148" w:rsidRPr="00E8051A">
        <w:t>зглянуть на мир его глазами, по</w:t>
      </w:r>
      <w:r w:rsidRPr="00E8051A">
        <w:t>нять его интересы и устремления,</w:t>
      </w:r>
      <w:r w:rsidR="00677148" w:rsidRPr="00E8051A">
        <w:t xml:space="preserve"> предлож</w:t>
      </w:r>
      <w:r w:rsidR="00AB1DD9" w:rsidRPr="00E8051A">
        <w:t>ить ему лучшее сочетание соврем</w:t>
      </w:r>
      <w:r w:rsidR="00677148" w:rsidRPr="00E8051A">
        <w:t xml:space="preserve">енных </w:t>
      </w:r>
      <w:r w:rsidR="008D4D23" w:rsidRPr="00E8051A">
        <w:t>и</w:t>
      </w:r>
      <w:r w:rsidR="00677148" w:rsidRPr="00E8051A">
        <w:t xml:space="preserve"> классических достижений человечества в области чтения и литературы.</w:t>
      </w:r>
      <w:r w:rsidR="008D4D23" w:rsidRPr="00E8051A">
        <w:t xml:space="preserve"> </w:t>
      </w:r>
      <w:r w:rsidR="00C82E95" w:rsidRPr="00AF17E8">
        <w:t>Как говорит известный критик и философ И. Ф. Карякин</w:t>
      </w:r>
      <w:r w:rsidR="00CE6FD5" w:rsidRPr="00AF17E8">
        <w:t>, "п</w:t>
      </w:r>
      <w:r w:rsidR="00C82E95" w:rsidRPr="00AF17E8">
        <w:t xml:space="preserve">ока ученик относится к литературе лишь как к свидетельству </w:t>
      </w:r>
      <w:r w:rsidR="00406FA5">
        <w:t xml:space="preserve">того, что происходит с другими, </w:t>
      </w:r>
      <w:r w:rsidR="00C82E95" w:rsidRPr="00AF17E8">
        <w:t xml:space="preserve">а не с ним самим, </w:t>
      </w:r>
      <w:r w:rsidR="00CE6FD5" w:rsidRPr="00AF17E8">
        <w:t>пока он в чужом не узнает своё</w:t>
      </w:r>
      <w:r w:rsidR="00C82E95" w:rsidRPr="00AF17E8">
        <w:t>, пока не обожжётся этим открытием — до той поры нет и интереса к чтению, нет и потребности в нём</w:t>
      </w:r>
      <w:r w:rsidR="000474FB" w:rsidRPr="00AF17E8">
        <w:t>»</w:t>
      </w:r>
    </w:p>
    <w:p w14:paraId="6D4BBD25" w14:textId="2CF14E84" w:rsidR="00B40B8B" w:rsidRPr="00AF17E8" w:rsidRDefault="00B40B8B" w:rsidP="00737E9B">
      <w:pPr>
        <w:spacing w:line="360" w:lineRule="auto"/>
        <w:ind w:firstLine="709"/>
        <w:jc w:val="both"/>
      </w:pPr>
      <w:r w:rsidRPr="00AF17E8">
        <w:t>В уже знакомой нам статье «Интерес к чтению: Как его пробудить?» И. И. Тихомирова так описывает свой взгляд на эту проблему: «…Наша гипотеза очень простая: чтобы пробудить у детей интерес к чтению, надо удивить их самим процессом чтения — в знакомом открыть незнакомое, в скучном — интригующее, в привычном — необычное. Непосредственный импульс к формулировке гипотезы дали мне слова Стефана Цвейга, сказанные им по поводу чтения: «Доступность сокровища всегда лишает нас почтения к нему, и только в истинно творческие, раздумчивые, созерцательные мгновения нашего бытия привычное и обычное снова оборачивается чудом»…</w:t>
      </w:r>
      <w:r w:rsidR="0061755D" w:rsidRPr="00AF17E8">
        <w:t>Что</w:t>
      </w:r>
      <w:r w:rsidR="000C0B52" w:rsidRPr="00AF17E8">
        <w:t>бы угасающую искру интереса к чтению воспламенить, надо «подбрасывать» в нее все новые порции чуда — одну за одной</w:t>
      </w:r>
      <w:r w:rsidR="0049434D" w:rsidRPr="00AF17E8">
        <w:t>»</w:t>
      </w:r>
      <w:r w:rsidRPr="00AF17E8">
        <w:t>(3)</w:t>
      </w:r>
    </w:p>
    <w:p w14:paraId="0DA41D6B" w14:textId="3ED14AA0" w:rsidR="00BC050F" w:rsidRDefault="00EC497B" w:rsidP="00737E9B">
      <w:pPr>
        <w:spacing w:line="360" w:lineRule="auto"/>
        <w:ind w:firstLine="709"/>
        <w:jc w:val="both"/>
      </w:pPr>
      <w:r w:rsidRPr="00AF17E8">
        <w:t xml:space="preserve">Постоянно меняющаяся, </w:t>
      </w:r>
      <w:r w:rsidR="002A23FC" w:rsidRPr="00AF17E8">
        <w:t>стремительная жизнь</w:t>
      </w:r>
      <w:r w:rsidRPr="00AF17E8">
        <w:t xml:space="preserve"> делает современных детей более «взрослыми» в соц</w:t>
      </w:r>
      <w:r w:rsidR="002A23FC" w:rsidRPr="00AF17E8">
        <w:t>иальном плане, чем их сверстников</w:t>
      </w:r>
      <w:r w:rsidRPr="00AF17E8">
        <w:t xml:space="preserve"> из предыдущих поколений. Сформированные средой, семьей, где мотивация на успех и достижения раст</w:t>
      </w:r>
      <w:r w:rsidR="00C47CE9">
        <w:t>у</w:t>
      </w:r>
      <w:r w:rsidRPr="00AF17E8">
        <w:t>т с каждым днем, дети во всех сферах деятельности хотят достичь результата, быть замеченными и иметь перспективу на бу</w:t>
      </w:r>
      <w:r w:rsidR="007C245B" w:rsidRPr="00AF17E8">
        <w:t>дущее. Уже к возрасту 11-12 лет</w:t>
      </w:r>
      <w:r w:rsidRPr="00AF17E8">
        <w:t xml:space="preserve"> они стремятся участво</w:t>
      </w:r>
      <w:r w:rsidR="007C245B" w:rsidRPr="00AF17E8">
        <w:t xml:space="preserve">вать в проектах, которые </w:t>
      </w:r>
      <w:r w:rsidRPr="00AF17E8">
        <w:t>могут раскрыть их индивидуальность и внутренний ресурс.</w:t>
      </w:r>
      <w:r w:rsidR="000F35FC" w:rsidRPr="00AF17E8">
        <w:t xml:space="preserve"> Осознавая, что чтение охватывает все, без исключения, обл</w:t>
      </w:r>
      <w:r w:rsidR="000D12EA" w:rsidRPr="00AF17E8">
        <w:t>асти жизнедеятельности человека</w:t>
      </w:r>
      <w:r w:rsidR="00C47CE9">
        <w:t>, от общекультурного уровня</w:t>
      </w:r>
      <w:r w:rsidR="000F35FC" w:rsidRPr="00AF17E8">
        <w:t xml:space="preserve"> до успешного, конку</w:t>
      </w:r>
      <w:r w:rsidR="000D12EA" w:rsidRPr="00AF17E8">
        <w:t>рентоспособного существования на рынке труда,</w:t>
      </w:r>
      <w:r w:rsidR="000F35FC" w:rsidRPr="00AF17E8">
        <w:t xml:space="preserve"> читающий ребенок сам начинает стремиться получить новые качественные читательские навыки и знания.</w:t>
      </w:r>
    </w:p>
    <w:p w14:paraId="6C0957C7" w14:textId="17F38931" w:rsidR="00400993" w:rsidRPr="00AF17E8" w:rsidRDefault="008A7162" w:rsidP="00737E9B">
      <w:pPr>
        <w:spacing w:line="360" w:lineRule="auto"/>
        <w:ind w:firstLine="709"/>
        <w:jc w:val="both"/>
      </w:pPr>
      <w:r w:rsidRPr="00AF17E8">
        <w:lastRenderedPageBreak/>
        <w:t>Грамотно сформированный пакет библиотечных форм работы, делает ребят более эрудированными и развитыми.</w:t>
      </w:r>
      <w:r w:rsidR="00112902" w:rsidRPr="00AF17E8">
        <w:t xml:space="preserve"> Следовательно, для нас, работников школьных библиотек, наступило время</w:t>
      </w:r>
      <w:r w:rsidR="00BF2874" w:rsidRPr="00AF17E8">
        <w:t xml:space="preserve"> деятельности</w:t>
      </w:r>
      <w:r w:rsidR="00112902" w:rsidRPr="00AF17E8">
        <w:t xml:space="preserve">, приближенной к современным реалиям. Сегодня детям нужно предложить такие </w:t>
      </w:r>
      <w:r w:rsidR="00BF2874" w:rsidRPr="00AF17E8">
        <w:t xml:space="preserve">библиотечные </w:t>
      </w:r>
      <w:r w:rsidR="000019C5" w:rsidRPr="00AF17E8">
        <w:t xml:space="preserve">направления, </w:t>
      </w:r>
      <w:r w:rsidR="00112902" w:rsidRPr="00AF17E8">
        <w:t xml:space="preserve">которые не </w:t>
      </w:r>
      <w:r w:rsidR="008368D3" w:rsidRPr="00AF17E8">
        <w:t xml:space="preserve">только дают пищу для ума, но и увлекают. </w:t>
      </w:r>
      <w:r w:rsidR="00226C2D" w:rsidRPr="00AF17E8">
        <w:t xml:space="preserve"> </w:t>
      </w:r>
      <w:r w:rsidR="00400993" w:rsidRPr="00AF17E8">
        <w:t>Большую эффективность имеют нестандартные формы</w:t>
      </w:r>
      <w:r w:rsidR="00C47CE9">
        <w:t xml:space="preserve"> работы</w:t>
      </w:r>
      <w:r w:rsidR="00400993" w:rsidRPr="00AF17E8">
        <w:t>: путешествия, литературные променады, брейн-ринги,</w:t>
      </w:r>
      <w:r w:rsidR="00C47CE9">
        <w:t xml:space="preserve"> квесты,</w:t>
      </w:r>
      <w:r w:rsidR="00400993" w:rsidRPr="00AF17E8">
        <w:t xml:space="preserve"> библио–такси, «</w:t>
      </w:r>
      <w:r w:rsidR="00C47CE9">
        <w:t>б</w:t>
      </w:r>
      <w:r w:rsidR="00400993" w:rsidRPr="00AF17E8">
        <w:t>иблиофреш», «</w:t>
      </w:r>
      <w:r w:rsidR="00C47CE9">
        <w:t>б</w:t>
      </w:r>
      <w:r w:rsidR="00400993" w:rsidRPr="00AF17E8">
        <w:t>уктре</w:t>
      </w:r>
      <w:r w:rsidR="00C47CE9">
        <w:t>йлер», «Звездопад поэтический»</w:t>
      </w:r>
      <w:r w:rsidR="00400993" w:rsidRPr="00AF17E8">
        <w:t xml:space="preserve"> и т.д.</w:t>
      </w:r>
    </w:p>
    <w:p w14:paraId="3D795931" w14:textId="68A84954" w:rsidR="00BF2874" w:rsidRPr="00AF17E8" w:rsidRDefault="00226C2D" w:rsidP="00737E9B">
      <w:pPr>
        <w:spacing w:line="360" w:lineRule="auto"/>
        <w:ind w:firstLine="709"/>
        <w:jc w:val="both"/>
      </w:pPr>
      <w:r w:rsidRPr="00AF17E8">
        <w:t>Новому поколению нужен современный герой в современном мире (в том числе</w:t>
      </w:r>
      <w:r w:rsidR="00C47CE9">
        <w:t>,</w:t>
      </w:r>
      <w:r w:rsidRPr="00AF17E8">
        <w:t xml:space="preserve"> и в чтении, в литературе). Пробудить интерес к книге, развивать его и поддерживать – главн</w:t>
      </w:r>
      <w:r w:rsidR="00C47CE9">
        <w:t>ая</w:t>
      </w:r>
      <w:r w:rsidRPr="00AF17E8">
        <w:t xml:space="preserve"> задача школьной библиотеки сегодня.</w:t>
      </w:r>
      <w:r w:rsidR="00704604" w:rsidRPr="00AF17E8">
        <w:t xml:space="preserve"> Вызовы, предлагаемые жизнью, ставят библиотечных специалистов в условия непрерывного поиска </w:t>
      </w:r>
      <w:r w:rsidR="00C47CE9">
        <w:t>новых</w:t>
      </w:r>
      <w:r w:rsidR="00704604" w:rsidRPr="00AF17E8">
        <w:t xml:space="preserve"> форм, средств и методов работы</w:t>
      </w:r>
      <w:r w:rsidR="00C47CE9">
        <w:t>. Для улучшения качества работы</w:t>
      </w:r>
      <w:r w:rsidR="00704604" w:rsidRPr="00AF17E8">
        <w:t xml:space="preserve"> необходим постоянный анализ деятельности, конкретизаци</w:t>
      </w:r>
      <w:r w:rsidR="00C47CE9">
        <w:t>я</w:t>
      </w:r>
      <w:r w:rsidR="00704604" w:rsidRPr="00AF17E8">
        <w:t xml:space="preserve"> её целей и задач.</w:t>
      </w:r>
      <w:r w:rsidR="006B5367" w:rsidRPr="00AF17E8">
        <w:t xml:space="preserve"> </w:t>
      </w:r>
      <w:r w:rsidR="00BF2874" w:rsidRPr="00AF17E8">
        <w:t>Необходимо создать атмосферу, способствующую тому, чтобы на наших мероприятиях, ребята чувствовали себя творцами, выражали своё мнение, отношение к происходящему, вносили предложения и могли их реализовать в ходе библиотечных встреч. Именно неформальное, живое, эмоциональное, разнообразное по своим приёмам</w:t>
      </w:r>
      <w:r w:rsidR="00112C4A" w:rsidRPr="00AF17E8">
        <w:t xml:space="preserve"> и формам</w:t>
      </w:r>
      <w:r w:rsidR="00BF2874" w:rsidRPr="00AF17E8">
        <w:t xml:space="preserve"> ведение </w:t>
      </w:r>
      <w:r w:rsidR="0038187D" w:rsidRPr="00AF17E8">
        <w:t>мероприятия</w:t>
      </w:r>
      <w:r w:rsidR="00112C4A" w:rsidRPr="00AF17E8">
        <w:t xml:space="preserve"> концентрирует интерес ребенка на его восприятии</w:t>
      </w:r>
      <w:r w:rsidR="00A97F96" w:rsidRPr="00AF17E8">
        <w:t>.</w:t>
      </w:r>
    </w:p>
    <w:p w14:paraId="4FC58489" w14:textId="77777777" w:rsidR="00E40FF0" w:rsidRDefault="00C47CE9" w:rsidP="00737E9B">
      <w:pPr>
        <w:spacing w:line="360" w:lineRule="auto"/>
        <w:ind w:firstLine="709"/>
        <w:jc w:val="both"/>
        <w:rPr>
          <w:color w:val="FF0000"/>
        </w:rPr>
      </w:pPr>
      <w:r>
        <w:t xml:space="preserve">Одно из нужных и интересных </w:t>
      </w:r>
      <w:r w:rsidR="00FC51ED" w:rsidRPr="00AF17E8">
        <w:t xml:space="preserve">направлений в работе школьных библиотек - </w:t>
      </w:r>
      <w:r w:rsidR="00677FAC" w:rsidRPr="00AF17E8">
        <w:t xml:space="preserve"> </w:t>
      </w:r>
      <w:r w:rsidR="00E40FF0">
        <w:t xml:space="preserve">участие детей в </w:t>
      </w:r>
      <w:r w:rsidR="00677FAC" w:rsidRPr="00AF17E8">
        <w:t>литературных конкурсах</w:t>
      </w:r>
      <w:r>
        <w:t xml:space="preserve">: </w:t>
      </w:r>
      <w:r w:rsidR="00641612" w:rsidRPr="00AF17E8">
        <w:t>«Разукрасим мир стихами»,</w:t>
      </w:r>
      <w:r w:rsidR="00677FAC" w:rsidRPr="00AF17E8">
        <w:t xml:space="preserve"> «Живая классика»</w:t>
      </w:r>
      <w:r w:rsidR="004E4BEE">
        <w:t>,</w:t>
      </w:r>
      <w:r w:rsidR="004E4BEE" w:rsidRPr="004E4BEE">
        <w:t xml:space="preserve"> «Чтение. Библиотека. Творчество»</w:t>
      </w:r>
      <w:r w:rsidR="004E4BEE">
        <w:t>,</w:t>
      </w:r>
      <w:r w:rsidR="004E4BEE" w:rsidRPr="004E4BEE">
        <w:t xml:space="preserve"> «Пристальное прочтение поэзии»</w:t>
      </w:r>
      <w:r w:rsidR="00641612" w:rsidRPr="00AF17E8">
        <w:t xml:space="preserve"> и т.д</w:t>
      </w:r>
      <w:r w:rsidR="00677FAC" w:rsidRPr="00AF17E8">
        <w:t xml:space="preserve">. Подобного рода мероприятия помогают решить сразу несколько воспитательных и просветительских задач. Мы не только приобщаем детей к настоящей литературе и поэзии, но и показываем им другой уровень общения. Как правило, в подобных конкурсах участвуют </w:t>
      </w:r>
      <w:r w:rsidR="00A16E73" w:rsidRPr="00AF17E8">
        <w:t>«</w:t>
      </w:r>
      <w:r w:rsidR="00677FAC" w:rsidRPr="00AF17E8">
        <w:t>продвинутые</w:t>
      </w:r>
      <w:r w:rsidR="00A16E73" w:rsidRPr="00AF17E8">
        <w:t>»</w:t>
      </w:r>
      <w:r w:rsidR="00677FAC" w:rsidRPr="00AF17E8">
        <w:t>, развитые, эрудированные дети. Глядя на своих сверстников, ребенок стремится узнать больше, быть конкур</w:t>
      </w:r>
      <w:r w:rsidR="00CE3FE3" w:rsidRPr="00AF17E8">
        <w:t>ентоспособным и достойным участником этой</w:t>
      </w:r>
      <w:r w:rsidR="00677FAC" w:rsidRPr="00AF17E8">
        <w:t xml:space="preserve"> с</w:t>
      </w:r>
      <w:r w:rsidR="00CE3FE3" w:rsidRPr="00AF17E8">
        <w:t>реды</w:t>
      </w:r>
      <w:r w:rsidR="00677FAC" w:rsidRPr="00AF17E8">
        <w:t>. А общение с интересными взрослыми, членами Союза писателей</w:t>
      </w:r>
      <w:r w:rsidR="00B61870" w:rsidRPr="00AF17E8">
        <w:t>,</w:t>
      </w:r>
      <w:r w:rsidR="00E40FF0">
        <w:t xml:space="preserve"> </w:t>
      </w:r>
      <w:r w:rsidR="00677FAC" w:rsidRPr="00AF17E8">
        <w:t xml:space="preserve">к примеру, оставляет в их сознании положительный след. К тому же, </w:t>
      </w:r>
      <w:r w:rsidR="0054236B" w:rsidRPr="00AF17E8">
        <w:t>мы нередко открываем ребенку его собственные таланты, о которых он, возможно, у себя не подозревал или не развивал.</w:t>
      </w:r>
      <w:r w:rsidR="004B55A7" w:rsidRPr="00AF17E8">
        <w:rPr>
          <w:color w:val="FF0000"/>
        </w:rPr>
        <w:t xml:space="preserve"> </w:t>
      </w:r>
    </w:p>
    <w:p w14:paraId="735F75DA" w14:textId="2CB003B3" w:rsidR="003C1696" w:rsidRDefault="004B55A7" w:rsidP="00737E9B">
      <w:pPr>
        <w:spacing w:line="360" w:lineRule="auto"/>
        <w:ind w:firstLine="709"/>
        <w:jc w:val="both"/>
      </w:pPr>
      <w:r w:rsidRPr="00AF17E8">
        <w:t>За небольшой период работы в школьной библиотеке</w:t>
      </w:r>
      <w:r w:rsidR="0054236B" w:rsidRPr="00AF17E8">
        <w:t xml:space="preserve"> уже появились такие «звездочки». </w:t>
      </w:r>
      <w:r w:rsidR="00343CE5" w:rsidRPr="00AF17E8">
        <w:t>Начина</w:t>
      </w:r>
      <w:r w:rsidR="00B24D0E">
        <w:t>ли</w:t>
      </w:r>
      <w:r w:rsidR="00343CE5" w:rsidRPr="00AF17E8">
        <w:t xml:space="preserve"> рабо</w:t>
      </w:r>
      <w:r w:rsidR="00F44521">
        <w:t>ту по развити</w:t>
      </w:r>
      <w:r w:rsidR="00B86244">
        <w:t>ю</w:t>
      </w:r>
      <w:r w:rsidR="00EE29FF" w:rsidRPr="00AF17E8">
        <w:t xml:space="preserve"> детского чтения</w:t>
      </w:r>
      <w:r w:rsidR="00B24D0E">
        <w:t xml:space="preserve"> с привлечения</w:t>
      </w:r>
      <w:r w:rsidR="00EE29FF" w:rsidRPr="00AF17E8">
        <w:t xml:space="preserve"> </w:t>
      </w:r>
      <w:r w:rsidR="00B24D0E">
        <w:t>детей</w:t>
      </w:r>
      <w:r w:rsidR="00EA0D7B" w:rsidRPr="00AF17E8">
        <w:t xml:space="preserve"> к</w:t>
      </w:r>
      <w:r w:rsidR="00EE29FF" w:rsidRPr="00AF17E8">
        <w:t xml:space="preserve"> участию в </w:t>
      </w:r>
      <w:r w:rsidR="00B24D0E">
        <w:t xml:space="preserve">творческих </w:t>
      </w:r>
      <w:r w:rsidR="00EE29FF" w:rsidRPr="00AF17E8">
        <w:t xml:space="preserve">конкурсах. </w:t>
      </w:r>
      <w:r w:rsidR="00B24D0E">
        <w:t xml:space="preserve">Участие в </w:t>
      </w:r>
      <w:r w:rsidR="00EA0D7B" w:rsidRPr="00AF17E8">
        <w:t>конкурс</w:t>
      </w:r>
      <w:r w:rsidR="00B24D0E">
        <w:t>е</w:t>
      </w:r>
      <w:r w:rsidR="0054236B" w:rsidRPr="00AF17E8">
        <w:t xml:space="preserve"> «Разукрасим мир стихами</w:t>
      </w:r>
      <w:r w:rsidR="00B24D0E">
        <w:t>»</w:t>
      </w:r>
      <w:r w:rsidR="00E54E5F" w:rsidRPr="00AF17E8">
        <w:t xml:space="preserve"> </w:t>
      </w:r>
      <w:r w:rsidR="00B24D0E">
        <w:t>принес</w:t>
      </w:r>
      <w:r w:rsidR="00E54E5F" w:rsidRPr="00AF17E8">
        <w:t xml:space="preserve"> сначала</w:t>
      </w:r>
      <w:r w:rsidR="0054236B" w:rsidRPr="00AF17E8">
        <w:t xml:space="preserve"> третье, </w:t>
      </w:r>
      <w:r w:rsidR="00E54E5F" w:rsidRPr="00AF17E8">
        <w:t>потом первое место (районный эта</w:t>
      </w:r>
      <w:r w:rsidR="00B86244">
        <w:t>п). Т</w:t>
      </w:r>
      <w:r w:rsidR="0054236B" w:rsidRPr="00AF17E8">
        <w:t>еперь</w:t>
      </w:r>
      <w:r w:rsidR="00B86244">
        <w:t xml:space="preserve"> победитель </w:t>
      </w:r>
      <w:r w:rsidR="0054236B" w:rsidRPr="00AF17E8">
        <w:t>участвует во всех</w:t>
      </w:r>
      <w:r w:rsidR="00024857" w:rsidRPr="00AF17E8">
        <w:t xml:space="preserve"> районных и городских </w:t>
      </w:r>
      <w:r w:rsidR="0054236B" w:rsidRPr="00AF17E8">
        <w:t xml:space="preserve">конкурсах. </w:t>
      </w:r>
      <w:r w:rsidR="00B24D0E">
        <w:t>Затем</w:t>
      </w:r>
      <w:r w:rsidR="0054236B" w:rsidRPr="00AF17E8">
        <w:t xml:space="preserve"> занял </w:t>
      </w:r>
      <w:r w:rsidR="00B24D0E">
        <w:t>третье</w:t>
      </w:r>
      <w:r w:rsidR="0054236B" w:rsidRPr="00AF17E8">
        <w:t xml:space="preserve"> место в конкурсе чтецов </w:t>
      </w:r>
      <w:r w:rsidR="00E40FF0">
        <w:t>«Славим героев войны</w:t>
      </w:r>
      <w:r w:rsidR="00F03566" w:rsidRPr="00AF17E8">
        <w:t>»</w:t>
      </w:r>
      <w:r w:rsidR="00B24D0E">
        <w:t>.</w:t>
      </w:r>
      <w:r w:rsidR="0054236B" w:rsidRPr="00AF17E8">
        <w:t xml:space="preserve"> </w:t>
      </w:r>
      <w:r w:rsidR="002D3FB2" w:rsidRPr="00AF17E8">
        <w:t>Сейчас мальчик</w:t>
      </w:r>
      <w:r w:rsidR="0054236B" w:rsidRPr="00AF17E8">
        <w:t xml:space="preserve"> уже в пятом классе и с большим желанием собирается на конкурс «Живая </w:t>
      </w:r>
      <w:r w:rsidR="0054236B" w:rsidRPr="00AF17E8">
        <w:lastRenderedPageBreak/>
        <w:t xml:space="preserve">классика». А недавно признался, что стал задумываться об учебе в Академии театрального искусства. </w:t>
      </w:r>
    </w:p>
    <w:p w14:paraId="30393038" w14:textId="2BE62737" w:rsidR="00611D15" w:rsidRPr="00AF17E8" w:rsidRDefault="0054236B" w:rsidP="00737E9B">
      <w:pPr>
        <w:spacing w:line="360" w:lineRule="auto"/>
        <w:ind w:firstLine="709"/>
        <w:jc w:val="both"/>
      </w:pPr>
      <w:r w:rsidRPr="00AF17E8">
        <w:t>Вот так, с маленького эпизода, с участия в классном этапе конкурса чтецов, началась большая интересная история раскрытия и познания личности. Это важно. И хорошо, что началось все в библиотеке. Когда открываются такие стороны профессиональной жизни, понимаешь, что библиотека – не атавизм,</w:t>
      </w:r>
      <w:r w:rsidR="007F2B26" w:rsidRPr="00AF17E8">
        <w:t xml:space="preserve"> а живой организм, с живыми интересными делами, а</w:t>
      </w:r>
      <w:r w:rsidRPr="00AF17E8">
        <w:t xml:space="preserve"> библиотекарь</w:t>
      </w:r>
      <w:r w:rsidR="00135428" w:rsidRPr="00AF17E8">
        <w:t xml:space="preserve"> </w:t>
      </w:r>
      <w:r w:rsidR="00350B88" w:rsidRPr="00AF17E8">
        <w:t>-</w:t>
      </w:r>
      <w:r w:rsidR="007F2B26" w:rsidRPr="00AF17E8">
        <w:t xml:space="preserve"> наставник, старший друг и помощник</w:t>
      </w:r>
      <w:r w:rsidR="00611D15" w:rsidRPr="00AF17E8">
        <w:t xml:space="preserve">. Стоит только захотеть, почувствовать детей, понять, что им нужно, тогда </w:t>
      </w:r>
      <w:r w:rsidR="00B24D0E">
        <w:t>появятся</w:t>
      </w:r>
      <w:r w:rsidR="00611D15" w:rsidRPr="00AF17E8">
        <w:t xml:space="preserve"> и формы работы</w:t>
      </w:r>
      <w:r w:rsidR="00B24D0E">
        <w:t>,</w:t>
      </w:r>
      <w:r w:rsidR="00611D15" w:rsidRPr="00AF17E8">
        <w:t xml:space="preserve"> и возможности воплощать </w:t>
      </w:r>
      <w:r w:rsidR="00ED2CA4" w:rsidRPr="00AF17E8">
        <w:t xml:space="preserve">их </w:t>
      </w:r>
      <w:r w:rsidR="00611D15" w:rsidRPr="00AF17E8">
        <w:t xml:space="preserve">в жизнь. Этот случай не единичный. Примеров такого положительного влияния библиотечных мероприятий </w:t>
      </w:r>
      <w:r w:rsidR="00B24D0E">
        <w:t>достаточно</w:t>
      </w:r>
      <w:r w:rsidR="00611D15" w:rsidRPr="00AF17E8">
        <w:t>.</w:t>
      </w:r>
    </w:p>
    <w:p w14:paraId="7C2CFA35" w14:textId="77777777" w:rsidR="00B24D0E" w:rsidRDefault="00B24D0E" w:rsidP="00737E9B">
      <w:pPr>
        <w:spacing w:line="360" w:lineRule="auto"/>
        <w:ind w:firstLine="709"/>
        <w:jc w:val="both"/>
      </w:pPr>
      <w:r>
        <w:t>Мы уверены</w:t>
      </w:r>
      <w:r w:rsidR="00611D15" w:rsidRPr="00AF17E8">
        <w:t xml:space="preserve">, когда форма работы современна, близка ребенку, подготовлена на высоком уровне, она всегда найдет отклик и будет востребована. </w:t>
      </w:r>
      <w:r>
        <w:t>Пусть мероприятий</w:t>
      </w:r>
      <w:r w:rsidR="00611D15" w:rsidRPr="00AF17E8">
        <w:t xml:space="preserve"> будет немного, но они должны быть яркими, современными и искренними. </w:t>
      </w:r>
    </w:p>
    <w:p w14:paraId="1CFBB049" w14:textId="2E52D004" w:rsidR="00611D15" w:rsidRPr="00AF17E8" w:rsidRDefault="008112C7" w:rsidP="00737E9B">
      <w:pPr>
        <w:spacing w:line="360" w:lineRule="auto"/>
        <w:ind w:firstLine="709"/>
        <w:jc w:val="both"/>
      </w:pPr>
      <w:r w:rsidRPr="00AF17E8">
        <w:t xml:space="preserve">Для успешной работы детской библиотеки необходимо учитывать множество аспектов. </w:t>
      </w:r>
      <w:r w:rsidR="0076745F" w:rsidRPr="00AF17E8">
        <w:t xml:space="preserve">Именно об этом </w:t>
      </w:r>
      <w:r w:rsidR="0076745F" w:rsidRPr="00B24D0E">
        <w:t>говорит</w:t>
      </w:r>
      <w:r w:rsidR="007B22AA" w:rsidRPr="00B24D0E">
        <w:t xml:space="preserve"> </w:t>
      </w:r>
      <w:r w:rsidRPr="00B24D0E">
        <w:t>М. М.</w:t>
      </w:r>
      <w:r w:rsidRPr="00AF17E8">
        <w:t xml:space="preserve"> Самохина</w:t>
      </w:r>
      <w:r w:rsidR="002D3FB2" w:rsidRPr="00AF17E8">
        <w:t xml:space="preserve"> - участник и руководитель многих исследований по проблемам чтения и библиотек,</w:t>
      </w:r>
      <w:r w:rsidR="00B24D0E">
        <w:t xml:space="preserve"> кандидат социологических наук</w:t>
      </w:r>
      <w:r w:rsidRPr="00AF17E8">
        <w:t>: «Технологическая модернизация, реструктуризация фонда, формирование среды, соответствующей представлениям молодых людей, – всё это оказалось необходимым, но не</w:t>
      </w:r>
      <w:r w:rsidR="00B24D0E">
        <w:t xml:space="preserve"> </w:t>
      </w:r>
      <w:r w:rsidRPr="00AF17E8">
        <w:t xml:space="preserve">достаточным…. Нужна была информация о библиотеке как о месте, где представлены современные технологии, где можно получить </w:t>
      </w:r>
      <w:r w:rsidRPr="00B24D0E">
        <w:t>разнообразные материалы и услуги,</w:t>
      </w:r>
      <w:r w:rsidR="00E31430">
        <w:rPr>
          <w:b/>
        </w:rPr>
        <w:t xml:space="preserve"> </w:t>
      </w:r>
      <w:r w:rsidRPr="00AF17E8">
        <w:t>комфортно провести время, чувствуя себя свободно, – и информация эта должна была быть получена молодыми людьми из а</w:t>
      </w:r>
      <w:r w:rsidR="00B24D0E">
        <w:t xml:space="preserve">вторитетного для них источника» </w:t>
      </w:r>
      <w:r w:rsidR="006E6012" w:rsidRPr="00AF17E8">
        <w:t>(2)</w:t>
      </w:r>
    </w:p>
    <w:p w14:paraId="7EA68F1F" w14:textId="0CC1A465" w:rsidR="00A9234C" w:rsidRPr="00AF17E8" w:rsidRDefault="00A9234C" w:rsidP="00737E9B">
      <w:pPr>
        <w:spacing w:line="360" w:lineRule="auto"/>
        <w:ind w:firstLine="709"/>
        <w:jc w:val="both"/>
      </w:pPr>
      <w:r w:rsidRPr="00AF17E8">
        <w:t>Также нельзя не согласиться с</w:t>
      </w:r>
      <w:r w:rsidR="00832962" w:rsidRPr="00AF17E8">
        <w:t xml:space="preserve"> Нгуен Тхи Донг</w:t>
      </w:r>
      <w:r w:rsidR="009F53DF" w:rsidRPr="00AF17E8">
        <w:t>,</w:t>
      </w:r>
      <w:r w:rsidR="00832962" w:rsidRPr="00AF17E8">
        <w:t xml:space="preserve"> подчеркнувшей</w:t>
      </w:r>
      <w:r w:rsidRPr="00AF17E8">
        <w:t>: «Необходима система государственной поддержки детских и школьных библиотек как</w:t>
      </w:r>
      <w:r w:rsidR="00844D63" w:rsidRPr="00AF17E8">
        <w:t xml:space="preserve"> </w:t>
      </w:r>
      <w:r w:rsidRPr="00AF17E8">
        <w:t>социальных институтов, гарантирующих реализацию прав детей на доступ к информации в соответствии с их возрастными особенностями. При этом все библиотеки, работающие с детьми, особенно школьные, должны быть оснащены новой техникой и включены в национальное информационно образовательн</w:t>
      </w:r>
      <w:r w:rsidR="0013619C" w:rsidRPr="00AF17E8">
        <w:t>ое и культурное пространство…»</w:t>
      </w:r>
      <w:r w:rsidR="00B24D0E">
        <w:t xml:space="preserve"> </w:t>
      </w:r>
      <w:r w:rsidR="0013619C" w:rsidRPr="00AF17E8">
        <w:t>(1</w:t>
      </w:r>
      <w:r w:rsidRPr="00AF17E8">
        <w:t>)</w:t>
      </w:r>
    </w:p>
    <w:p w14:paraId="28422046" w14:textId="7AA52E7E" w:rsidR="0043351F" w:rsidRPr="00AF17E8" w:rsidRDefault="00371993" w:rsidP="00737E9B">
      <w:pPr>
        <w:spacing w:line="360" w:lineRule="auto"/>
        <w:ind w:firstLine="709"/>
        <w:jc w:val="both"/>
      </w:pPr>
      <w:r w:rsidRPr="00AF17E8">
        <w:t>В реалиях современной школы боль</w:t>
      </w:r>
      <w:r w:rsidR="00641612" w:rsidRPr="00AF17E8">
        <w:t>шинство этих аспектов сложно</w:t>
      </w:r>
      <w:r w:rsidRPr="00AF17E8">
        <w:t xml:space="preserve"> реализовать по множеству причин. Это и недостатки финансирования, нехватка площадей, слабая материально-техническая база. </w:t>
      </w:r>
      <w:r w:rsidR="00A364F0" w:rsidRPr="00AF17E8">
        <w:t>Главное, мы можем п</w:t>
      </w:r>
      <w:r w:rsidRPr="00AF17E8">
        <w:t>редоставить «разнообразные материалы и услуги</w:t>
      </w:r>
      <w:r w:rsidR="00A364F0" w:rsidRPr="00AF17E8">
        <w:t xml:space="preserve">» </w:t>
      </w:r>
      <w:r w:rsidR="00F9350D" w:rsidRPr="00AF17E8">
        <w:t>(2)</w:t>
      </w:r>
      <w:r w:rsidR="00395305" w:rsidRPr="00395305">
        <w:t xml:space="preserve"> </w:t>
      </w:r>
      <w:r w:rsidR="00A364F0" w:rsidRPr="00AF17E8">
        <w:t xml:space="preserve">в </w:t>
      </w:r>
      <w:r w:rsidR="00395305">
        <w:t>рамках профессиональной деятельности.</w:t>
      </w:r>
    </w:p>
    <w:p w14:paraId="0BDCDA46" w14:textId="637D414A" w:rsidR="00337017" w:rsidRPr="00AF17E8" w:rsidRDefault="00371993" w:rsidP="00737E9B">
      <w:pPr>
        <w:spacing w:line="360" w:lineRule="auto"/>
        <w:ind w:firstLine="709"/>
        <w:jc w:val="both"/>
      </w:pPr>
      <w:r w:rsidRPr="00AF17E8">
        <w:t xml:space="preserve"> А чтобы информация о б</w:t>
      </w:r>
      <w:r w:rsidR="00F815F1" w:rsidRPr="00AF17E8">
        <w:t>иблиотеке была более доступной</w:t>
      </w:r>
      <w:r w:rsidRPr="00AF17E8">
        <w:t>, необходимо заинтересовать своей работой как можно большее количество ребят.</w:t>
      </w:r>
      <w:r w:rsidR="00C3061C" w:rsidRPr="00AF17E8">
        <w:t xml:space="preserve">  Пробудить интерес к чтению, развивать и поддерживать его - одна из важнейших задач.</w:t>
      </w:r>
      <w:r w:rsidR="00C6376C" w:rsidRPr="00AF17E8">
        <w:t xml:space="preserve"> Следовательно, </w:t>
      </w:r>
      <w:r w:rsidR="00C6376C" w:rsidRPr="00AF17E8">
        <w:lastRenderedPageBreak/>
        <w:t>проблематика выбираемых меропри</w:t>
      </w:r>
      <w:r w:rsidR="00315AB7">
        <w:t xml:space="preserve">ятий должна затрагивать </w:t>
      </w:r>
      <w:r w:rsidR="00395305">
        <w:t xml:space="preserve">эмоциональные </w:t>
      </w:r>
      <w:r w:rsidR="00395305" w:rsidRPr="00AF17E8">
        <w:t>струны</w:t>
      </w:r>
      <w:r w:rsidR="00C6376C" w:rsidRPr="00AF17E8">
        <w:t xml:space="preserve"> детей, </w:t>
      </w:r>
      <w:r w:rsidR="005F194C" w:rsidRPr="00AF17E8">
        <w:t xml:space="preserve">быть </w:t>
      </w:r>
      <w:r w:rsidR="00C6376C" w:rsidRPr="00AF17E8">
        <w:t xml:space="preserve">обличена </w:t>
      </w:r>
      <w:r w:rsidR="005F194C" w:rsidRPr="00AF17E8">
        <w:t xml:space="preserve">в современные формы </w:t>
      </w:r>
      <w:r w:rsidR="00395305">
        <w:t xml:space="preserve">работы </w:t>
      </w:r>
      <w:r w:rsidR="005F194C" w:rsidRPr="00AF17E8">
        <w:t xml:space="preserve">с использованием </w:t>
      </w:r>
      <w:r w:rsidR="005F194C" w:rsidRPr="00AF17E8">
        <w:rPr>
          <w:lang w:val="en-US"/>
        </w:rPr>
        <w:t>IT</w:t>
      </w:r>
      <w:r w:rsidR="005F194C" w:rsidRPr="00AF17E8">
        <w:t>- технологий.</w:t>
      </w:r>
      <w:r w:rsidR="00337017" w:rsidRPr="00AF17E8">
        <w:t xml:space="preserve"> </w:t>
      </w:r>
    </w:p>
    <w:p w14:paraId="32AE75CA" w14:textId="4D923564" w:rsidR="005A6372" w:rsidRPr="00AF17E8" w:rsidRDefault="00337017" w:rsidP="00737E9B">
      <w:pPr>
        <w:spacing w:line="360" w:lineRule="auto"/>
        <w:ind w:firstLine="709"/>
        <w:jc w:val="both"/>
      </w:pPr>
      <w:r w:rsidRPr="00AF17E8">
        <w:t xml:space="preserve">В данных условиях компьютер становится помощником в развитии у ребят интереса к литературе. Использование компьютерных технологий здесь – это не влияние моды, а необходимость, диктуемая </w:t>
      </w:r>
      <w:r w:rsidR="00395305">
        <w:t xml:space="preserve">современным </w:t>
      </w:r>
      <w:r w:rsidRPr="00AF17E8">
        <w:t xml:space="preserve">уровнем развития образования, да и общества в целом.  Использование ИКТ, включение </w:t>
      </w:r>
      <w:r w:rsidR="00235401" w:rsidRPr="00AF17E8">
        <w:t xml:space="preserve">в </w:t>
      </w:r>
      <w:r w:rsidRPr="00AF17E8">
        <w:t>процесс проведения меро</w:t>
      </w:r>
      <w:r w:rsidR="00CE06A3" w:rsidRPr="00AF17E8">
        <w:t>приятий аудио</w:t>
      </w:r>
      <w:r w:rsidR="00395305">
        <w:t>-</w:t>
      </w:r>
      <w:r w:rsidR="00CE06A3" w:rsidRPr="00AF17E8">
        <w:t xml:space="preserve"> и видеосредств</w:t>
      </w:r>
      <w:r w:rsidRPr="00AF17E8">
        <w:t xml:space="preserve"> дает возможность реализовать не только принцип наглядности, </w:t>
      </w:r>
      <w:r w:rsidR="00604AB2" w:rsidRPr="00AF17E8">
        <w:t xml:space="preserve">но и </w:t>
      </w:r>
      <w:r w:rsidRPr="00AF17E8">
        <w:t xml:space="preserve">повышает интерес, позволяет в значительной степени оптимизировать весь процесс.  </w:t>
      </w:r>
    </w:p>
    <w:p w14:paraId="69E98F5C" w14:textId="044A64B6" w:rsidR="00364FB8" w:rsidRPr="00AF17E8" w:rsidRDefault="00395305" w:rsidP="00737E9B">
      <w:pPr>
        <w:spacing w:line="360" w:lineRule="auto"/>
        <w:ind w:firstLine="709"/>
        <w:jc w:val="both"/>
      </w:pPr>
      <w:r>
        <w:t>Например, при</w:t>
      </w:r>
      <w:r w:rsidR="00364FB8" w:rsidRPr="00AF17E8">
        <w:t xml:space="preserve"> подготовке литературно–музыкальной компози</w:t>
      </w:r>
      <w:r w:rsidR="00604AB2" w:rsidRPr="00AF17E8">
        <w:t>ции «Была война, была блокада…»</w:t>
      </w:r>
      <w:r w:rsidR="00364FB8" w:rsidRPr="00AF17E8">
        <w:t xml:space="preserve"> в мощную эмоциональну</w:t>
      </w:r>
      <w:r w:rsidR="00604AB2" w:rsidRPr="00AF17E8">
        <w:t>ю поэтическую канву мероприятия</w:t>
      </w:r>
      <w:r w:rsidR="00364FB8" w:rsidRPr="00AF17E8">
        <w:t xml:space="preserve"> очень уместно и гармонично вплелись презентации ребят на тему блок</w:t>
      </w:r>
      <w:r w:rsidR="00720C3B" w:rsidRPr="00AF17E8">
        <w:t>ады. Они уже не были</w:t>
      </w:r>
      <w:r w:rsidR="00364FB8" w:rsidRPr="00AF17E8">
        <w:t xml:space="preserve"> зрителями, они были участниками святой </w:t>
      </w:r>
      <w:r w:rsidR="00720C3B" w:rsidRPr="00AF17E8">
        <w:t>борьбы горожан, они прочувствовали боль города, они</w:t>
      </w:r>
      <w:r w:rsidR="00130DEC" w:rsidRPr="00AF17E8">
        <w:t xml:space="preserve"> п</w:t>
      </w:r>
      <w:r w:rsidR="00720C3B" w:rsidRPr="00AF17E8">
        <w:t>ере</w:t>
      </w:r>
      <w:r w:rsidR="00130DEC" w:rsidRPr="00AF17E8">
        <w:t>жили</w:t>
      </w:r>
      <w:r w:rsidR="00720C3B" w:rsidRPr="00AF17E8">
        <w:t xml:space="preserve"> блокаду вместе с ленинградцами</w:t>
      </w:r>
      <w:r w:rsidR="00130DEC" w:rsidRPr="00AF17E8">
        <w:t>.</w:t>
      </w:r>
    </w:p>
    <w:p w14:paraId="402DB97A" w14:textId="0D5AFE81" w:rsidR="00424532" w:rsidRPr="00AF17E8" w:rsidRDefault="000B786C" w:rsidP="00737E9B">
      <w:pPr>
        <w:spacing w:line="360" w:lineRule="auto"/>
        <w:ind w:firstLine="709"/>
        <w:jc w:val="both"/>
      </w:pPr>
      <w:r w:rsidRPr="00AF17E8">
        <w:t xml:space="preserve">В </w:t>
      </w:r>
      <w:r w:rsidR="00720C3B" w:rsidRPr="00AF17E8">
        <w:t>проводимом библиотекарями</w:t>
      </w:r>
      <w:r w:rsidR="00720C3B" w:rsidRPr="00AF17E8">
        <w:rPr>
          <w:b/>
        </w:rPr>
        <w:t xml:space="preserve"> </w:t>
      </w:r>
      <w:r w:rsidR="006877EB" w:rsidRPr="00AF17E8">
        <w:t>брейн-</w:t>
      </w:r>
      <w:r w:rsidR="00F21DC8" w:rsidRPr="00AF17E8">
        <w:t>ринге «Мы празднуем Л</w:t>
      </w:r>
      <w:r w:rsidR="0087624A" w:rsidRPr="00AF17E8">
        <w:t>ицея день заветный»</w:t>
      </w:r>
      <w:r w:rsidRPr="00AF17E8">
        <w:t xml:space="preserve"> р</w:t>
      </w:r>
      <w:r w:rsidR="006E00F1" w:rsidRPr="00AF17E8">
        <w:t xml:space="preserve">ебята, наряду с великолепно выполненными «гербами» </w:t>
      </w:r>
      <w:r w:rsidR="00424532" w:rsidRPr="00AF17E8">
        <w:t>в стиле пушкинской эпохи, с классической музыкой и блистательной поэзией, умело «встроили» в сюжет небольшие видеоролики на тему «Лицейское братство». Получилось интересное переплетение эпох: старина граничила с современностью очень уместно и красиво.</w:t>
      </w:r>
    </w:p>
    <w:p w14:paraId="35315D3B" w14:textId="7F0D1F3C" w:rsidR="00951A17" w:rsidRPr="00AF17E8" w:rsidRDefault="00395305" w:rsidP="00737E9B">
      <w:pPr>
        <w:spacing w:line="360" w:lineRule="auto"/>
        <w:ind w:firstLine="709"/>
        <w:jc w:val="both"/>
      </w:pPr>
      <w:r>
        <w:t>Итак,</w:t>
      </w:r>
      <w:r w:rsidR="00F331E1" w:rsidRPr="00AF17E8">
        <w:t xml:space="preserve"> </w:t>
      </w:r>
      <w:r>
        <w:t>важно,</w:t>
      </w:r>
      <w:r w:rsidR="00424532" w:rsidRPr="00AF17E8">
        <w:t xml:space="preserve"> чтобы</w:t>
      </w:r>
      <w:r w:rsidR="00F331E1" w:rsidRPr="00AF17E8">
        <w:t xml:space="preserve"> работа </w:t>
      </w:r>
      <w:r>
        <w:t xml:space="preserve">библиотекаря </w:t>
      </w:r>
      <w:r w:rsidR="00574796">
        <w:t xml:space="preserve">давала новый импульс для развития интеллектуальных способностей детей, </w:t>
      </w:r>
      <w:r w:rsidRPr="00AF17E8">
        <w:t>чтобы</w:t>
      </w:r>
      <w:r w:rsidR="00574796">
        <w:t xml:space="preserve"> проводимые игры и мероприятия</w:t>
      </w:r>
      <w:r w:rsidRPr="00AF17E8">
        <w:t xml:space="preserve"> </w:t>
      </w:r>
      <w:r w:rsidR="00574796">
        <w:t>были</w:t>
      </w:r>
      <w:r w:rsidRPr="00AF17E8">
        <w:t xml:space="preserve"> интересн</w:t>
      </w:r>
      <w:r w:rsidR="00574796">
        <w:t xml:space="preserve">ы </w:t>
      </w:r>
      <w:r w:rsidRPr="00AF17E8">
        <w:t>для современного ребенка</w:t>
      </w:r>
      <w:r w:rsidR="00574796">
        <w:t>.</w:t>
      </w:r>
      <w:r>
        <w:t xml:space="preserve"> </w:t>
      </w:r>
      <w:r w:rsidR="00E75F47" w:rsidRPr="00AF17E8">
        <w:t xml:space="preserve">Необходимо </w:t>
      </w:r>
      <w:r w:rsidR="00323D1F" w:rsidRPr="00AF17E8">
        <w:t>отдавать отчет, что</w:t>
      </w:r>
      <w:r w:rsidR="00E75F47" w:rsidRPr="00AF17E8">
        <w:t xml:space="preserve"> решение проблемы детского чтения</w:t>
      </w:r>
      <w:r w:rsidR="00574796">
        <w:t xml:space="preserve"> </w:t>
      </w:r>
      <w:r w:rsidR="009C2E0B" w:rsidRPr="00AF17E8">
        <w:t xml:space="preserve">- </w:t>
      </w:r>
      <w:r w:rsidR="00E75F47" w:rsidRPr="00AF17E8">
        <w:t>это не только задача педагого</w:t>
      </w:r>
      <w:r w:rsidR="002972C8" w:rsidRPr="00AF17E8">
        <w:t xml:space="preserve">в </w:t>
      </w:r>
      <w:r w:rsidR="00574796">
        <w:t>и родителей</w:t>
      </w:r>
      <w:r w:rsidR="006D1C83" w:rsidRPr="00AF17E8">
        <w:t xml:space="preserve">, но </w:t>
      </w:r>
      <w:r w:rsidR="00574796">
        <w:t xml:space="preserve">и </w:t>
      </w:r>
      <w:r w:rsidR="00E75F47" w:rsidRPr="00AF17E8">
        <w:t>з</w:t>
      </w:r>
      <w:r w:rsidR="007C3195" w:rsidRPr="00AF17E8">
        <w:t xml:space="preserve">адача библиотекарей. </w:t>
      </w:r>
      <w:r w:rsidR="00073FBE" w:rsidRPr="00AF17E8">
        <w:t xml:space="preserve">Внедрение </w:t>
      </w:r>
      <w:r w:rsidR="00574796">
        <w:t>современных</w:t>
      </w:r>
      <w:r w:rsidR="00073FBE" w:rsidRPr="00AF17E8">
        <w:t xml:space="preserve"> форм работы, использование </w:t>
      </w:r>
      <w:r w:rsidR="00073FBE" w:rsidRPr="00AF17E8">
        <w:rPr>
          <w:lang w:val="en-US"/>
        </w:rPr>
        <w:t>IT</w:t>
      </w:r>
      <w:r w:rsidR="00073FBE" w:rsidRPr="00AF17E8">
        <w:t>-технологий, проведение конкурсов, открытых мероприятий, развитие детского творчества приведет к повышению интереса к чтению книги.</w:t>
      </w:r>
      <w:r w:rsidR="00E75F47" w:rsidRPr="00AF17E8">
        <w:t xml:space="preserve"> </w:t>
      </w:r>
      <w:r w:rsidR="00DE35ED" w:rsidRPr="00AF17E8">
        <w:t>Только с помощью комплексного подхода мы сможем разрешить</w:t>
      </w:r>
      <w:r w:rsidR="00073FBE" w:rsidRPr="00AF17E8">
        <w:t xml:space="preserve"> актуальные проблемы детского чтения.  </w:t>
      </w:r>
      <w:r w:rsidR="00597903" w:rsidRPr="00AF17E8">
        <w:t xml:space="preserve">Подтверждением являются </w:t>
      </w:r>
      <w:r w:rsidR="00C61818" w:rsidRPr="00AF17E8">
        <w:t>слова Нгуен Тхи Донг</w:t>
      </w:r>
      <w:r w:rsidR="00323D1F" w:rsidRPr="00AF17E8">
        <w:t>: «На современном этапе модернизация детских и школьных библиотек становится объективным и необходимым требованием обеспечени</w:t>
      </w:r>
      <w:r>
        <w:t>я</w:t>
      </w:r>
      <w:r w:rsidR="00323D1F" w:rsidRPr="00AF17E8">
        <w:t xml:space="preserve"> качества обслуживания детей — будущего мира. Школьные библиотеки должны органично вписаться в новую информационную инфраструктуру. Необходим инновационный подход по отношению к роли детск</w:t>
      </w:r>
      <w:r>
        <w:t>их и школьных библиотекарей</w:t>
      </w:r>
      <w:r w:rsidR="00C61818" w:rsidRPr="00AF17E8">
        <w:t>» (1</w:t>
      </w:r>
      <w:r w:rsidR="00323D1F" w:rsidRPr="00AF17E8">
        <w:t xml:space="preserve">). </w:t>
      </w:r>
    </w:p>
    <w:p w14:paraId="3A2C57D3" w14:textId="77777777" w:rsidR="00630997" w:rsidRPr="00AF17E8" w:rsidRDefault="001F4753" w:rsidP="00395305">
      <w:pPr>
        <w:spacing w:line="360" w:lineRule="auto"/>
        <w:ind w:firstLine="567"/>
        <w:rPr>
          <w:b/>
        </w:rPr>
      </w:pPr>
      <w:bookmarkStart w:id="0" w:name="_GoBack"/>
      <w:bookmarkEnd w:id="0"/>
      <w:r w:rsidRPr="007F6010">
        <w:t>СПИСОК ЛИТЕРАТУРЫ:</w:t>
      </w:r>
    </w:p>
    <w:p w14:paraId="52321B0F" w14:textId="1CF8D9A4" w:rsidR="00630997" w:rsidRPr="00AF17E8" w:rsidRDefault="00630997" w:rsidP="00395305">
      <w:pPr>
        <w:spacing w:line="360" w:lineRule="auto"/>
        <w:ind w:firstLine="567"/>
        <w:jc w:val="both"/>
      </w:pPr>
      <w:r w:rsidRPr="00AF17E8">
        <w:t>1. Нгуен Тхи Донг.    Детские и школьные библиотеки в информационной эре: решение кадровой проблемы / Нгуен Тхи Донг   // Школьная библиотека. - 2007. - N 3. - С. 41-46. - Библиогр.:</w:t>
      </w:r>
      <w:r w:rsidR="00395305">
        <w:t xml:space="preserve"> с. 46 </w:t>
      </w:r>
    </w:p>
    <w:p w14:paraId="5657B18A" w14:textId="4BB1F92B" w:rsidR="001F4753" w:rsidRDefault="00630997" w:rsidP="00395305">
      <w:pPr>
        <w:spacing w:line="360" w:lineRule="auto"/>
        <w:ind w:firstLine="567"/>
        <w:jc w:val="both"/>
      </w:pPr>
      <w:r w:rsidRPr="00AF17E8">
        <w:lastRenderedPageBreak/>
        <w:t xml:space="preserve">2. </w:t>
      </w:r>
      <w:r w:rsidR="001F4753" w:rsidRPr="00AF17E8">
        <w:t>Самохина</w:t>
      </w:r>
      <w:r w:rsidR="003F55C8">
        <w:t xml:space="preserve"> </w:t>
      </w:r>
      <w:r w:rsidR="003F55C8" w:rsidRPr="003F55C8">
        <w:t xml:space="preserve">М. М. </w:t>
      </w:r>
      <w:r w:rsidR="005A6372" w:rsidRPr="00AF17E8">
        <w:t xml:space="preserve"> </w:t>
      </w:r>
      <w:r w:rsidR="001F4753" w:rsidRPr="00AF17E8">
        <w:t>Что происходит с пользователями</w:t>
      </w:r>
      <w:r w:rsidR="005A6372" w:rsidRPr="00AF17E8">
        <w:t xml:space="preserve"> </w:t>
      </w:r>
      <w:r w:rsidR="001F4753" w:rsidRPr="00AF17E8">
        <w:t>после «перезагрузки» библиотеки:</w:t>
      </w:r>
      <w:r w:rsidR="00395305">
        <w:t xml:space="preserve"> </w:t>
      </w:r>
      <w:r w:rsidR="001F4753" w:rsidRPr="00AF17E8">
        <w:t xml:space="preserve">случай РГБМ </w:t>
      </w:r>
      <w:r w:rsidR="005A6372" w:rsidRPr="00AF17E8">
        <w:t xml:space="preserve">//Социолог и психолог в библиотеке. Вып. IX. М, 2014. </w:t>
      </w:r>
      <w:r w:rsidR="00395305">
        <w:t>-</w:t>
      </w:r>
      <w:r w:rsidR="005A6372" w:rsidRPr="00AF17E8">
        <w:t xml:space="preserve"> С. 10</w:t>
      </w:r>
      <w:r w:rsidR="00395305">
        <w:t>-</w:t>
      </w:r>
      <w:r w:rsidR="005A6372" w:rsidRPr="00AF17E8">
        <w:t>53.</w:t>
      </w:r>
    </w:p>
    <w:p w14:paraId="0A04EE35" w14:textId="6C0C567D" w:rsidR="00630997" w:rsidRPr="00AF17E8" w:rsidRDefault="00630997" w:rsidP="00395305">
      <w:pPr>
        <w:spacing w:line="360" w:lineRule="auto"/>
        <w:ind w:firstLine="567"/>
        <w:jc w:val="both"/>
      </w:pPr>
      <w:r w:rsidRPr="00AF17E8">
        <w:t>3. Тихомирова</w:t>
      </w:r>
      <w:r w:rsidR="003C2407">
        <w:t xml:space="preserve"> </w:t>
      </w:r>
      <w:r w:rsidR="003C2407" w:rsidRPr="003C2407">
        <w:t xml:space="preserve">И. И. </w:t>
      </w:r>
      <w:r w:rsidRPr="00AF17E8">
        <w:t xml:space="preserve"> Интерес к чтению: Как его пробудить? // Школьная библиотека. — 2001. — N 6. — С. 14-17</w:t>
      </w:r>
    </w:p>
    <w:p w14:paraId="1641C1D9" w14:textId="1C1734A6" w:rsidR="00630997" w:rsidRDefault="00F91603" w:rsidP="00395305">
      <w:pPr>
        <w:spacing w:line="360" w:lineRule="auto"/>
        <w:ind w:firstLine="567"/>
        <w:jc w:val="both"/>
      </w:pPr>
      <w:r w:rsidRPr="00AF17E8">
        <w:t xml:space="preserve"> </w:t>
      </w:r>
      <w:r w:rsidR="00630997" w:rsidRPr="00AF17E8">
        <w:t>4.</w:t>
      </w:r>
      <w:r w:rsidR="00395305">
        <w:t xml:space="preserve">   Чаликова</w:t>
      </w:r>
      <w:r w:rsidR="00B1096D">
        <w:t xml:space="preserve"> Д</w:t>
      </w:r>
      <w:r w:rsidRPr="00AF17E8">
        <w:t>.</w:t>
      </w:r>
      <w:r w:rsidR="00B1096D">
        <w:t>В.</w:t>
      </w:r>
      <w:r w:rsidRPr="00AF17E8">
        <w:t xml:space="preserve">    Что и как мы читаем / Дарья Чаликова // Культурно-просветительная работа (встреча). - 2007. - № 2. - С. 6-9. - (Круглый стол). - Ил.: фото . - ISSN 0130-2833</w:t>
      </w:r>
    </w:p>
    <w:p w14:paraId="7881D18E" w14:textId="03345749" w:rsidR="005F72D4" w:rsidRPr="005F72D4" w:rsidRDefault="005F72D4" w:rsidP="00395305">
      <w:pPr>
        <w:spacing w:line="360" w:lineRule="auto"/>
        <w:ind w:firstLine="567"/>
        <w:jc w:val="both"/>
      </w:pPr>
      <w:r w:rsidRPr="005F72D4">
        <w:t>ИНТЕРНЕТ-РЕСУРСЫ</w:t>
      </w:r>
    </w:p>
    <w:p w14:paraId="38186529" w14:textId="2E30AD6B" w:rsidR="00C3749D" w:rsidRPr="00395305" w:rsidRDefault="00B83743" w:rsidP="00395305">
      <w:pPr>
        <w:spacing w:line="360" w:lineRule="auto"/>
        <w:ind w:firstLine="567"/>
        <w:jc w:val="both"/>
      </w:pPr>
      <w:r w:rsidRPr="00AF17E8">
        <w:t xml:space="preserve">5. </w:t>
      </w:r>
      <w:r w:rsidR="00AE45A3" w:rsidRPr="00AF17E8">
        <w:t>Г</w:t>
      </w:r>
      <w:r w:rsidR="005F72D4">
        <w:t>олуб</w:t>
      </w:r>
      <w:r w:rsidR="00395305">
        <w:t>ева</w:t>
      </w:r>
      <w:r w:rsidR="00C84F82" w:rsidRPr="00C84F82">
        <w:t xml:space="preserve"> Н. Л. </w:t>
      </w:r>
      <w:r w:rsidR="00140368" w:rsidRPr="00140368">
        <w:t xml:space="preserve">Детская библиотека как </w:t>
      </w:r>
      <w:r w:rsidR="00C84F82">
        <w:t>институт инкультурации личности: автореферат</w:t>
      </w:r>
      <w:r w:rsidR="00C84F82" w:rsidRPr="00C84F82">
        <w:t xml:space="preserve"> на соискание ученой степени доктора педагогических наук</w:t>
      </w:r>
      <w:r w:rsidR="00C84F82">
        <w:t>/</w:t>
      </w:r>
      <w:r w:rsidR="00C84F82" w:rsidRPr="00C84F82">
        <w:t xml:space="preserve"> Н. Л. ГОЛУБЕВА</w:t>
      </w:r>
      <w:r w:rsidR="00C84F82">
        <w:t xml:space="preserve">. - </w:t>
      </w:r>
      <w:r w:rsidR="00C84F82" w:rsidRPr="00C84F82">
        <w:t>Краснодар 2007.</w:t>
      </w:r>
      <w:r w:rsidR="0088160B" w:rsidRPr="0088160B">
        <w:rPr>
          <w:b/>
          <w:bCs/>
          <w:color w:val="000000"/>
          <w:shd w:val="clear" w:color="auto" w:fill="FFFFFF"/>
        </w:rPr>
        <w:t xml:space="preserve"> </w:t>
      </w:r>
      <w:hyperlink r:id="rId8" w:history="1">
        <w:r w:rsidR="0088160B" w:rsidRPr="00395305">
          <w:rPr>
            <w:rStyle w:val="a9"/>
            <w:bCs/>
            <w:shd w:val="clear" w:color="auto" w:fill="FFFFFF"/>
            <w:lang w:val="en-US"/>
          </w:rPr>
          <w:t>URL</w:t>
        </w:r>
        <w:r w:rsidR="0088160B" w:rsidRPr="00395305">
          <w:rPr>
            <w:rStyle w:val="a9"/>
            <w:bCs/>
            <w:shd w:val="clear" w:color="auto" w:fill="FFFFFF"/>
          </w:rPr>
          <w:t>:_</w:t>
        </w:r>
        <w:r w:rsidR="0088160B" w:rsidRPr="00395305">
          <w:rPr>
            <w:rStyle w:val="a9"/>
            <w:bCs/>
            <w:shd w:val="clear" w:color="auto" w:fill="FFFFFF"/>
            <w:lang w:val="en-US"/>
          </w:rPr>
          <w:t>avtoreferats</w:t>
        </w:r>
        <w:r w:rsidR="0088160B" w:rsidRPr="00395305">
          <w:rPr>
            <w:rStyle w:val="a9"/>
            <w:bCs/>
            <w:shd w:val="clear" w:color="auto" w:fill="FFFFFF"/>
          </w:rPr>
          <w:t>/</w:t>
        </w:r>
        <w:r w:rsidR="0088160B" w:rsidRPr="00395305">
          <w:rPr>
            <w:rStyle w:val="a9"/>
            <w:rFonts w:eastAsia="Calibri"/>
            <w:bCs/>
            <w:shd w:val="clear" w:color="auto" w:fill="FFFFFF"/>
          </w:rPr>
          <w:t>01004248360</w:t>
        </w:r>
        <w:r w:rsidR="0088160B" w:rsidRPr="00395305">
          <w:rPr>
            <w:rStyle w:val="a9"/>
            <w:bCs/>
            <w:shd w:val="clear" w:color="auto" w:fill="FFFFFF"/>
          </w:rPr>
          <w:t>.</w:t>
        </w:r>
        <w:r w:rsidR="0088160B" w:rsidRPr="00395305">
          <w:rPr>
            <w:rStyle w:val="a9"/>
            <w:bCs/>
            <w:shd w:val="clear" w:color="auto" w:fill="FFFFFF"/>
            <w:lang w:val="en-US"/>
          </w:rPr>
          <w:t>pdf</w:t>
        </w:r>
      </w:hyperlink>
      <w:r w:rsidR="0088160B" w:rsidRPr="00395305">
        <w:rPr>
          <w:b/>
          <w:bCs/>
          <w:color w:val="000000"/>
          <w:shd w:val="clear" w:color="auto" w:fill="FFFFFF"/>
        </w:rPr>
        <w:t xml:space="preserve"> </w:t>
      </w:r>
      <w:r w:rsidR="0088160B">
        <w:rPr>
          <w:b/>
          <w:bCs/>
          <w:color w:val="000000"/>
          <w:shd w:val="clear" w:color="auto" w:fill="FFFFFF"/>
          <w:lang w:val="en-US"/>
        </w:rPr>
        <w:t> </w:t>
      </w:r>
      <w:r w:rsidR="0088160B" w:rsidRPr="00395305">
        <w:rPr>
          <w:b/>
          <w:bCs/>
          <w:color w:val="000000"/>
          <w:shd w:val="clear" w:color="auto" w:fill="FFFFFF"/>
        </w:rPr>
        <w:t xml:space="preserve"> </w:t>
      </w:r>
    </w:p>
    <w:p w14:paraId="46820CCE" w14:textId="06321B0C" w:rsidR="00464A08" w:rsidRPr="00395305" w:rsidRDefault="008A5A70" w:rsidP="00395305">
      <w:pPr>
        <w:spacing w:line="360" w:lineRule="auto"/>
        <w:ind w:firstLine="567"/>
        <w:jc w:val="both"/>
      </w:pPr>
      <w:r w:rsidRPr="00395305">
        <w:t>6</w:t>
      </w:r>
      <w:r w:rsidR="000B338E" w:rsidRPr="00395305">
        <w:t xml:space="preserve">. </w:t>
      </w:r>
      <w:r w:rsidR="00C84F82" w:rsidRPr="00395305">
        <w:t xml:space="preserve"> </w:t>
      </w:r>
      <w:hyperlink r:id="rId9" w:history="1">
        <w:r w:rsidR="000B338E" w:rsidRPr="00782E73">
          <w:rPr>
            <w:rStyle w:val="a9"/>
            <w:lang w:val="en-US"/>
          </w:rPr>
          <w:t>URL</w:t>
        </w:r>
        <w:r w:rsidR="000B338E" w:rsidRPr="00395305">
          <w:rPr>
            <w:rStyle w:val="a9"/>
          </w:rPr>
          <w:t>:</w:t>
        </w:r>
        <w:r w:rsidR="000B338E" w:rsidRPr="00025FF1">
          <w:rPr>
            <w:rStyle w:val="a9"/>
            <w:lang w:val="en-US"/>
          </w:rPr>
          <w:t>https</w:t>
        </w:r>
        <w:r w:rsidR="000B338E" w:rsidRPr="00395305">
          <w:rPr>
            <w:rStyle w:val="a9"/>
          </w:rPr>
          <w:t>://</w:t>
        </w:r>
        <w:r w:rsidR="000B338E" w:rsidRPr="00025FF1">
          <w:rPr>
            <w:rStyle w:val="a9"/>
            <w:lang w:val="en-US"/>
          </w:rPr>
          <w:t>ria</w:t>
        </w:r>
        <w:r w:rsidR="000B338E" w:rsidRPr="00395305">
          <w:rPr>
            <w:rStyle w:val="a9"/>
          </w:rPr>
          <w:t>.</w:t>
        </w:r>
        <w:r w:rsidR="000B338E" w:rsidRPr="00025FF1">
          <w:rPr>
            <w:rStyle w:val="a9"/>
            <w:lang w:val="en-US"/>
          </w:rPr>
          <w:t>ru</w:t>
        </w:r>
        <w:r w:rsidR="000B338E" w:rsidRPr="00395305">
          <w:rPr>
            <w:rStyle w:val="a9"/>
          </w:rPr>
          <w:t>/20200107/1562255259.</w:t>
        </w:r>
        <w:r w:rsidR="000B338E" w:rsidRPr="00025FF1">
          <w:rPr>
            <w:rStyle w:val="a9"/>
            <w:lang w:val="en-US"/>
          </w:rPr>
          <w:t>html</w:t>
        </w:r>
      </w:hyperlink>
      <w:r w:rsidR="000B338E" w:rsidRPr="00395305">
        <w:t xml:space="preserve"> </w:t>
      </w:r>
    </w:p>
    <w:p w14:paraId="3F35D3C3" w14:textId="72F586C5" w:rsidR="00FE67D2" w:rsidRPr="00025FF1" w:rsidRDefault="00FE67D2" w:rsidP="00395305">
      <w:pPr>
        <w:spacing w:line="360" w:lineRule="auto"/>
        <w:ind w:firstLine="567"/>
        <w:jc w:val="both"/>
        <w:rPr>
          <w:lang w:val="en-US"/>
        </w:rPr>
      </w:pPr>
      <w:r w:rsidRPr="00FE67D2">
        <w:rPr>
          <w:lang w:val="en-US"/>
        </w:rPr>
        <w:t>7</w:t>
      </w:r>
      <w:r w:rsidRPr="005F72D4">
        <w:rPr>
          <w:lang w:val="en-US"/>
        </w:rPr>
        <w:t>.</w:t>
      </w:r>
      <w:r>
        <w:rPr>
          <w:lang w:val="en-US"/>
        </w:rPr>
        <w:t>URL</w:t>
      </w:r>
      <w:r w:rsidRPr="00FE67D2">
        <w:rPr>
          <w:lang w:val="en-US"/>
        </w:rPr>
        <w:t xml:space="preserve">: </w:t>
      </w:r>
      <w:hyperlink r:id="rId10" w:history="1">
        <w:r w:rsidR="00025FF1" w:rsidRPr="00AE22D3">
          <w:rPr>
            <w:rStyle w:val="a9"/>
            <w:lang w:val="en-US"/>
          </w:rPr>
          <w:t>https://mel.fm/vospitaniye/sovety/698214-reading</w:t>
        </w:r>
      </w:hyperlink>
      <w:r w:rsidR="00025FF1" w:rsidRPr="00025FF1">
        <w:rPr>
          <w:lang w:val="en-US"/>
        </w:rPr>
        <w:t xml:space="preserve"> </w:t>
      </w:r>
    </w:p>
    <w:p w14:paraId="2AFD16A9" w14:textId="77777777" w:rsidR="00AE45A3" w:rsidRPr="00FE67D2" w:rsidRDefault="00AE45A3" w:rsidP="00F227D0">
      <w:pPr>
        <w:spacing w:line="360" w:lineRule="auto"/>
        <w:jc w:val="both"/>
        <w:rPr>
          <w:b/>
          <w:lang w:val="en-US"/>
        </w:rPr>
      </w:pPr>
    </w:p>
    <w:p w14:paraId="4A5B204B" w14:textId="77777777" w:rsidR="00AE45A3" w:rsidRPr="00FE67D2" w:rsidRDefault="00AE45A3" w:rsidP="00F227D0">
      <w:pPr>
        <w:spacing w:line="360" w:lineRule="auto"/>
        <w:jc w:val="both"/>
        <w:rPr>
          <w:b/>
          <w:lang w:val="en-US"/>
        </w:rPr>
      </w:pPr>
    </w:p>
    <w:p w14:paraId="24F2C15A" w14:textId="77777777" w:rsidR="00AE45A3" w:rsidRPr="00FE67D2" w:rsidRDefault="00AE45A3" w:rsidP="00F227D0">
      <w:pPr>
        <w:spacing w:line="360" w:lineRule="auto"/>
        <w:jc w:val="both"/>
        <w:rPr>
          <w:b/>
          <w:lang w:val="en-US"/>
        </w:rPr>
      </w:pPr>
    </w:p>
    <w:p w14:paraId="0FF066F3" w14:textId="77777777" w:rsidR="00AE45A3" w:rsidRPr="00FE67D2" w:rsidRDefault="00AE45A3" w:rsidP="00F227D0">
      <w:pPr>
        <w:spacing w:line="360" w:lineRule="auto"/>
        <w:jc w:val="both"/>
        <w:rPr>
          <w:b/>
          <w:lang w:val="en-US"/>
        </w:rPr>
      </w:pPr>
    </w:p>
    <w:sectPr w:rsidR="00AE45A3" w:rsidRPr="00FE67D2" w:rsidSect="00B956A1"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E2D001" w14:textId="77777777" w:rsidR="00355003" w:rsidRDefault="00355003" w:rsidP="001B3B43">
      <w:r>
        <w:separator/>
      </w:r>
    </w:p>
  </w:endnote>
  <w:endnote w:type="continuationSeparator" w:id="0">
    <w:p w14:paraId="47E2B080" w14:textId="77777777" w:rsidR="00355003" w:rsidRDefault="00355003" w:rsidP="001B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1536965"/>
      <w:docPartObj>
        <w:docPartGallery w:val="Page Numbers (Bottom of Page)"/>
        <w:docPartUnique/>
      </w:docPartObj>
    </w:sdtPr>
    <w:sdtEndPr/>
    <w:sdtContent>
      <w:p w14:paraId="0C6D07F5" w14:textId="1B146946" w:rsidR="002B2E70" w:rsidRDefault="002B2E7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16E7">
          <w:rPr>
            <w:noProof/>
          </w:rPr>
          <w:t>8</w:t>
        </w:r>
        <w:r>
          <w:fldChar w:fldCharType="end"/>
        </w:r>
      </w:p>
    </w:sdtContent>
  </w:sdt>
  <w:p w14:paraId="4DD6EA2A" w14:textId="77777777" w:rsidR="002B2E70" w:rsidRDefault="002B2E7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E608AD" w14:textId="77777777" w:rsidR="00355003" w:rsidRDefault="00355003" w:rsidP="001B3B43">
      <w:r>
        <w:separator/>
      </w:r>
    </w:p>
  </w:footnote>
  <w:footnote w:type="continuationSeparator" w:id="0">
    <w:p w14:paraId="0BA3B66A" w14:textId="77777777" w:rsidR="00355003" w:rsidRDefault="00355003" w:rsidP="001B3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841DF"/>
    <w:multiLevelType w:val="hybridMultilevel"/>
    <w:tmpl w:val="45BEF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1DA"/>
    <w:rsid w:val="00001767"/>
    <w:rsid w:val="000019C5"/>
    <w:rsid w:val="0000230E"/>
    <w:rsid w:val="00003189"/>
    <w:rsid w:val="00004368"/>
    <w:rsid w:val="000064B3"/>
    <w:rsid w:val="0001034B"/>
    <w:rsid w:val="00012CC5"/>
    <w:rsid w:val="00024857"/>
    <w:rsid w:val="00025FF1"/>
    <w:rsid w:val="00031CC9"/>
    <w:rsid w:val="00032694"/>
    <w:rsid w:val="00035B8D"/>
    <w:rsid w:val="00040D24"/>
    <w:rsid w:val="00043043"/>
    <w:rsid w:val="00047136"/>
    <w:rsid w:val="000474FB"/>
    <w:rsid w:val="00047B09"/>
    <w:rsid w:val="00060865"/>
    <w:rsid w:val="000637A7"/>
    <w:rsid w:val="00065465"/>
    <w:rsid w:val="00067AF8"/>
    <w:rsid w:val="000721AA"/>
    <w:rsid w:val="00073FBE"/>
    <w:rsid w:val="00077491"/>
    <w:rsid w:val="00077E73"/>
    <w:rsid w:val="00080139"/>
    <w:rsid w:val="00085157"/>
    <w:rsid w:val="0009122F"/>
    <w:rsid w:val="00092587"/>
    <w:rsid w:val="00095C02"/>
    <w:rsid w:val="00097C68"/>
    <w:rsid w:val="000A2550"/>
    <w:rsid w:val="000B0070"/>
    <w:rsid w:val="000B338E"/>
    <w:rsid w:val="000B33E7"/>
    <w:rsid w:val="000B786C"/>
    <w:rsid w:val="000C0B52"/>
    <w:rsid w:val="000C0B85"/>
    <w:rsid w:val="000C55FF"/>
    <w:rsid w:val="000D12EA"/>
    <w:rsid w:val="000D201C"/>
    <w:rsid w:val="000D6E93"/>
    <w:rsid w:val="000E2AD4"/>
    <w:rsid w:val="000E3EEE"/>
    <w:rsid w:val="000E6C4B"/>
    <w:rsid w:val="000E75CE"/>
    <w:rsid w:val="000F0B42"/>
    <w:rsid w:val="000F20A6"/>
    <w:rsid w:val="000F35FC"/>
    <w:rsid w:val="000F3863"/>
    <w:rsid w:val="000F6AF8"/>
    <w:rsid w:val="001016D7"/>
    <w:rsid w:val="00107E4C"/>
    <w:rsid w:val="00111EB6"/>
    <w:rsid w:val="00112108"/>
    <w:rsid w:val="00112902"/>
    <w:rsid w:val="00112C4A"/>
    <w:rsid w:val="0011568B"/>
    <w:rsid w:val="00120CAD"/>
    <w:rsid w:val="00121BEF"/>
    <w:rsid w:val="0012652E"/>
    <w:rsid w:val="00130DEC"/>
    <w:rsid w:val="0013283A"/>
    <w:rsid w:val="00133F90"/>
    <w:rsid w:val="00135428"/>
    <w:rsid w:val="00135F9B"/>
    <w:rsid w:val="0013619C"/>
    <w:rsid w:val="00140368"/>
    <w:rsid w:val="00140803"/>
    <w:rsid w:val="0014237F"/>
    <w:rsid w:val="00156007"/>
    <w:rsid w:val="001605C7"/>
    <w:rsid w:val="0016071A"/>
    <w:rsid w:val="001661F2"/>
    <w:rsid w:val="001755F2"/>
    <w:rsid w:val="00183194"/>
    <w:rsid w:val="001856E6"/>
    <w:rsid w:val="00185ED2"/>
    <w:rsid w:val="0019797C"/>
    <w:rsid w:val="00197C94"/>
    <w:rsid w:val="001A3A88"/>
    <w:rsid w:val="001A4DF5"/>
    <w:rsid w:val="001A4F24"/>
    <w:rsid w:val="001A7C7B"/>
    <w:rsid w:val="001B106E"/>
    <w:rsid w:val="001B3B43"/>
    <w:rsid w:val="001B635B"/>
    <w:rsid w:val="001C1CD5"/>
    <w:rsid w:val="001D003F"/>
    <w:rsid w:val="001E182D"/>
    <w:rsid w:val="001F4753"/>
    <w:rsid w:val="0020014E"/>
    <w:rsid w:val="00203E9C"/>
    <w:rsid w:val="00215BBD"/>
    <w:rsid w:val="00220284"/>
    <w:rsid w:val="002220EB"/>
    <w:rsid w:val="0022339F"/>
    <w:rsid w:val="00226C2D"/>
    <w:rsid w:val="00235401"/>
    <w:rsid w:val="00236357"/>
    <w:rsid w:val="0023779A"/>
    <w:rsid w:val="00243230"/>
    <w:rsid w:val="002519DF"/>
    <w:rsid w:val="00254460"/>
    <w:rsid w:val="00255510"/>
    <w:rsid w:val="00257AE9"/>
    <w:rsid w:val="00260936"/>
    <w:rsid w:val="002623D3"/>
    <w:rsid w:val="002646F0"/>
    <w:rsid w:val="00271909"/>
    <w:rsid w:val="0027703D"/>
    <w:rsid w:val="002805FF"/>
    <w:rsid w:val="002820D1"/>
    <w:rsid w:val="002901E8"/>
    <w:rsid w:val="002972C8"/>
    <w:rsid w:val="00297744"/>
    <w:rsid w:val="002A22B3"/>
    <w:rsid w:val="002A23FC"/>
    <w:rsid w:val="002A4544"/>
    <w:rsid w:val="002A665C"/>
    <w:rsid w:val="002B2CBF"/>
    <w:rsid w:val="002B2E70"/>
    <w:rsid w:val="002B6663"/>
    <w:rsid w:val="002C371C"/>
    <w:rsid w:val="002C6B28"/>
    <w:rsid w:val="002D00E4"/>
    <w:rsid w:val="002D230E"/>
    <w:rsid w:val="002D2F43"/>
    <w:rsid w:val="002D37A2"/>
    <w:rsid w:val="002D3FB2"/>
    <w:rsid w:val="002D6CC1"/>
    <w:rsid w:val="002E0689"/>
    <w:rsid w:val="002E73AA"/>
    <w:rsid w:val="002E785A"/>
    <w:rsid w:val="002F29B8"/>
    <w:rsid w:val="002F2A00"/>
    <w:rsid w:val="002F422A"/>
    <w:rsid w:val="002F57E6"/>
    <w:rsid w:val="002F613B"/>
    <w:rsid w:val="00301587"/>
    <w:rsid w:val="00303DAF"/>
    <w:rsid w:val="00306A6C"/>
    <w:rsid w:val="0031455D"/>
    <w:rsid w:val="00314870"/>
    <w:rsid w:val="00315323"/>
    <w:rsid w:val="00315AB7"/>
    <w:rsid w:val="00323D1F"/>
    <w:rsid w:val="0032525C"/>
    <w:rsid w:val="003316B2"/>
    <w:rsid w:val="00337017"/>
    <w:rsid w:val="00343CE5"/>
    <w:rsid w:val="003441D0"/>
    <w:rsid w:val="003447D6"/>
    <w:rsid w:val="003459FB"/>
    <w:rsid w:val="00346B8F"/>
    <w:rsid w:val="00350B88"/>
    <w:rsid w:val="00352CA1"/>
    <w:rsid w:val="003539A6"/>
    <w:rsid w:val="00355003"/>
    <w:rsid w:val="00356A09"/>
    <w:rsid w:val="0036260E"/>
    <w:rsid w:val="00364FB8"/>
    <w:rsid w:val="00371406"/>
    <w:rsid w:val="00371993"/>
    <w:rsid w:val="00371B1F"/>
    <w:rsid w:val="003750F5"/>
    <w:rsid w:val="00380F12"/>
    <w:rsid w:val="0038187D"/>
    <w:rsid w:val="0038348D"/>
    <w:rsid w:val="003835AE"/>
    <w:rsid w:val="003929FE"/>
    <w:rsid w:val="00394852"/>
    <w:rsid w:val="00395305"/>
    <w:rsid w:val="003A1A2E"/>
    <w:rsid w:val="003A5BCB"/>
    <w:rsid w:val="003B0AED"/>
    <w:rsid w:val="003B1833"/>
    <w:rsid w:val="003C1696"/>
    <w:rsid w:val="003C2407"/>
    <w:rsid w:val="003C2939"/>
    <w:rsid w:val="003C6BB3"/>
    <w:rsid w:val="003D46EA"/>
    <w:rsid w:val="003E01A2"/>
    <w:rsid w:val="003E0273"/>
    <w:rsid w:val="003E3459"/>
    <w:rsid w:val="003F021F"/>
    <w:rsid w:val="003F4A57"/>
    <w:rsid w:val="003F55C8"/>
    <w:rsid w:val="0040093E"/>
    <w:rsid w:val="00400993"/>
    <w:rsid w:val="00402505"/>
    <w:rsid w:val="0040466A"/>
    <w:rsid w:val="00406FA5"/>
    <w:rsid w:val="0040712D"/>
    <w:rsid w:val="00412DD9"/>
    <w:rsid w:val="00412EFF"/>
    <w:rsid w:val="0041373F"/>
    <w:rsid w:val="0042082E"/>
    <w:rsid w:val="00421D42"/>
    <w:rsid w:val="00424532"/>
    <w:rsid w:val="00426517"/>
    <w:rsid w:val="0043351F"/>
    <w:rsid w:val="00434498"/>
    <w:rsid w:val="004409EC"/>
    <w:rsid w:val="004411BE"/>
    <w:rsid w:val="0044243E"/>
    <w:rsid w:val="00453061"/>
    <w:rsid w:val="00455D21"/>
    <w:rsid w:val="00460535"/>
    <w:rsid w:val="00464A08"/>
    <w:rsid w:val="004665DD"/>
    <w:rsid w:val="004744C5"/>
    <w:rsid w:val="00482984"/>
    <w:rsid w:val="004837A5"/>
    <w:rsid w:val="00483CC0"/>
    <w:rsid w:val="00484243"/>
    <w:rsid w:val="00485B53"/>
    <w:rsid w:val="0049434D"/>
    <w:rsid w:val="004957B5"/>
    <w:rsid w:val="004A1492"/>
    <w:rsid w:val="004B26CD"/>
    <w:rsid w:val="004B55A7"/>
    <w:rsid w:val="004C2C44"/>
    <w:rsid w:val="004D3745"/>
    <w:rsid w:val="004D489E"/>
    <w:rsid w:val="004E050E"/>
    <w:rsid w:val="004E15CC"/>
    <w:rsid w:val="004E4BEE"/>
    <w:rsid w:val="004F2485"/>
    <w:rsid w:val="005010CE"/>
    <w:rsid w:val="00510EB4"/>
    <w:rsid w:val="00520135"/>
    <w:rsid w:val="005203E1"/>
    <w:rsid w:val="00520BB3"/>
    <w:rsid w:val="0052111B"/>
    <w:rsid w:val="005220E3"/>
    <w:rsid w:val="00531DBE"/>
    <w:rsid w:val="0053495E"/>
    <w:rsid w:val="0054236B"/>
    <w:rsid w:val="0054744D"/>
    <w:rsid w:val="0055353F"/>
    <w:rsid w:val="00554475"/>
    <w:rsid w:val="00557F40"/>
    <w:rsid w:val="005623F0"/>
    <w:rsid w:val="00564050"/>
    <w:rsid w:val="0056533F"/>
    <w:rsid w:val="00574796"/>
    <w:rsid w:val="005750E9"/>
    <w:rsid w:val="00580BD1"/>
    <w:rsid w:val="00597903"/>
    <w:rsid w:val="005A0444"/>
    <w:rsid w:val="005A6372"/>
    <w:rsid w:val="005B22CC"/>
    <w:rsid w:val="005B4516"/>
    <w:rsid w:val="005B46F2"/>
    <w:rsid w:val="005C1167"/>
    <w:rsid w:val="005C366A"/>
    <w:rsid w:val="005C3E69"/>
    <w:rsid w:val="005D175F"/>
    <w:rsid w:val="005E3212"/>
    <w:rsid w:val="005E3CB9"/>
    <w:rsid w:val="005E5FA3"/>
    <w:rsid w:val="005E7697"/>
    <w:rsid w:val="005F194C"/>
    <w:rsid w:val="005F2013"/>
    <w:rsid w:val="005F4E45"/>
    <w:rsid w:val="005F5224"/>
    <w:rsid w:val="005F5302"/>
    <w:rsid w:val="005F6671"/>
    <w:rsid w:val="005F72D4"/>
    <w:rsid w:val="005F7485"/>
    <w:rsid w:val="00601226"/>
    <w:rsid w:val="00601622"/>
    <w:rsid w:val="00601AE6"/>
    <w:rsid w:val="00604AB2"/>
    <w:rsid w:val="00605733"/>
    <w:rsid w:val="006057F1"/>
    <w:rsid w:val="0061057D"/>
    <w:rsid w:val="00611D15"/>
    <w:rsid w:val="00613E25"/>
    <w:rsid w:val="0061755D"/>
    <w:rsid w:val="00630997"/>
    <w:rsid w:val="006309E8"/>
    <w:rsid w:val="00631397"/>
    <w:rsid w:val="00641612"/>
    <w:rsid w:val="00644E9E"/>
    <w:rsid w:val="00651154"/>
    <w:rsid w:val="006635E9"/>
    <w:rsid w:val="00665452"/>
    <w:rsid w:val="00670B42"/>
    <w:rsid w:val="00672D61"/>
    <w:rsid w:val="00673A82"/>
    <w:rsid w:val="00677148"/>
    <w:rsid w:val="00677FAC"/>
    <w:rsid w:val="00684714"/>
    <w:rsid w:val="006877EB"/>
    <w:rsid w:val="00694E6B"/>
    <w:rsid w:val="006A6C83"/>
    <w:rsid w:val="006A7C5A"/>
    <w:rsid w:val="006B4422"/>
    <w:rsid w:val="006B5367"/>
    <w:rsid w:val="006C70F1"/>
    <w:rsid w:val="006D1C83"/>
    <w:rsid w:val="006D73E9"/>
    <w:rsid w:val="006E00F1"/>
    <w:rsid w:val="006E1B82"/>
    <w:rsid w:val="006E6012"/>
    <w:rsid w:val="006E7111"/>
    <w:rsid w:val="007001F2"/>
    <w:rsid w:val="00704380"/>
    <w:rsid w:val="00704604"/>
    <w:rsid w:val="0071122C"/>
    <w:rsid w:val="00716A27"/>
    <w:rsid w:val="00720C3B"/>
    <w:rsid w:val="0072130E"/>
    <w:rsid w:val="00722444"/>
    <w:rsid w:val="007225BC"/>
    <w:rsid w:val="00727C71"/>
    <w:rsid w:val="0073049D"/>
    <w:rsid w:val="0073423E"/>
    <w:rsid w:val="007371C7"/>
    <w:rsid w:val="00737E44"/>
    <w:rsid w:val="00737E9B"/>
    <w:rsid w:val="00750AB0"/>
    <w:rsid w:val="00755380"/>
    <w:rsid w:val="0076448B"/>
    <w:rsid w:val="00766763"/>
    <w:rsid w:val="0076745F"/>
    <w:rsid w:val="0077039F"/>
    <w:rsid w:val="00771CBE"/>
    <w:rsid w:val="00773C0A"/>
    <w:rsid w:val="007777CB"/>
    <w:rsid w:val="007817F8"/>
    <w:rsid w:val="00782D8F"/>
    <w:rsid w:val="0078318A"/>
    <w:rsid w:val="0078429A"/>
    <w:rsid w:val="007845B2"/>
    <w:rsid w:val="00791680"/>
    <w:rsid w:val="00795EC8"/>
    <w:rsid w:val="007A2CD0"/>
    <w:rsid w:val="007A7BA8"/>
    <w:rsid w:val="007B00F2"/>
    <w:rsid w:val="007B2263"/>
    <w:rsid w:val="007B22AA"/>
    <w:rsid w:val="007B29BF"/>
    <w:rsid w:val="007B2E70"/>
    <w:rsid w:val="007B56AA"/>
    <w:rsid w:val="007B58EF"/>
    <w:rsid w:val="007C245B"/>
    <w:rsid w:val="007C3195"/>
    <w:rsid w:val="007D19D6"/>
    <w:rsid w:val="007E3C57"/>
    <w:rsid w:val="007E3DF7"/>
    <w:rsid w:val="007F2B26"/>
    <w:rsid w:val="007F6010"/>
    <w:rsid w:val="007F7413"/>
    <w:rsid w:val="0080642F"/>
    <w:rsid w:val="008112C7"/>
    <w:rsid w:val="00814985"/>
    <w:rsid w:val="00823D10"/>
    <w:rsid w:val="00832962"/>
    <w:rsid w:val="008368D3"/>
    <w:rsid w:val="008375B3"/>
    <w:rsid w:val="00842FC6"/>
    <w:rsid w:val="00843C6D"/>
    <w:rsid w:val="00844D63"/>
    <w:rsid w:val="0084539D"/>
    <w:rsid w:val="008462A3"/>
    <w:rsid w:val="00846399"/>
    <w:rsid w:val="00852117"/>
    <w:rsid w:val="008537EA"/>
    <w:rsid w:val="00864E0B"/>
    <w:rsid w:val="008713D2"/>
    <w:rsid w:val="00874CC9"/>
    <w:rsid w:val="0087624A"/>
    <w:rsid w:val="00876485"/>
    <w:rsid w:val="008809F0"/>
    <w:rsid w:val="0088160B"/>
    <w:rsid w:val="0089012B"/>
    <w:rsid w:val="008913AE"/>
    <w:rsid w:val="00891E4A"/>
    <w:rsid w:val="00894BE5"/>
    <w:rsid w:val="00896BED"/>
    <w:rsid w:val="008A013F"/>
    <w:rsid w:val="008A5A70"/>
    <w:rsid w:val="008A63CB"/>
    <w:rsid w:val="008A7162"/>
    <w:rsid w:val="008C0C1B"/>
    <w:rsid w:val="008C65C1"/>
    <w:rsid w:val="008D08F2"/>
    <w:rsid w:val="008D4D23"/>
    <w:rsid w:val="008D5CB7"/>
    <w:rsid w:val="008D6D75"/>
    <w:rsid w:val="008E04E0"/>
    <w:rsid w:val="008E0E03"/>
    <w:rsid w:val="008E137A"/>
    <w:rsid w:val="008E61DA"/>
    <w:rsid w:val="008E69E7"/>
    <w:rsid w:val="008E6EE2"/>
    <w:rsid w:val="008E7573"/>
    <w:rsid w:val="008F6565"/>
    <w:rsid w:val="008F6D7A"/>
    <w:rsid w:val="0090177B"/>
    <w:rsid w:val="0090326F"/>
    <w:rsid w:val="00903B1A"/>
    <w:rsid w:val="00911181"/>
    <w:rsid w:val="00911A86"/>
    <w:rsid w:val="00915781"/>
    <w:rsid w:val="00916121"/>
    <w:rsid w:val="00920A45"/>
    <w:rsid w:val="00920BAC"/>
    <w:rsid w:val="00922F5D"/>
    <w:rsid w:val="009315D9"/>
    <w:rsid w:val="00931EBC"/>
    <w:rsid w:val="00933571"/>
    <w:rsid w:val="009344A6"/>
    <w:rsid w:val="00936FF2"/>
    <w:rsid w:val="0094040C"/>
    <w:rsid w:val="009510CE"/>
    <w:rsid w:val="00951A17"/>
    <w:rsid w:val="00954901"/>
    <w:rsid w:val="0095668B"/>
    <w:rsid w:val="00956A28"/>
    <w:rsid w:val="00964B6C"/>
    <w:rsid w:val="00970CA0"/>
    <w:rsid w:val="00970DC7"/>
    <w:rsid w:val="009734F4"/>
    <w:rsid w:val="00976196"/>
    <w:rsid w:val="00981E69"/>
    <w:rsid w:val="00983933"/>
    <w:rsid w:val="00987342"/>
    <w:rsid w:val="0099590F"/>
    <w:rsid w:val="009A333A"/>
    <w:rsid w:val="009A6901"/>
    <w:rsid w:val="009B3155"/>
    <w:rsid w:val="009B7ABB"/>
    <w:rsid w:val="009C2E0B"/>
    <w:rsid w:val="009C3CB7"/>
    <w:rsid w:val="009E1322"/>
    <w:rsid w:val="009E4276"/>
    <w:rsid w:val="009E4B0F"/>
    <w:rsid w:val="009E61D3"/>
    <w:rsid w:val="009E7BF5"/>
    <w:rsid w:val="009F53DF"/>
    <w:rsid w:val="009F5A9B"/>
    <w:rsid w:val="00A007CA"/>
    <w:rsid w:val="00A01151"/>
    <w:rsid w:val="00A04CF2"/>
    <w:rsid w:val="00A0673D"/>
    <w:rsid w:val="00A14436"/>
    <w:rsid w:val="00A16E73"/>
    <w:rsid w:val="00A22BD4"/>
    <w:rsid w:val="00A25863"/>
    <w:rsid w:val="00A275CE"/>
    <w:rsid w:val="00A322FC"/>
    <w:rsid w:val="00A364F0"/>
    <w:rsid w:val="00A50E02"/>
    <w:rsid w:val="00A5319A"/>
    <w:rsid w:val="00A54A2C"/>
    <w:rsid w:val="00A56138"/>
    <w:rsid w:val="00A66288"/>
    <w:rsid w:val="00A67352"/>
    <w:rsid w:val="00A90178"/>
    <w:rsid w:val="00A9234C"/>
    <w:rsid w:val="00A925D0"/>
    <w:rsid w:val="00A94300"/>
    <w:rsid w:val="00A97F96"/>
    <w:rsid w:val="00AA09B5"/>
    <w:rsid w:val="00AA1D8F"/>
    <w:rsid w:val="00AA3C14"/>
    <w:rsid w:val="00AA3F0A"/>
    <w:rsid w:val="00AA7DB1"/>
    <w:rsid w:val="00AB00AE"/>
    <w:rsid w:val="00AB1DD9"/>
    <w:rsid w:val="00AB761E"/>
    <w:rsid w:val="00AC1135"/>
    <w:rsid w:val="00AC3FE5"/>
    <w:rsid w:val="00AD2910"/>
    <w:rsid w:val="00AD7407"/>
    <w:rsid w:val="00AE372F"/>
    <w:rsid w:val="00AE45A3"/>
    <w:rsid w:val="00AF068C"/>
    <w:rsid w:val="00AF0E32"/>
    <w:rsid w:val="00AF17E8"/>
    <w:rsid w:val="00AF629A"/>
    <w:rsid w:val="00B01FC9"/>
    <w:rsid w:val="00B1047B"/>
    <w:rsid w:val="00B1096D"/>
    <w:rsid w:val="00B15BF0"/>
    <w:rsid w:val="00B15D51"/>
    <w:rsid w:val="00B249AF"/>
    <w:rsid w:val="00B24D0E"/>
    <w:rsid w:val="00B33874"/>
    <w:rsid w:val="00B345E9"/>
    <w:rsid w:val="00B36ECA"/>
    <w:rsid w:val="00B40B8B"/>
    <w:rsid w:val="00B52B4C"/>
    <w:rsid w:val="00B542D2"/>
    <w:rsid w:val="00B54920"/>
    <w:rsid w:val="00B54EA8"/>
    <w:rsid w:val="00B55C61"/>
    <w:rsid w:val="00B57306"/>
    <w:rsid w:val="00B577DF"/>
    <w:rsid w:val="00B61870"/>
    <w:rsid w:val="00B62219"/>
    <w:rsid w:val="00B62929"/>
    <w:rsid w:val="00B64056"/>
    <w:rsid w:val="00B67312"/>
    <w:rsid w:val="00B766F5"/>
    <w:rsid w:val="00B77918"/>
    <w:rsid w:val="00B83743"/>
    <w:rsid w:val="00B849A4"/>
    <w:rsid w:val="00B8612F"/>
    <w:rsid w:val="00B86244"/>
    <w:rsid w:val="00B87BE8"/>
    <w:rsid w:val="00B956A1"/>
    <w:rsid w:val="00B956B7"/>
    <w:rsid w:val="00BA127E"/>
    <w:rsid w:val="00BA2CA8"/>
    <w:rsid w:val="00BB0E0B"/>
    <w:rsid w:val="00BB18AE"/>
    <w:rsid w:val="00BB318F"/>
    <w:rsid w:val="00BC050F"/>
    <w:rsid w:val="00BC593A"/>
    <w:rsid w:val="00BD4C2F"/>
    <w:rsid w:val="00BD7553"/>
    <w:rsid w:val="00BF05C2"/>
    <w:rsid w:val="00BF1D17"/>
    <w:rsid w:val="00BF2874"/>
    <w:rsid w:val="00C00629"/>
    <w:rsid w:val="00C0574E"/>
    <w:rsid w:val="00C07F28"/>
    <w:rsid w:val="00C10F30"/>
    <w:rsid w:val="00C14217"/>
    <w:rsid w:val="00C14F86"/>
    <w:rsid w:val="00C15F1E"/>
    <w:rsid w:val="00C30524"/>
    <w:rsid w:val="00C3061C"/>
    <w:rsid w:val="00C331EF"/>
    <w:rsid w:val="00C3749D"/>
    <w:rsid w:val="00C37A97"/>
    <w:rsid w:val="00C40045"/>
    <w:rsid w:val="00C402A7"/>
    <w:rsid w:val="00C43CD6"/>
    <w:rsid w:val="00C47CE9"/>
    <w:rsid w:val="00C47E87"/>
    <w:rsid w:val="00C61818"/>
    <w:rsid w:val="00C62CD9"/>
    <w:rsid w:val="00C632DA"/>
    <w:rsid w:val="00C6376C"/>
    <w:rsid w:val="00C703A2"/>
    <w:rsid w:val="00C77148"/>
    <w:rsid w:val="00C815B4"/>
    <w:rsid w:val="00C82E95"/>
    <w:rsid w:val="00C84F82"/>
    <w:rsid w:val="00C90E5D"/>
    <w:rsid w:val="00C927B0"/>
    <w:rsid w:val="00C93F5C"/>
    <w:rsid w:val="00C95A4C"/>
    <w:rsid w:val="00C9664D"/>
    <w:rsid w:val="00CA06B5"/>
    <w:rsid w:val="00CA67CB"/>
    <w:rsid w:val="00CB0B21"/>
    <w:rsid w:val="00CB454F"/>
    <w:rsid w:val="00CC2B7D"/>
    <w:rsid w:val="00CC36E0"/>
    <w:rsid w:val="00CC5FCD"/>
    <w:rsid w:val="00CD65BF"/>
    <w:rsid w:val="00CE06A3"/>
    <w:rsid w:val="00CE3FE3"/>
    <w:rsid w:val="00CE6FD5"/>
    <w:rsid w:val="00CF055D"/>
    <w:rsid w:val="00CF4C5F"/>
    <w:rsid w:val="00D05AEE"/>
    <w:rsid w:val="00D0644F"/>
    <w:rsid w:val="00D12F5F"/>
    <w:rsid w:val="00D144FE"/>
    <w:rsid w:val="00D14B93"/>
    <w:rsid w:val="00D20862"/>
    <w:rsid w:val="00D2656E"/>
    <w:rsid w:val="00D302B5"/>
    <w:rsid w:val="00D33501"/>
    <w:rsid w:val="00D4262E"/>
    <w:rsid w:val="00D479C0"/>
    <w:rsid w:val="00D50A75"/>
    <w:rsid w:val="00D5144C"/>
    <w:rsid w:val="00D560E4"/>
    <w:rsid w:val="00D62D01"/>
    <w:rsid w:val="00D64B37"/>
    <w:rsid w:val="00D659B8"/>
    <w:rsid w:val="00D67D0D"/>
    <w:rsid w:val="00D74F60"/>
    <w:rsid w:val="00D837E7"/>
    <w:rsid w:val="00D85A54"/>
    <w:rsid w:val="00D86CE3"/>
    <w:rsid w:val="00DA01AA"/>
    <w:rsid w:val="00DA552C"/>
    <w:rsid w:val="00DA747A"/>
    <w:rsid w:val="00DB5058"/>
    <w:rsid w:val="00DC4174"/>
    <w:rsid w:val="00DC480B"/>
    <w:rsid w:val="00DD1B21"/>
    <w:rsid w:val="00DD4E52"/>
    <w:rsid w:val="00DD77F0"/>
    <w:rsid w:val="00DE35ED"/>
    <w:rsid w:val="00DE539D"/>
    <w:rsid w:val="00DE590C"/>
    <w:rsid w:val="00DF38BD"/>
    <w:rsid w:val="00DF3C2C"/>
    <w:rsid w:val="00DF45C2"/>
    <w:rsid w:val="00E1487A"/>
    <w:rsid w:val="00E27AA8"/>
    <w:rsid w:val="00E31430"/>
    <w:rsid w:val="00E369EF"/>
    <w:rsid w:val="00E36E2F"/>
    <w:rsid w:val="00E37BAC"/>
    <w:rsid w:val="00E40FF0"/>
    <w:rsid w:val="00E54E5F"/>
    <w:rsid w:val="00E661D4"/>
    <w:rsid w:val="00E676A0"/>
    <w:rsid w:val="00E678DC"/>
    <w:rsid w:val="00E712A4"/>
    <w:rsid w:val="00E716E7"/>
    <w:rsid w:val="00E75F47"/>
    <w:rsid w:val="00E8051A"/>
    <w:rsid w:val="00E82540"/>
    <w:rsid w:val="00E878A4"/>
    <w:rsid w:val="00E90EC4"/>
    <w:rsid w:val="00E91BBB"/>
    <w:rsid w:val="00E93ADA"/>
    <w:rsid w:val="00E97B6A"/>
    <w:rsid w:val="00EA0D7B"/>
    <w:rsid w:val="00EA341D"/>
    <w:rsid w:val="00EA6F01"/>
    <w:rsid w:val="00EB2634"/>
    <w:rsid w:val="00EB4757"/>
    <w:rsid w:val="00EB57EB"/>
    <w:rsid w:val="00EB62F7"/>
    <w:rsid w:val="00EC0E2B"/>
    <w:rsid w:val="00EC497B"/>
    <w:rsid w:val="00EC7893"/>
    <w:rsid w:val="00EC7ADB"/>
    <w:rsid w:val="00ED1930"/>
    <w:rsid w:val="00ED21FC"/>
    <w:rsid w:val="00ED2CA4"/>
    <w:rsid w:val="00ED36B9"/>
    <w:rsid w:val="00ED5997"/>
    <w:rsid w:val="00EE0BED"/>
    <w:rsid w:val="00EE13DC"/>
    <w:rsid w:val="00EE147D"/>
    <w:rsid w:val="00EE29FF"/>
    <w:rsid w:val="00EE437C"/>
    <w:rsid w:val="00EE4B0A"/>
    <w:rsid w:val="00EF034B"/>
    <w:rsid w:val="00EF1100"/>
    <w:rsid w:val="00EF62E9"/>
    <w:rsid w:val="00F00FE5"/>
    <w:rsid w:val="00F03566"/>
    <w:rsid w:val="00F063C8"/>
    <w:rsid w:val="00F10F9A"/>
    <w:rsid w:val="00F147E0"/>
    <w:rsid w:val="00F16567"/>
    <w:rsid w:val="00F209D2"/>
    <w:rsid w:val="00F21DC8"/>
    <w:rsid w:val="00F227D0"/>
    <w:rsid w:val="00F331E1"/>
    <w:rsid w:val="00F40DA4"/>
    <w:rsid w:val="00F41EF4"/>
    <w:rsid w:val="00F425BB"/>
    <w:rsid w:val="00F44521"/>
    <w:rsid w:val="00F54043"/>
    <w:rsid w:val="00F619E7"/>
    <w:rsid w:val="00F63551"/>
    <w:rsid w:val="00F644A2"/>
    <w:rsid w:val="00F652CF"/>
    <w:rsid w:val="00F66155"/>
    <w:rsid w:val="00F668DA"/>
    <w:rsid w:val="00F7423E"/>
    <w:rsid w:val="00F74B7D"/>
    <w:rsid w:val="00F80661"/>
    <w:rsid w:val="00F815F1"/>
    <w:rsid w:val="00F83ECF"/>
    <w:rsid w:val="00F84751"/>
    <w:rsid w:val="00F849A7"/>
    <w:rsid w:val="00F849F7"/>
    <w:rsid w:val="00F91603"/>
    <w:rsid w:val="00F92C3A"/>
    <w:rsid w:val="00F9350D"/>
    <w:rsid w:val="00F93664"/>
    <w:rsid w:val="00F95C6D"/>
    <w:rsid w:val="00F962EF"/>
    <w:rsid w:val="00F97042"/>
    <w:rsid w:val="00FA1AC3"/>
    <w:rsid w:val="00FA63ED"/>
    <w:rsid w:val="00FB160D"/>
    <w:rsid w:val="00FB1B7E"/>
    <w:rsid w:val="00FB5CE1"/>
    <w:rsid w:val="00FB73C6"/>
    <w:rsid w:val="00FC499F"/>
    <w:rsid w:val="00FC51ED"/>
    <w:rsid w:val="00FC5205"/>
    <w:rsid w:val="00FD01A3"/>
    <w:rsid w:val="00FD2BDA"/>
    <w:rsid w:val="00FD60B6"/>
    <w:rsid w:val="00FD6945"/>
    <w:rsid w:val="00FE1390"/>
    <w:rsid w:val="00FE3C1C"/>
    <w:rsid w:val="00FE67D2"/>
    <w:rsid w:val="00FE6E49"/>
    <w:rsid w:val="00FF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982C66"/>
  <w15:docId w15:val="{EA9D6C5F-69E2-428E-A8EB-5768FCCC9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1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749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E61DA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61DA"/>
    <w:rPr>
      <w:rFonts w:ascii="Tahoma" w:eastAsia="Calibri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1B3B4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B3B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B3B4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B3B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2F422A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126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a"/>
    <w:uiPriority w:val="59"/>
    <w:rsid w:val="0073049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B6221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C3749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031CC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031CC9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31C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31CC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31CC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1">
    <w:name w:val="FollowedHyperlink"/>
    <w:basedOn w:val="a0"/>
    <w:uiPriority w:val="99"/>
    <w:semiHidden/>
    <w:unhideWhenUsed/>
    <w:rsid w:val="00025FF1"/>
    <w:rPr>
      <w:color w:val="800080" w:themeColor="followedHyperlink"/>
      <w:u w:val="single"/>
    </w:rPr>
  </w:style>
  <w:style w:type="character" w:customStyle="1" w:styleId="wmi-callto">
    <w:name w:val="wmi-callto"/>
    <w:basedOn w:val="a0"/>
    <w:rsid w:val="008816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6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9556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9989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90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940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42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859176">
                  <w:marLeft w:val="0"/>
                  <w:marRight w:val="0"/>
                  <w:marTop w:val="0"/>
                  <w:marBottom w:val="0"/>
                  <w:divBdr>
                    <w:top w:val="single" w:sz="6" w:space="0" w:color="D9D9D9"/>
                    <w:left w:val="none" w:sz="0" w:space="0" w:color="auto"/>
                    <w:bottom w:val="single" w:sz="6" w:space="0" w:color="D9D9D9"/>
                    <w:right w:val="none" w:sz="0" w:space="0" w:color="auto"/>
                  </w:divBdr>
                  <w:divsChild>
                    <w:div w:id="65591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260832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48873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66388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1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0636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5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130022">
          <w:marLeft w:val="0"/>
          <w:marRight w:val="0"/>
          <w:marTop w:val="0"/>
          <w:marBottom w:val="0"/>
          <w:divBdr>
            <w:top w:val="single" w:sz="6" w:space="12" w:color="E4E4E4"/>
            <w:left w:val="single" w:sz="6" w:space="12" w:color="FAFCFF"/>
            <w:bottom w:val="single" w:sz="6" w:space="12" w:color="FAFCFF"/>
            <w:right w:val="single" w:sz="6" w:space="12" w:color="FAFCFF"/>
          </w:divBdr>
          <w:divsChild>
            <w:div w:id="212854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5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37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91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992354">
                      <w:marLeft w:val="0"/>
                      <w:marRight w:val="0"/>
                      <w:marTop w:val="240"/>
                      <w:marBottom w:val="240"/>
                      <w:divBdr>
                        <w:top w:val="single" w:sz="6" w:space="12" w:color="E7E7E7"/>
                        <w:left w:val="single" w:sz="6" w:space="12" w:color="E7E7E7"/>
                        <w:bottom w:val="single" w:sz="6" w:space="12" w:color="E7E7E7"/>
                        <w:right w:val="single" w:sz="6" w:space="12" w:color="E7E7E7"/>
                      </w:divBdr>
                      <w:divsChild>
                        <w:div w:id="1547178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190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38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2" w:color="EBF3FF"/>
                            <w:left w:val="single" w:sz="6" w:space="12" w:color="EBF3FF"/>
                            <w:bottom w:val="single" w:sz="6" w:space="12" w:color="EBF3FF"/>
                            <w:right w:val="single" w:sz="6" w:space="12" w:color="EBF3FF"/>
                          </w:divBdr>
                        </w:div>
                        <w:div w:id="172182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00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71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246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2" w:color="auto"/>
                            <w:left w:val="single" w:sz="6" w:space="12" w:color="EBF3FF"/>
                            <w:bottom w:val="single" w:sz="6" w:space="12" w:color="EBF3FF"/>
                            <w:right w:val="single" w:sz="6" w:space="12" w:color="EBF3FF"/>
                          </w:divBdr>
                          <w:divsChild>
                            <w:div w:id="139994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6" w:color="EBF3FF"/>
                                <w:right w:val="none" w:sz="0" w:space="0" w:color="auto"/>
                              </w:divBdr>
                              <w:divsChild>
                                <w:div w:id="796335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3446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6" w:color="EBF3FF"/>
                                <w:right w:val="none" w:sz="0" w:space="0" w:color="auto"/>
                              </w:divBdr>
                              <w:divsChild>
                                <w:div w:id="1278290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87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0004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6" w:color="EBF3FF"/>
                                <w:right w:val="none" w:sz="0" w:space="0" w:color="auto"/>
                              </w:divBdr>
                              <w:divsChild>
                                <w:div w:id="1197500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50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105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73398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2" w:color="auto"/>
                            <w:left w:val="single" w:sz="6" w:space="12" w:color="EBF3FF"/>
                            <w:bottom w:val="single" w:sz="6" w:space="12" w:color="EBF3FF"/>
                            <w:right w:val="single" w:sz="6" w:space="12" w:color="EBF3FF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URL:_avtoreferats/01004248360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l.fm/vospitaniye/sovety/698214-reading" TargetMode="External"/><Relationship Id="rId4" Type="http://schemas.openxmlformats.org/officeDocument/2006/relationships/settings" Target="settings.xml"/><Relationship Id="rId9" Type="http://schemas.openxmlformats.org/officeDocument/2006/relationships/hyperlink" Target="URL:https://ria.ru/20200107/156225525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D9B36-CE09-47AC-87D8-9C2B6D8F5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9</Pages>
  <Words>3118</Words>
  <Characters>17774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Якупова Альфия Садиковна</cp:lastModifiedBy>
  <cp:revision>43</cp:revision>
  <cp:lastPrinted>2021-10-04T13:20:00Z</cp:lastPrinted>
  <dcterms:created xsi:type="dcterms:W3CDTF">2021-12-13T13:10:00Z</dcterms:created>
  <dcterms:modified xsi:type="dcterms:W3CDTF">2021-12-29T11:45:00Z</dcterms:modified>
</cp:coreProperties>
</file>