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8F" w:rsidRPr="00FB17AA" w:rsidRDefault="00787670" w:rsidP="00A0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AA">
        <w:rPr>
          <w:rFonts w:ascii="Times New Roman" w:hAnsi="Times New Roman" w:cs="Times New Roman"/>
          <w:b/>
          <w:sz w:val="28"/>
          <w:szCs w:val="28"/>
        </w:rPr>
        <w:t xml:space="preserve">Уважаемые коллеги, эти Интернет- ресурсы помогут организовать вам обучение с использованием дистанционных технологий </w:t>
      </w:r>
      <w:r w:rsidR="00A016AA" w:rsidRPr="00FB17AA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787670" w:rsidRPr="00FB17AA" w:rsidRDefault="00787670" w:rsidP="00A0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B9" w:rsidRPr="00FB17AA" w:rsidRDefault="00A016AA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Физика </w:t>
      </w:r>
      <w:hyperlink r:id="rId5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https://resh.edu.ru/subject/28/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B9" w:rsidRPr="00FB17AA" w:rsidRDefault="004D19B9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Физика </w:t>
      </w:r>
      <w:proofErr w:type="gramStart"/>
      <w:r w:rsidRPr="00FB17AA">
        <w:rPr>
          <w:rFonts w:ascii="Times New Roman" w:hAnsi="Times New Roman" w:cs="Times New Roman"/>
          <w:sz w:val="28"/>
          <w:szCs w:val="28"/>
        </w:rPr>
        <w:t xml:space="preserve">дистанционно  </w:t>
      </w:r>
      <w:hyperlink r:id="rId6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http://bocharova.ucoz.ru/index/distanc_uroki/0-33</w:t>
        </w:r>
        <w:proofErr w:type="gramEnd"/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0" w:rsidRPr="00FB17AA" w:rsidRDefault="006E0550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Едина коллекция Цифровых образовательных </w:t>
      </w:r>
      <w:proofErr w:type="gramStart"/>
      <w:r w:rsidRPr="00FB17AA">
        <w:rPr>
          <w:rFonts w:ascii="Times New Roman" w:hAnsi="Times New Roman" w:cs="Times New Roman"/>
          <w:sz w:val="28"/>
          <w:szCs w:val="28"/>
        </w:rPr>
        <w:t xml:space="preserve">ресурсов  </w:t>
      </w:r>
      <w:hyperlink r:id="rId7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  <w:proofErr w:type="gramEnd"/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550" w:rsidRPr="00FB17AA" w:rsidRDefault="006E0550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Открытая физика </w:t>
      </w:r>
      <w:hyperlink r:id="rId8" w:anchor=".XoTVR9SLTGg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https://physics.ru/courses/op25part1/content/#.XoTVR9SLTGg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0" w:rsidRPr="00FB17AA" w:rsidRDefault="006E05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7AA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B17AA">
        <w:rPr>
          <w:rFonts w:ascii="Times New Roman" w:hAnsi="Times New Roman" w:cs="Times New Roman"/>
          <w:sz w:val="28"/>
          <w:szCs w:val="28"/>
        </w:rPr>
        <w:t xml:space="preserve">. Учебник </w:t>
      </w:r>
      <w:hyperlink r:id="rId9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https://foxford.ru/wiki/fizika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0" w:rsidRPr="00FB17AA" w:rsidRDefault="00017E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7AA">
        <w:rPr>
          <w:rFonts w:ascii="Times New Roman" w:hAnsi="Times New Roman" w:cs="Times New Roman"/>
          <w:sz w:val="28"/>
          <w:szCs w:val="28"/>
        </w:rPr>
        <w:t>Интернетурок.ру</w:t>
      </w:r>
      <w:proofErr w:type="spellEnd"/>
      <w:r w:rsidRPr="00FB17AA">
        <w:rPr>
          <w:rFonts w:ascii="Times New Roman" w:hAnsi="Times New Roman" w:cs="Times New Roman"/>
          <w:sz w:val="28"/>
          <w:szCs w:val="28"/>
        </w:rPr>
        <w:t xml:space="preserve"> - физика </w:t>
      </w:r>
      <w:hyperlink r:id="rId10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https://interneturok.ru/article/uroki-fiziki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57" w:rsidRPr="00FB17AA" w:rsidRDefault="00017E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7A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B17AA">
        <w:rPr>
          <w:rFonts w:ascii="Times New Roman" w:hAnsi="Times New Roman" w:cs="Times New Roman"/>
          <w:sz w:val="28"/>
          <w:szCs w:val="28"/>
        </w:rPr>
        <w:t xml:space="preserve"> - физика </w:t>
      </w:r>
      <w:hyperlink r:id="rId11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https://videouroki.net/blog/fizika/2-free_video/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57" w:rsidRPr="00FB17AA" w:rsidRDefault="00017E57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Учебные видеоролики по физике и </w:t>
      </w:r>
      <w:proofErr w:type="gramStart"/>
      <w:r w:rsidRPr="00FB17AA">
        <w:rPr>
          <w:rFonts w:ascii="Times New Roman" w:hAnsi="Times New Roman" w:cs="Times New Roman"/>
          <w:sz w:val="28"/>
          <w:szCs w:val="28"/>
        </w:rPr>
        <w:t xml:space="preserve">астрономии  </w:t>
      </w:r>
      <w:hyperlink r:id="rId12" w:history="1">
        <w:r w:rsidR="00812215" w:rsidRPr="00FB17AA">
          <w:rPr>
            <w:rStyle w:val="a4"/>
            <w:rFonts w:ascii="Times New Roman" w:hAnsi="Times New Roman" w:cs="Times New Roman"/>
            <w:sz w:val="28"/>
            <w:szCs w:val="28"/>
          </w:rPr>
          <w:t>видеоролики</w:t>
        </w:r>
        <w:proofErr w:type="gramEnd"/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AA" w:rsidRPr="00FB17AA" w:rsidRDefault="00A016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7A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FB17AA">
        <w:rPr>
          <w:rFonts w:ascii="Times New Roman" w:hAnsi="Times New Roman" w:cs="Times New Roman"/>
          <w:sz w:val="28"/>
          <w:szCs w:val="28"/>
        </w:rPr>
        <w:t xml:space="preserve"> Видео-уроки Физика </w:t>
      </w:r>
      <w:hyperlink r:id="rId13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https://infourok.ru/videouroki/fizika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57" w:rsidRPr="00FB17AA" w:rsidRDefault="00017E57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594E33" w:rsidRPr="00FB17AA">
        <w:rPr>
          <w:rFonts w:ascii="Times New Roman" w:hAnsi="Times New Roman" w:cs="Times New Roman"/>
          <w:sz w:val="28"/>
          <w:szCs w:val="28"/>
          <w:lang w:val="en-US"/>
        </w:rPr>
        <w:t>klassov</w:t>
      </w:r>
      <w:proofErr w:type="spellEnd"/>
      <w:r w:rsidR="00594E33" w:rsidRPr="00FB17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4E33" w:rsidRPr="00FB17AA">
        <w:rPr>
          <w:rFonts w:ascii="Times New Roman" w:hAnsi="Times New Roman" w:cs="Times New Roman"/>
          <w:sz w:val="28"/>
          <w:szCs w:val="28"/>
        </w:rPr>
        <w:t xml:space="preserve">учебники)  </w:t>
      </w:r>
      <w:hyperlink r:id="rId14" w:history="1"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.11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klasov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/191-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-7-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peryshkin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proofErr w:type="spellEnd"/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  <w:proofErr w:type="gramEnd"/>
      </w:hyperlink>
      <w:r w:rsidR="00594E33"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33" w:rsidRPr="00FB17AA" w:rsidRDefault="00787670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>класс</w:t>
      </w:r>
      <w:r w:rsidR="00594E33" w:rsidRPr="00FB17AA">
        <w:rPr>
          <w:rFonts w:ascii="Times New Roman" w:hAnsi="Times New Roman" w:cs="Times New Roman"/>
          <w:sz w:val="28"/>
          <w:szCs w:val="28"/>
        </w:rPr>
        <w:t xml:space="preserve">ная физика </w:t>
      </w:r>
      <w:hyperlink r:id="rId15" w:history="1">
        <w:r w:rsidR="00594E33" w:rsidRPr="00FB17AA">
          <w:rPr>
            <w:rStyle w:val="a4"/>
            <w:rFonts w:ascii="Times New Roman" w:hAnsi="Times New Roman" w:cs="Times New Roman"/>
            <w:sz w:val="28"/>
            <w:szCs w:val="28"/>
          </w:rPr>
          <w:t>http://class-fizika.ru/</w:t>
        </w:r>
      </w:hyperlink>
      <w:r w:rsidR="00594E33"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33" w:rsidRPr="00FB17AA" w:rsidRDefault="00594E33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>Наука мира (интерактив</w:t>
      </w:r>
      <w:r w:rsidR="00B16D98" w:rsidRPr="00FB17AA">
        <w:rPr>
          <w:rFonts w:ascii="Times New Roman" w:hAnsi="Times New Roman" w:cs="Times New Roman"/>
          <w:sz w:val="28"/>
          <w:szCs w:val="28"/>
        </w:rPr>
        <w:t xml:space="preserve">ные лабораторные </w:t>
      </w:r>
      <w:proofErr w:type="gramStart"/>
      <w:r w:rsidR="00B16D98" w:rsidRPr="00FB17AA">
        <w:rPr>
          <w:rFonts w:ascii="Times New Roman" w:hAnsi="Times New Roman" w:cs="Times New Roman"/>
          <w:sz w:val="28"/>
          <w:szCs w:val="28"/>
        </w:rPr>
        <w:t xml:space="preserve">работы) </w:t>
      </w:r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16D98" w:rsidRPr="00FB17AA">
          <w:rPr>
            <w:rStyle w:val="a4"/>
            <w:rFonts w:ascii="Times New Roman" w:hAnsi="Times New Roman" w:cs="Times New Roman"/>
            <w:sz w:val="28"/>
            <w:szCs w:val="28"/>
          </w:rPr>
          <w:t>http://www.naukamira.ru/load/kompjuternye_programmy/interaktivnye_laboratornye_raboty_po_fizike/7-1-0-5</w:t>
        </w:r>
        <w:proofErr w:type="gramEnd"/>
      </w:hyperlink>
      <w:r w:rsidR="00B16D98"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98" w:rsidRPr="00FB17AA" w:rsidRDefault="00B16D98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Виртуальные лабораторные работы </w:t>
      </w:r>
      <w:hyperlink r:id="rId17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https://fi-zi-ka.ucoz.ru/index/laboratornye_raboty/0-30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98" w:rsidRPr="00FB17AA" w:rsidRDefault="00B16D98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интерактивные лабораторные работы </w:t>
      </w:r>
      <w:hyperlink r:id="rId18" w:history="1">
        <w:r w:rsidRPr="00FB17AA">
          <w:rPr>
            <w:rStyle w:val="a4"/>
            <w:rFonts w:ascii="Times New Roman" w:hAnsi="Times New Roman" w:cs="Times New Roman"/>
            <w:sz w:val="28"/>
            <w:szCs w:val="28"/>
          </w:rPr>
          <w:t>http://seninvg07.narod.ru/004_fiz_lab.htm</w:t>
        </w:r>
      </w:hyperlink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2C" w:rsidRPr="00FB17AA" w:rsidRDefault="000B5D2C" w:rsidP="000B5D2C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B17AA">
        <w:rPr>
          <w:rFonts w:ascii="Times New Roman" w:hAnsi="Times New Roman" w:cs="Times New Roman"/>
          <w:color w:val="000000"/>
          <w:sz w:val="28"/>
          <w:szCs w:val="28"/>
        </w:rPr>
        <w:t>на сайте АППО</w:t>
      </w:r>
    </w:p>
    <w:p w:rsidR="000B5D2C" w:rsidRPr="00FB17AA" w:rsidRDefault="00FB17AA" w:rsidP="000B5D2C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9" w:tgtFrame="_blank" w:history="1">
        <w:r w:rsidR="000B5D2C" w:rsidRPr="00FB17AA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https://clck.ru/MnDEw</w:t>
        </w:r>
      </w:hyperlink>
      <w:r w:rsidR="000B5D2C" w:rsidRPr="00FB17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87670" w:rsidRPr="00FB17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5D2C" w:rsidRPr="00FB17AA">
        <w:rPr>
          <w:rFonts w:ascii="Times New Roman" w:hAnsi="Times New Roman" w:cs="Times New Roman"/>
          <w:color w:val="000000"/>
          <w:sz w:val="28"/>
          <w:szCs w:val="28"/>
        </w:rPr>
        <w:t>рекомендованные ресурсы для работы дистанционно.</w:t>
      </w:r>
    </w:p>
    <w:p w:rsidR="004D19B9" w:rsidRPr="00FB17AA" w:rsidRDefault="00393EB8">
      <w:pPr>
        <w:rPr>
          <w:rFonts w:ascii="Times New Roman" w:hAnsi="Times New Roman" w:cs="Times New Roman"/>
          <w:sz w:val="28"/>
          <w:szCs w:val="28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B9" w:rsidRPr="00FB17AA" w:rsidRDefault="00FB17AA" w:rsidP="004D19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7AA">
        <w:rPr>
          <w:rFonts w:ascii="Times New Roman" w:hAnsi="Times New Roman" w:cs="Times New Roman"/>
          <w:sz w:val="28"/>
          <w:szCs w:val="28"/>
        </w:rPr>
        <w:t xml:space="preserve">Методист ИМЦ Фрунзенского района по физике    Орлова О.В., консультации по электронной почте  </w:t>
      </w:r>
      <w:r w:rsidRPr="00FB17AA">
        <w:rPr>
          <w:rFonts w:ascii="Times New Roman" w:hAnsi="Times New Roman" w:cs="Times New Roman"/>
          <w:color w:val="93969B"/>
          <w:sz w:val="28"/>
          <w:szCs w:val="28"/>
        </w:rPr>
        <w:t>abpbrf363@yandex.ru</w:t>
      </w:r>
    </w:p>
    <w:p w:rsidR="004D19B9" w:rsidRDefault="004D19B9">
      <w:bookmarkStart w:id="0" w:name="_GoBack"/>
      <w:bookmarkEnd w:id="0"/>
    </w:p>
    <w:sectPr w:rsidR="004D19B9" w:rsidSect="00A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1B2"/>
    <w:multiLevelType w:val="multilevel"/>
    <w:tmpl w:val="289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6715D"/>
    <w:multiLevelType w:val="multilevel"/>
    <w:tmpl w:val="B410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B9"/>
    <w:rsid w:val="00017E57"/>
    <w:rsid w:val="000541CA"/>
    <w:rsid w:val="000B5D2C"/>
    <w:rsid w:val="00171A5A"/>
    <w:rsid w:val="002826E9"/>
    <w:rsid w:val="00393EB8"/>
    <w:rsid w:val="004917BA"/>
    <w:rsid w:val="004D19B9"/>
    <w:rsid w:val="00594E33"/>
    <w:rsid w:val="006E0550"/>
    <w:rsid w:val="00787670"/>
    <w:rsid w:val="00812215"/>
    <w:rsid w:val="00957E59"/>
    <w:rsid w:val="00A016AA"/>
    <w:rsid w:val="00AF228F"/>
    <w:rsid w:val="00B16D98"/>
    <w:rsid w:val="00C566F4"/>
    <w:rsid w:val="00CD2080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653B-51EB-4377-86B7-0FE51B4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8F"/>
  </w:style>
  <w:style w:type="paragraph" w:styleId="2">
    <w:name w:val="heading 2"/>
    <w:basedOn w:val="a"/>
    <w:link w:val="20"/>
    <w:uiPriority w:val="9"/>
    <w:qFormat/>
    <w:rsid w:val="004D1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9B9"/>
    <w:rPr>
      <w:b/>
      <w:bCs/>
    </w:rPr>
  </w:style>
  <w:style w:type="character" w:styleId="a4">
    <w:name w:val="Hyperlink"/>
    <w:basedOn w:val="a0"/>
    <w:uiPriority w:val="99"/>
    <w:unhideWhenUsed/>
    <w:rsid w:val="004D1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19B9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D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D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ru/courses/op25part1/content/" TargetMode="External"/><Relationship Id="rId13" Type="http://schemas.openxmlformats.org/officeDocument/2006/relationships/hyperlink" Target="https://infourok.ru/videouroki/fizika" TargetMode="External"/><Relationship Id="rId18" Type="http://schemas.openxmlformats.org/officeDocument/2006/relationships/hyperlink" Target="http://seninvg07.narod.ru/004_fiz_lab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pta-fiz.jimdofree.com/%D0%B4%D1%80%D1%83%D0%B3%D0%B8%D0%B5-%D1%82%D0%B0%D0%B1%D0%BB%D0%B8%D1%86%D1%8B/%D1%83%D1%87%D0%B5%D0%B1%D0%BD%D1%8B%D0%B5-%D0%B2%D0%B8%D0%B4%D0%B5%D0%BE-%D0%BF%D0%BE-%D1%84%D0%B8%D0%B7%D0%B8%D0%BA%D0%B5/" TargetMode="External"/><Relationship Id="rId17" Type="http://schemas.openxmlformats.org/officeDocument/2006/relationships/hyperlink" Target="https://fi-zi-ka.ucoz.ru/index/laboratornye_raboty/0-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mira.ru/load/kompjuternye_programmy/interaktivnye_laboratornye_raboty_po_fizike/7-1-0-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charova.ucoz.ru/index/distanc_uroki/0-33" TargetMode="External"/><Relationship Id="rId11" Type="http://schemas.openxmlformats.org/officeDocument/2006/relationships/hyperlink" Target="https://videouroki.net/blog/fizika/2-free_video/" TargetMode="External"/><Relationship Id="rId5" Type="http://schemas.openxmlformats.org/officeDocument/2006/relationships/hyperlink" Target="https://resh.edu.ru/subject/28/" TargetMode="External"/><Relationship Id="rId15" Type="http://schemas.openxmlformats.org/officeDocument/2006/relationships/hyperlink" Target="http://class-fizika.ru/" TargetMode="External"/><Relationship Id="rId10" Type="http://schemas.openxmlformats.org/officeDocument/2006/relationships/hyperlink" Target="https://interneturok.ru/article/uroki-fiziki" TargetMode="External"/><Relationship Id="rId19" Type="http://schemas.openxmlformats.org/officeDocument/2006/relationships/hyperlink" Target="https://clck.ru/MnD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fizika" TargetMode="External"/><Relationship Id="rId14" Type="http://schemas.openxmlformats.org/officeDocument/2006/relationships/hyperlink" Target="https://s.11klasov.ru/191-fizika-7-klass-uchebnik-peryshkin-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G C</cp:lastModifiedBy>
  <cp:revision>11</cp:revision>
  <dcterms:created xsi:type="dcterms:W3CDTF">2020-04-01T17:38:00Z</dcterms:created>
  <dcterms:modified xsi:type="dcterms:W3CDTF">2020-04-03T10:30:00Z</dcterms:modified>
</cp:coreProperties>
</file>